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r="http://schemas.openxmlformats.org/officeDocument/2006/relationships" xmlns:vyd="http://volga.yandex.com/schemas/document/model" xmlns:mc="http://schemas.openxmlformats.org/markup-compatibility/2006" xmlns:w="http://schemas.openxmlformats.org/wordprocessingml/2006/main" xmlns:w14="http://schemas.microsoft.com/office/word/2010/wordml" w:conformance="transitional" mc:Ignorable="vyd">
  <w:background/>
  <w:body vyd:_id="vyd:mi0uef35rx798d">
    <w:p w14:paraId="21841033" w14:textId="77777777" w:rsidR="00A605B0" w:rsidRPr="00C64F91" w:rsidRDefault="00A605B0" w:rsidP="00A605B0" vyd:_id="vyd:mi0uefh4wyncbn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0uefh59cgczj">Правительство Ленинградской области</w:t>
      </w:r>
    </w:p>
    <w:p w14:paraId="626E2B60" w14:textId="2847F2D1" w:rsidR="00A605B0" w:rsidRPr="00C64F91" w:rsidRDefault="00A605B0" w:rsidP="00A605B0" vyd:_id="vyd:mi0uefh3hw6xgx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0uefh498dye9">Комитет общего и профессионального образования Ленинградской области</w:t>
      </w:r>
    </w:p>
    <w:p w14:paraId="3782DA37" w14:textId="3D7A6E52" w:rsidR="00A605B0" w:rsidRPr="00C64F91" w:rsidRDefault="004B4552" w:rsidP="00A605B0" vyd:_id="vyd:mi0uefh1n3igt8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0uefh3kp3qbw">Государственное а</w:t>
      </w:r>
      <w:r>
        <w:rPr>
          <w:sz w:val="28"/>
          <w:b w:val="1"/>
          <w:bCs w:val="1"/>
          <w:szCs w:val="28"/>
        </w:rPr>
        <w:t vyd:_id="vyd:mi0uefh2ravp99">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 vyd:_id="vyd:mi0uefh1n95dg4">
      <w:pPr>
        <w:jc w:val="center"/>
        <w:rPr>
          <w:sz w:val="28"/>
          <w:b w:val="1"/>
          <w:bCs w:val="1"/>
          <w:szCs w:val="28"/>
        </w:rPr>
      </w:pPr>
    </w:p>
    <w:p w14:paraId="6AD1E4BE" w14:textId="2A07C11B" w:rsidR="00A605B0" w:rsidRPr="00C64F91" w:rsidRDefault="00A605B0" w:rsidP="00A605B0" vyd:_id="vyd:mi0uefgyz22nhz">
      <w:pPr>
        <w:spacing w:after="240"/>
        <w:jc w:val="center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8"/>
          <w:b w:val="1"/>
        </w:rPr>
        <w:t vyd:_id="vyd:mi0ues28ltsex5">«Государственный институт экономики, финансов, права и технологий»</w:t>
      </w:r>
    </w:p>
    <w:p w14:paraId="6AD1E4BE" w14:textId="2A07C11B" w:rsidR="00A605B0" w:rsidRPr="00C64F91" w:rsidRDefault="00A605B0" w:rsidP="00A605B0" vyd:_id="vyd:mi0ues27qk6g7q">
      <w:pPr>
        <w:jc w:val="center"/>
        <w:rPr>
          <w:sz w:val="28"/>
          <w:b w:val="1"/>
          <w:bCs w:val="1"/>
          <w:szCs w:val="28"/>
        </w:rPr>
      </w:pPr>
    </w:p>
    <w:p w14:paraId="0040874C" w14:textId="77777777" w:rsidR="00A605B0" w:rsidRPr="00B1240A" w:rsidRDefault="00A605B0" w:rsidP="00A605B0" vyd:_id="vyd:mi0uefgvzy8ai6">
      <w:pPr>
        <w:jc w:val="center"/>
        <w:rPr>
          <w:sz w:val="28"/>
          <w:bCs w:val="1"/>
          <w:szCs w:val="28"/>
        </w:rPr>
      </w:pPr>
    </w:p>
    <w:p w14:paraId="46932A07" w14:textId="77777777" w:rsidR="00A605B0" w:rsidRPr="00B1240A" w:rsidRDefault="00A605B0" w:rsidP="002E2A7B" vyd:_id="vyd:mi0uefgu5nbyce">
      <w:pPr>
        <w:jc w:val="center"/>
        <w:rPr>
          <w:sz w:val="32"/>
          <w:b w:val="1"/>
          <w:szCs w:val="32"/>
        </w:rPr>
      </w:pPr>
      <w:r>
        <w:rPr>
          <w:sz w:val="32"/>
          <w:b w:val="1"/>
          <w:bCs w:val="1"/>
          <w:szCs w:val="32"/>
        </w:rPr>
        <w:t vyd:_id="vyd:mi0uefgvvl2jbc" xml:space="preserve">ФОНД ОЦЕНОЧНЫХ </w:t>
      </w:r>
      <w:r>
        <w:rPr>
          <w:sz w:val="32"/>
          <w:b w:val="1"/>
          <w:bCs w:val="1"/>
          <w:szCs w:val="32"/>
        </w:rPr>
        <w:t vyd:_id="vyd:mi0uefgvf0d0n7">СРЕДСТВ ПО</w:t>
      </w:r>
      <w:r>
        <w:rPr>
          <w:sz w:val="32"/>
          <w:b w:val="1"/>
          <w:bCs w:val="1"/>
          <w:szCs w:val="32"/>
        </w:rPr>
        <w:t vyd:_id="vyd:mi0uefgvnpc7gm" xml:space="preserve"> ДИСЦИПЛИНЕ </w:t>
      </w:r>
    </w:p>
    <w:p w14:paraId="16C029F6" w14:textId="77777777" w:rsidR="002E2A7B" w:rsidRDefault="002E2A7B" w:rsidP="00A605B0" vyd:_id="vyd:mi0uefgt27a3gu">
      <w:pPr>
        <w:jc w:val="center"/>
        <w:rPr>
          <w:sz w:val="32"/>
          <w:bCs w:val="1"/>
          <w:szCs w:val="32"/>
        </w:rPr>
      </w:pPr>
    </w:p>
    <w:p w14:paraId="651674F1" w14:textId="183493E2" w:rsidR="00A605B0" w:rsidRPr="008539B8" w:rsidRDefault="00A605B0" w:rsidP="00A605B0" vyd:_id="vyd:mi0uefgsvz1sax">
      <w:pPr>
        <w:jc w:val="center"/>
        <w:rPr>
          <w:sz w:val="32"/>
          <w:color w:val="000000" w:themeColor="text1"/>
          <w:szCs w:val="32"/>
        </w:rPr>
      </w:pPr>
      <w:r>
        <w:rPr>
          <w:sz w:val="32"/>
          <w:color w:val="000000" w:themeColor="text1"/>
          <w:bCs w:val="1"/>
          <w:szCs w:val="32"/>
        </w:rPr>
        <w:t vyd:_id="vyd:mi0uefgtik60cg">«</w:t>
      </w:r>
      <w:r>
        <w:rPr>
          <w:sz w:val="32"/>
          <w:color w:val="000000" w:themeColor="text1"/>
          <w:b w:val="1"/>
          <w:szCs w:val="32"/>
        </w:rPr>
        <w:t vyd:_id="vyd:mi0uefgte3auku">Архитектура аппаратных средств</w:t>
      </w:r>
      <w:r>
        <w:rPr>
          <w:sz w:val="32"/>
          <w:color w:val="000000" w:themeColor="text1"/>
          <w:bCs w:val="1"/>
          <w:szCs w:val="32"/>
        </w:rPr>
        <w:t vyd:_id="vyd:mi0uefgtp0ir4e">»</w:t>
      </w:r>
    </w:p>
    <w:p w14:paraId="299132B2" w14:textId="77777777" w:rsidR="00A605B0" w:rsidRPr="00B1240A" w:rsidRDefault="00A605B0" w:rsidP="00A605B0" vyd:_id="vyd:mi0uefgsc1kmoj">
      <w:pPr>
        <w:jc w:val="center"/>
        <w:rPr>
          <w:sz w:val="28"/>
          <w:bCs w:val="1"/>
          <w:szCs w:val="28"/>
        </w:rPr>
      </w:pPr>
    </w:p>
    <w:p w14:paraId="425294C8" w14:textId="77777777" w:rsidR="00A605B0" w:rsidRPr="00B1240A" w:rsidRDefault="00A605B0" w:rsidP="00A605B0" vyd:_id="vyd:mi0uefgrdaiuuo">
      <w:pPr>
        <w:jc w:val="center"/>
        <w:rPr>
          <w:sz w:val="28"/>
          <w:bCs w:val="1"/>
          <w:szCs w:val="28"/>
        </w:rPr>
      </w:pPr>
    </w:p>
    <w:p w14:paraId="488A539D" w14:textId="77777777" w:rsidR="002E2A7B" w:rsidRDefault="002E2A7B" w:rsidP="002E2A7B" vyd:_id="vyd:mi0uefgrli8i94">
      <w:pPr>
        <w:jc w:val="center"/>
        <w:rPr>
          <w:sz w:val="28"/>
          <w:bCs w:val="1"/>
          <w:szCs w:val="28"/>
        </w:rPr>
      </w:pPr>
    </w:p>
    <w:p w14:paraId="429824D1" w14:textId="77777777" w:rsidR="00A15CAC" w:rsidRPr="002E2A7B" w:rsidRDefault="00A15CAC" w:rsidP="002E2A7B" vyd:_id="vyd:mi0uefgq4m77h9">
      <w:pPr>
        <w:jc w:val="center"/>
        <w:rPr>
          <w:sz w:val="28"/>
          <w:bCs w:val="1"/>
          <w:szCs w:val="28"/>
        </w:rPr>
      </w:pPr>
    </w:p>
    <w:p w14:paraId="18643894" w14:textId="77777777" w:rsidR="009F6639" w:rsidRPr="009F6639" w:rsidRDefault="009F6639" w:rsidP="009F6639" vyd:_id="vyd:mi0uefgqjvjnrk">
      <w:pPr>
        <w:spacing w:line="276" w:lineRule="auto"/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mi0uefgq4dxl4q">Уровень профессионального образования</w:t>
      </w:r>
    </w:p>
    <w:p w14:paraId="57DB4C59" w14:textId="77777777" w:rsidR="009F6639" w:rsidRPr="009F6639" w:rsidRDefault="009F6639" w:rsidP="009F6639" vyd:_id="vyd:mi0uefgpc3yix8">
      <w:pPr>
        <w:pStyle w:val="af6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vyd:_id="vyd:mi0uefgqy9nz27">Среднее профессиональное образование</w:t>
      </w:r>
    </w:p>
    <w:p w14:paraId="130CD038" w14:textId="77777777" w:rsidR="009F6639" w:rsidRPr="009F6639" w:rsidRDefault="009F6639" w:rsidP="009F6639" vyd:_id="vyd:mi0uefgp9zrq1p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 vyd:_id="vyd:mi0uefgor1dkki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0uefgpac5z48">Образовательная программа</w:t>
      </w:r>
    </w:p>
    <w:p w14:paraId="314BAD85" w14:textId="77777777" w:rsidR="009F6639" w:rsidRPr="009F6639" w:rsidRDefault="009F6639" w:rsidP="009F6639" vyd:_id="vyd:mi0uefgn23upc6">
      <w:pPr>
        <w:pStyle w:val="af6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vyd:_id="vyd:mi0uefgo10p20c">подготовки специалистов среднего звена</w:t>
      </w:r>
    </w:p>
    <w:p w14:paraId="3F4C837C" w14:textId="77777777" w:rsidR="009F6639" w:rsidRPr="009F6639" w:rsidRDefault="009F6639" w:rsidP="009F6639" vyd:_id="vyd:mi0uefgnt9tllb">
      <w:pPr>
        <w:pStyle w:val="af6"/>
        <w:ind w:firstLine="0"/>
        <w:rPr>
          <w:sz w:val="28"/>
          <w:szCs w:val="28"/>
        </w:rPr>
      </w:pPr>
    </w:p>
    <w:p w14:paraId="755D006A" w14:textId="67729318" w:rsidR="009F6639" w:rsidRPr="009F6639" w:rsidRDefault="009F6639" w:rsidP="009F6639" vyd:_id="vyd:mi0uefgmmljacq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0uefgnkhiptt" xml:space="preserve">Специальность </w:t>
      </w:r>
      <w:r>
        <w:rPr>
          <w:sz w:val="28"/>
          <w:szCs w:val="28"/>
        </w:rPr>
        <w:t vyd:_id="vyd:mi0uefgnp4uln1">09</w:t>
      </w:r>
      <w:r>
        <w:rPr>
          <w:sz w:val="28"/>
          <w:szCs w:val="28"/>
        </w:rPr>
        <w:t vyd:_id="vyd:mi0uefgnzpjhrm">.02.</w:t>
      </w:r>
      <w:r>
        <w:rPr>
          <w:sz w:val="28"/>
          <w:szCs w:val="28"/>
        </w:rPr>
        <w:t vyd:_id="vyd:mi0uefgmplfggr">07</w:t>
      </w:r>
      <w:r>
        <w:rPr>
          <w:sz w:val="28"/>
          <w:szCs w:val="28"/>
        </w:rPr>
        <w:t vyd:_id="vyd:mi0uefgm1v4uq5" xml:space="preserve"> </w:t>
      </w:r>
      <w:r>
        <w:rPr>
          <w:sz w:val="28"/>
          <w:szCs w:val="28"/>
        </w:rPr>
        <w:t vyd:_id="vyd:mi0uefgmc28j50">Информационные системы и программирование</w:t>
      </w:r>
    </w:p>
    <w:p w14:paraId="0BE5D095" w14:textId="77777777" w:rsidR="009F6639" w:rsidRPr="009F6639" w:rsidRDefault="009F6639" w:rsidP="009F6639" vyd:_id="vyd:mi0uefglyn5xff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 vyd:_id="vyd:mi0uefgl6qfo9d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 vyd:_id="vyd:mi0uefgk2b0qj5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0uefglbgvrfa">Квалификация выпускника</w:t>
      </w:r>
    </w:p>
    <w:p w14:paraId="02B686E3" w14:textId="47D185FB" w:rsidR="002E2A7B" w:rsidRPr="009F6639" w:rsidRDefault="008539B8" w:rsidP="009F6639" vyd:_id="vyd:mi0uefgj6ttlb7">
      <w:pPr>
        <w:jc w:val="center"/>
        <w:rPr>
          <w:sz w:val="28"/>
          <w:szCs w:val="28"/>
        </w:rPr>
      </w:pPr>
      <w:r>
        <w:rPr>
          <w:sz w:val="28"/>
          <w:szCs w:val="28"/>
        </w:rPr>
        <w:t vyd:_id="vyd:mi0uefgkrts5pg">Разработчик мультимедийных и веб-приложений</w:t>
      </w:r>
    </w:p>
    <w:p w14:paraId="17561783" w14:textId="5CD0A98C" w:rsidR="009F6639" w:rsidRDefault="009F6639" w:rsidP="009F6639" vyd:_id="vyd:mi0uefgj5pgps5">
      <w:pPr>
        <w:jc w:val="center"/>
      </w:pPr>
    </w:p>
    <w:p w14:paraId="4C053919" w14:textId="77777777" w:rsidR="009F6639" w:rsidRPr="002E2A7B" w:rsidRDefault="009F6639" w:rsidP="009F6639" vyd:_id="vyd:mi0uefgiyomroy">
      <w:pPr>
        <w:jc w:val="center"/>
        <w:rPr>
          <w:sz w:val="28"/>
          <w:bCs w:val="1"/>
          <w:szCs w:val="28"/>
        </w:rPr>
      </w:pPr>
    </w:p>
    <w:p w14:paraId="2F6165CB" w14:textId="77777777" w:rsidR="00A605B0" w:rsidRPr="00B1240A" w:rsidRDefault="002E2A7B" w:rsidP="002E2A7B" vyd:_id="vyd:mi0uefg8dyyihw">
      <w:pPr>
        <w:jc w:val="center"/>
        <w:rPr>
          <w:sz w:val="28"/>
          <w:bCs w:val="1"/>
          <w:szCs w:val="28"/>
        </w:rPr>
      </w:pPr>
      <w:r>
        <w:rPr>
          <w:sz w:val="28"/>
          <w:bCs w:val="1"/>
          <w:szCs w:val="28"/>
        </w:rPr>
        <w:t vyd:_id="vyd:mi0uefgivl7noo">Форма обучения:</w:t>
      </w:r>
      <w:r>
        <w:rPr>
          <w:sz w:val="28"/>
          <w:bCs w:val="1"/>
          <w:szCs w:val="28"/>
        </w:rPr>
        <w:tab vyd:_id="vyd:mi0uefgiqs5if2"/>
        <w:t vyd:_id="vyd:mi0uefgio8hbna">очная</w:t>
      </w:r>
    </w:p>
    <w:p w14:paraId="468AE07C" w14:textId="77777777" w:rsidR="00A605B0" w:rsidRPr="00B1240A" w:rsidRDefault="00A605B0" w:rsidP="00A605B0" vyd:_id="vyd:mi0uefg8coz5kp">
      <w:pPr>
        <w:jc w:val="center"/>
        <w:rPr>
          <w:sz w:val="28"/>
          <w:szCs w:val="28"/>
        </w:rPr>
      </w:pPr>
    </w:p>
    <w:p w14:paraId="1FE9F98E" w14:textId="27E0B547" w:rsidR="00A605B0" w:rsidRPr="00B1240A" w:rsidRDefault="00A605B0" w:rsidP="00A605B0" vyd:_id="vyd:mi0uefg7p8vqb7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 vyd:_id="vyd:mi0uefg736aw7q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 vyd:_id="vyd:mi0uefg6hddtz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 vyd:_id="vyd:mi0uefg6r1xwqt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 vyd:_id="vyd:mi0uefg5m09f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 vyd:_id="vyd:mi0uefg5tvchlz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 vyd:_id="vyd:mi0uefg4dzq3wp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 vyd:_id="vyd:mi0uefg41xk7fk">
      <w:pPr>
        <w:jc w:val="center"/>
        <w:rPr>
          <w:sz w:val="28"/>
          <w:szCs w:val="28"/>
        </w:rPr>
      </w:pPr>
    </w:p>
    <w:p w14:paraId="52A740ED" w14:textId="77777777" w:rsidR="00A605B0" w:rsidRPr="008539B8" w:rsidRDefault="00A605B0" w:rsidP="00A605B0" vyd:_id="vyd:mi0uefg3d9e0j8">
      <w:pPr>
        <w:jc w:val="center"/>
        <w:rPr>
          <w:sz w:val="28"/>
          <w:shd w:val="clear" w:fill="auto"/>
          <w:szCs w:val="28"/>
        </w:rPr>
      </w:pPr>
      <w:r>
        <w:rPr>
          <w:sz w:val="28"/>
          <w:shd w:val="clear" w:fill="auto"/>
          <w:szCs w:val="28"/>
        </w:rPr>
        <w:t vyd:_id="vyd:mi0uefg4kchkys">Гатчина</w:t>
      </w:r>
    </w:p>
    <w:p w14:paraId="7572A0DB" w14:textId="77777777" w:rsidR="00A605B0" w:rsidRPr="00B1240A" w:rsidRDefault="00A605B0" w:rsidP="00A605B0" vyd:_id="vyd:mi0uefg2uqsfgs">
      <w:pPr>
        <w:jc w:val="center"/>
        <w:rPr>
          <w:sz w:val="28"/>
          <w:shd w:val="clear" w:fill="auto"/>
          <w:szCs w:val="28"/>
        </w:rPr>
      </w:pPr>
      <w:r>
        <w:rPr>
          <w:sz w:val="28"/>
          <w:shd w:val="clear" w:fill="auto"/>
          <w:szCs w:val="28"/>
        </w:rPr>
        <w:t vyd:_id="vyd:mi0uefg3lh3up2">202</w:t>
      </w:r>
      <w:r>
        <w:rPr>
          <w:sz w:val="28"/>
          <w:shd w:val="clear" w:fill="auto"/>
          <w:szCs w:val="28"/>
        </w:rPr>
        <w:t vyd:_id="vyd:mi0uefg2d1bqx3">4</w:t>
      </w:r>
    </w:p>
    <w:p w14:paraId="4991ECD1" w14:textId="77777777" w:rsidR="002E2A7B" w:rsidRDefault="002E2A7B" w:rsidP="00A605B0" vyd:_id="vyd:mi0uefg1y9m4ov">
      <w:pPr>
        <w:rPr>
          <w:sz w:val="28"/>
          <w:szCs w:val="28"/>
        </w:rPr>
        <w:sectPr vyd:_id="vyd:mi0uefg13socs9" w:rsidR="002E2A7B" w:rsidSect="00B30713">
          <w:type w:val="nextPage"/>
          <w:pgSz w:w="11900" w:h="16840" w:orient="portrait"/>
          <w:pgMar w:top="1134" w:right="850" w:bottom="1134" w:left="1701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7E36E01E" w14:textId="35187A78" w:rsidR="00974AD3" w:rsidRDefault="00A605B0" w:rsidP="00974AD3" vyd:_id="vyd:mi0ueffxtzslwo">
      <w:pPr>
        <w:ind w:firstLine="851"/>
        <w:jc w:val="both"/>
        <w:rPr>
          <w:sz w:val="28"/>
          <w:shd w:val="clear" w:fill="auto"/>
          <w:szCs w:val="28"/>
        </w:rPr>
      </w:pPr>
      <w:r>
        <w:rPr>
          <w:sz w:val="28"/>
          <w:szCs w:val="28"/>
        </w:rPr>
        <w:t vyd:_id="vyd:mi0uefg1k2p2as" xml:space="preserve">Фонд оценочных </w:t>
      </w:r>
      <w:r>
        <w:rPr>
          <w:sz w:val="28"/>
          <w:szCs w:val="28"/>
        </w:rPr>
        <w:t vyd:_id="vyd:mi0uefg0l2s47s">средств</w:t>
      </w:r>
      <w:r>
        <w:rPr>
          <w:sz w:val="28"/>
          <w:szCs w:val="28"/>
        </w:rPr>
        <w:t vyd:_id="vyd:mi0uefg0jahm4q" xml:space="preserve"> </w:t>
      </w:r>
      <w:r>
        <w:rPr>
          <w:sz w:val="28"/>
          <w:szCs w:val="28"/>
        </w:rPr>
        <w:t vyd:_id="vyd:mi0uefg0gqrd0b" xml:space="preserve">для проведения процедур внутренней и внешней оценки качества образовательной деятельности </w:t>
      </w:r>
      <w:r>
        <w:rPr>
          <w:sz w:val="28"/>
          <w:szCs w:val="28"/>
        </w:rPr>
        <w:t vyd:_id="vyd:mi0uefg04055yi">по дисциплине «</w:t>
      </w:r>
      <w:r>
        <w:rPr>
          <w:sz w:val="28"/>
          <w:color w:val="000000" w:themeColor="text1"/>
          <w:szCs w:val="28"/>
        </w:rPr>
        <w:t vyd:_id="vyd:mi0uefg0uuq7bv">Архитектура аппаратных средств</w:t>
      </w:r>
      <w:r>
        <w:rPr>
          <w:sz w:val="28"/>
          <w:szCs w:val="28"/>
        </w:rPr>
        <w:t vyd:_id="vyd:mi0ueffzjewz3n">» разработан на основе Федеральн</w:t>
      </w:r>
      <w:r>
        <w:rPr>
          <w:sz w:val="28"/>
          <w:szCs w:val="28"/>
        </w:rPr>
        <w:t vyd:_id="vyd:mi0ueffzxbz1ce">ого государственного образовательного стандарта</w:t>
      </w:r>
      <w:r>
        <w:rPr>
          <w:sz w:val="28"/>
          <w:szCs w:val="28"/>
        </w:rPr>
        <w:t vyd:_id="vyd:mi0ueffz14f50p" xml:space="preserve"> </w:t>
      </w:r>
      <w:r>
        <w:rPr>
          <w:sz w:val="28"/>
          <w:szCs w:val="28"/>
        </w:rPr>
        <w:t vyd:_id="vyd:mi0ueffzdnwgwu" xml:space="preserve">по направлению подготовки </w:t>
      </w:r>
      <w:r>
        <w:rPr>
          <w:sz w:val="28"/>
          <w:szCs w:val="28"/>
        </w:rPr>
        <w:t vyd:_id="vyd:mi0ueffzskvw2r">09.02.07 Информационные системы и программирование</w:t>
      </w:r>
      <w:r>
        <w:rPr>
          <w:sz w:val="28"/>
          <w:szCs w:val="28"/>
        </w:rPr>
        <w:t vyd:_id="vyd:mi0ueffys2ay9m">, утвержденного Приказом Минобрнауки России</w:t>
      </w:r>
      <w:r>
        <w:rPr>
          <w:sz w:val="28"/>
          <w:shd w:val="clear" w:fill="auto"/>
          <w:szCs w:val="28"/>
        </w:rPr>
        <w:t vyd:_id="vyd:mi0uey6mqam2c2" xml:space="preserve"> </w:t>
      </w:r>
      <w:r>
        <w:rPr>
          <w:sz w:val="28"/>
          <w:shd w:val="clear" w:fill="auto"/>
          <w:szCs w:val="28"/>
        </w:rPr>
        <w:t vyd:_id="vyd:mi0ueffykoilyw">от 09 декабря 2016 г. № 1565</w:t>
      </w:r>
      <w:r>
        <w:rPr>
          <w:sz w:val="28"/>
          <w:shd w:val="clear" w:fill="auto"/>
          <w:szCs w:val="28"/>
        </w:rPr>
        <w:t vyd:_id="vyd:mi0ueffy7okvap">.</w:t>
      </w:r>
    </w:p>
    <w:p w14:paraId="1A40E912" w14:textId="77777777" w:rsidR="00974AD3" w:rsidRDefault="00974AD3" w:rsidP="00974AD3" vyd:_id="vyd:mi0ueffwy755g8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 vyd:_id="vyd:mi0ueffvknzqc2">
      <w:pPr>
        <w:ind w:firstLine="851"/>
        <w:jc w:val="both"/>
        <w:rPr>
          <w:sz w:val="28"/>
          <w:szCs w:val="28"/>
        </w:rPr>
      </w:pPr>
    </w:p>
    <w:p w14:paraId="1874EDC0" w14:textId="546330F3" w:rsidR="00974AD3" w:rsidRDefault="00A605B0" w:rsidP="00974AD3" vyd:_id="vyd:mi0uefftie7uw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0ueffv56ysl2" xml:space="preserve">Организация-разработчик: </w:t>
      </w:r>
      <w:r>
        <w:rPr>
          <w:sz w:val="28"/>
          <w:szCs w:val="28"/>
        </w:rPr>
        <w:t vyd:_id="vyd:mi0ueffvopbs8r" xml:space="preserve">ГАОУ ВО ЛО </w:t>
      </w:r>
      <w:r>
        <w:rPr>
          <w:sz w:val="28"/>
          <w:szCs w:val="28"/>
        </w:rPr>
        <w:t vyd:_id="vyd:mi0ueffvzyw7o0">«</w:t>
      </w:r>
      <w:r>
        <w:rPr>
          <w:sz w:val="28"/>
          <w:szCs w:val="28"/>
        </w:rPr>
        <w:t vyd:_id="vyd:mi0ueffu4lktna">Гатчинский государственный университет</w:t>
      </w:r>
      <w:r>
        <w:rPr>
          <w:sz w:val="28"/>
          <w:szCs w:val="28"/>
        </w:rPr>
        <w:t vyd:_id="vyd:mi0ueffupnxhq6">»</w:t>
      </w:r>
    </w:p>
    <w:p w14:paraId="58D19213" w14:textId="77777777" w:rsidR="00974AD3" w:rsidRDefault="00974AD3" w:rsidP="00974AD3" vyd:_id="vyd:mi0uefftr7u8cz">
      <w:pPr>
        <w:ind w:firstLine="851"/>
        <w:jc w:val="both"/>
        <w:rPr>
          <w:sz w:val="28"/>
          <w:szCs w:val="28"/>
        </w:rPr>
      </w:pPr>
    </w:p>
    <w:p w14:paraId="7ADDCCFF" w14:textId="77777777" w:rsidR="00974AD3" w:rsidRPr="008539B8" w:rsidRDefault="00974AD3" w:rsidP="00974AD3" vyd:_id="vyd:mi0ueffstfdw9s">
      <w:pPr>
        <w:ind w:firstLine="851"/>
        <w:jc w:val="both"/>
        <w:rPr>
          <w:sz w:val="28"/>
          <w:color w:val="000000" w:themeColor="text1"/>
          <w:szCs w:val="28"/>
        </w:rPr>
      </w:pPr>
    </w:p>
    <w:p w14:paraId="2A0E5AA2" w14:textId="11CDE0D6" w:rsidR="00974AD3" w:rsidRPr="008539B8" w:rsidRDefault="00A605B0" w:rsidP="00974AD3" vyd:_id="vyd:mi0ueffrypp9as">
      <w:pPr>
        <w:ind w:firstLine="851"/>
        <w:jc w:val="both"/>
        <w:rPr>
          <w:sz w:val="28"/>
          <w:color w:val="000000" w:themeColor="text1"/>
          <w:szCs w:val="28"/>
        </w:rPr>
      </w:pPr>
      <w:r>
        <w:rPr>
          <w:sz w:val="28"/>
          <w:color w:val="000000" w:themeColor="text1"/>
          <w:szCs w:val="28"/>
        </w:rPr>
        <w:t vyd:_id="vyd:mi0ueffski1bpr" xml:space="preserve">Разработчик: </w:t>
      </w:r>
      <w:r>
        <w:rPr>
          <w:sz w:val="28"/>
          <w:color w:val="000000" w:themeColor="text1"/>
          <w:szCs w:val="28"/>
        </w:rPr>
        <w:t vyd:_id="vyd:mi0ueffsxo6xv6">преподаватель, Смирнова А.А.</w:t>
      </w:r>
    </w:p>
    <w:p w14:paraId="03B7C668" w14:textId="77777777" w:rsidR="00974AD3" w:rsidRDefault="00974AD3" w:rsidP="00974AD3" vyd:_id="vyd:mi0ueffqr7b5uo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 vyd:_id="vyd:mi0ueffpubbd21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 vyd:_id="vyd:mi0ueffprgv4k7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 vyd:_id="vyd:mi0ueffo6682dg">
      <w:pPr>
        <w:sectPr vyd:_id="vyd:mi0ueffoe3x6uv" w:rsidR="00A605B0" w:rsidRPr="00B1240A" w:rsidSect="00B30713">
          <w:type w:val="nextPage"/>
          <w:pgSz w:w="11900" w:h="16840" w:orient="portrait"/>
          <w:pgMar w:top="1134" w:right="850" w:bottom="1134" w:left="1701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26C28FB0" w14:textId="77777777" w:rsidR="00A605B0" w:rsidRPr="00B1240A" w:rsidRDefault="00A605B0" w:rsidP="00A605B0" vyd:_id="vyd:mi0ueffnjpst30">
      <w:pPr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mi0ueffoz23jxj"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 vyd:_id="vyd:mi0ueffm3x2yrb">
      <w:pPr>
        <w:ind w:firstLine="709"/>
        <w:jc w:val="both"/>
        <w:rPr>
          <w:sz w:val="28"/>
          <w:szCs w:val="28"/>
        </w:rPr>
      </w:pPr>
    </w:p>
    <w:tbl vyd:_id="vyd:mi0uefdk6v83xh"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firstRow="1" w:lastRow="0" w:firstColumn="1" w:lastColumn="0" w:noHBand="0" w:noVBand="1" w:val="07c5"/>
      </w:tblPr>
      <w:tblGrid>
        <w:gridCol w:w="1920"/>
        <w:gridCol w:w="5011"/>
        <w:gridCol w:w="2047"/>
        <w:gridCol w:w="1939"/>
        <w:gridCol w:w="1785"/>
        <w:gridCol w:w="1858"/>
      </w:tblGrid>
      <w:tr w:rsidR="002D5030" w:rsidRPr="00B1240A" w14:paraId="26854F36" w14:textId="77777777" w:rsidTr="00CA5CCF" vyd:_id="vyd:mi0uefferbkezt">
        <w:tc vyd:_id="vyd:mi0ueffhbdxt3m">
          <w:tcPr>
            <w:vMerge w:val="restart"/>
            <w:vAlign w:val="center"/>
          </w:tcPr>
          <w:p w14:paraId="0CA05234" w14:textId="7B092F1F" w:rsidR="002D5030" w:rsidRPr="00974AD3" w:rsidRDefault="002D5030" w:rsidP="00CA5CCF" vyd:_id="vyd:mi0ueffhuzhtk2">
            <w:pPr>
              <w:ind w:start="113" w:end="113"/>
              <w:jc w:val="center"/>
              <w:rPr>
                <w:b w:val="1"/>
              </w:rPr>
            </w:pPr>
            <w:r>
              <w:rPr>
                <w:b w:val="1"/>
              </w:rPr>
              <w:t vyd:_id="vyd:mi0ueffi5vjcmc">Шкала оценивания</w:t>
            </w:r>
          </w:p>
        </w:tc>
        <w:tc vyd:_id="vyd:mi0ueffg91e2wr">
          <w:tcPr>
            <w:vMerge w:val="restart"/>
            <w:vAlign w:val="center"/>
          </w:tcPr>
          <w:p w14:paraId="7D7E4D88" w14:textId="3DCCDCD3" w:rsidR="002D5030" w:rsidRPr="00974AD3" w:rsidRDefault="002D5030" w:rsidP="00CA5CCF" vyd:_id="vyd:mi0ueffgp6aiba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0ueffhil8lql">Планируемые результаты обучения</w:t>
            </w:r>
          </w:p>
        </w:tc>
        <w:tc vyd:_id="vyd:mi0uefferp6rhc">
          <w:tcPr>
            <w:hMerge w:val="restart"/>
            <w:vAlign w:val="center"/>
          </w:tcPr>
          <w:p w14:paraId="717166E5" w14:textId="6D8D573E" w:rsidR="002D5030" w:rsidRPr="00974AD3" w:rsidRDefault="002D5030" w:rsidP="00B30713" vyd:_id="vyd:mi0ueffg4dasi1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0ueffg8or7xq">Критерии оценивания результатов обучения</w:t>
            </w:r>
          </w:p>
        </w:tc>
        <w:tc vyd:_id="vyd:mi0uefff8c7k5k">
          <w:tcPr>
            <w:hMerge w:val="continue"/>
            <w:vAlign w:val="center"/>
          </w:tcPr>
          <w:p vyd:_id="vyd:mi0uefffzzhd57"/>
        </w:tc>
        <w:tc vyd:_id="vyd:mi0uefffut55pi">
          <w:tcPr>
            <w:hMerge w:val="continue"/>
            <w:vAlign w:val="center"/>
          </w:tcPr>
          <w:p vyd:_id="vyd:mi0uefff9u9j7k"/>
        </w:tc>
        <w:tc vyd:_id="vyd:mi0ueffeo5wo3q">
          <w:tcPr>
            <w:hMerge w:val="continue"/>
            <w:vAlign w:val="center"/>
          </w:tcPr>
          <w:p vyd:_id="vyd:mi0ueffe9q794r"/>
        </w:tc>
      </w:tr>
      <w:tr w:rsidR="002D5030" w:rsidRPr="00B1240A" w14:paraId="30AC0475" w14:textId="77777777" w:rsidTr="00E907CE" vyd:_id="vyd:mi0ueff7mat1as">
        <w:trPr>
          <w:trHeight w:val="2001"/>
        </w:trPr>
        <w:tc vyd:_id="vyd:mi0ueffdz2uxpx">
          <w:tcPr>
            <w:vMerge w:val="continue"/>
          </w:tcPr>
          <w:p w14:paraId="633C935F" w14:textId="77777777" w:rsidR="002D5030" w:rsidRPr="00974AD3" w:rsidRDefault="002D5030" w:rsidP="00B30713" vyd:_id="vyd:mi0ueffdbwm1g2">
            <w:pPr>
              <w:jc w:val="center"/>
              <w:rPr>
                <w:b w:val="1"/>
              </w:rPr>
            </w:pPr>
          </w:p>
        </w:tc>
        <w:tc vyd:_id="vyd:mi0ueffc6brg2o">
          <w:tcPr>
            <w:vMerge w:val="continue"/>
          </w:tcPr>
          <w:p w14:paraId="25EE8BAA" w14:textId="77777777" w:rsidR="002D5030" w:rsidRPr="00974AD3" w:rsidRDefault="002D5030" w:rsidP="00B30713" vyd:_id="vyd:mi0ueffd0rd3ef">
            <w:pPr>
              <w:jc w:val="center"/>
              <w:rPr>
                <w:b w:val="1"/>
              </w:rPr>
            </w:pPr>
          </w:p>
        </w:tc>
        <w:tc vyd:_id="vyd:mi0ueffblpq9dn">
          <w:tcPr>
            <w:vAlign w:val="center"/>
          </w:tcPr>
          <w:p w14:paraId="4B70BEAA" w14:textId="56799E2E" w:rsidR="002D5030" w:rsidRPr="00974AD3" w:rsidRDefault="002D5030" w:rsidP="007C02EB" vyd:_id="vyd:mi0ueffb62kur0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0ueffc62zcpt">Оценка «неудовлетво</w:t>
            </w:r>
            <w:r>
              <w:rPr>
                <w:b w:val="1"/>
              </w:rPr>
              <w:softHyphen vyd:_id="vyd:mi0ueffcqa2qrj"/>
            </w:r>
            <w:r>
              <w:rPr>
                <w:b w:val="1"/>
              </w:rPr>
              <w:t vyd:_id="vyd:mi0ueffck0vtph">рительно»</w:t>
            </w:r>
            <w:r>
              <w:rPr>
                <w:b w:val="1"/>
              </w:rPr>
              <w:t vyd:_id="vyd:mi0ueffchxvmns" xml:space="preserve"> / «незачет»</w:t>
            </w:r>
          </w:p>
        </w:tc>
        <w:tc vyd:_id="vyd:mi0ueff9zw9ro3">
          <w:tcPr>
            <w:vAlign w:val="center"/>
          </w:tcPr>
          <w:p w14:paraId="3F4F6BA8" w14:textId="12B625FA" w:rsidR="002D5030" w:rsidRPr="00974AD3" w:rsidRDefault="002D5030" w:rsidP="007C02EB" vyd:_id="vyd:mi0ueffavplqlr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0ueffbjj50lp">Оценка «удовлетво</w:t>
            </w:r>
            <w:r>
              <w:rPr>
                <w:b w:val="1"/>
              </w:rPr>
              <w:t vyd:_id="vyd:mi0ueffbkoie93">р</w:t>
            </w:r>
            <w:r>
              <w:rPr>
                <w:b w:val="1"/>
              </w:rPr>
              <w:t vyd:_id="vyd:mi0ueffb40vupv">и</w:t>
            </w:r>
            <w:r>
              <w:rPr>
                <w:b w:val="1"/>
              </w:rPr>
              <w:softHyphen vyd:_id="vyd:mi0ueffaerkgzz"/>
            </w:r>
            <w:r>
              <w:rPr>
                <w:b w:val="1"/>
              </w:rPr>
              <w:t vyd:_id="vyd:mi0ueffaur4i7n">тельно»</w:t>
            </w:r>
            <w:r>
              <w:rPr>
                <w:b w:val="1"/>
              </w:rPr>
              <w:t vyd:_id="vyd:mi0ueffa9288qc" xml:space="preserve"> / «зачтено»</w:t>
            </w:r>
          </w:p>
        </w:tc>
        <w:tc vyd:_id="vyd:mi0ueff8u1v83f">
          <w:tcPr>
            <w:vAlign w:val="center"/>
          </w:tcPr>
          <w:p w14:paraId="64E1D516" w14:textId="70DBA46F" w:rsidR="002D5030" w:rsidRPr="00974AD3" w:rsidRDefault="002D5030" w:rsidP="00974AD3" vyd:_id="vyd:mi0ueff91mpkra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0ueff9f7s8so">Оценка «хорошо»</w:t>
            </w:r>
            <w:r>
              <w:rPr>
                <w:b w:val="1"/>
              </w:rPr>
              <w:t vyd:_id="vyd:mi0ueff91nic5j" xml:space="preserve"> / «зачтено»</w:t>
            </w:r>
          </w:p>
        </w:tc>
        <w:tc vyd:_id="vyd:mi0ueff7u0c7y8">
          <w:tcPr>
            <w:vAlign w:val="center"/>
          </w:tcPr>
          <w:p w14:paraId="46B88AA7" w14:textId="35403481" w:rsidR="002D5030" w:rsidRPr="00974AD3" w:rsidRDefault="002D5030" w:rsidP="00974AD3" vyd:_id="vyd:mi0ueff8knyj1a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0ueff8f7cnxa" xml:space="preserve">Оценка «отлично» </w:t>
            </w:r>
            <w:r>
              <w:rPr>
                <w:b w:val="1"/>
              </w:rPr>
              <w:t vyd:_id="vyd:mi0ueff8s15let">/ «зачтено»</w:t>
            </w:r>
          </w:p>
        </w:tc>
      </w:tr>
      <w:tr w:rsidR="002D5030" w:rsidRPr="00B1240A" w14:paraId="728B99F4" w14:textId="77777777" w:rsidTr="000442D6" vyd:_id="vyd:mi0ueff2zzuq5t">
        <w:trPr>
          <w:trHeight w:val="573"/>
        </w:trPr>
        <w:tc vyd:_id="vyd:mi0ueff321zqn0">
          <w:tcPr>
            <w:hMerge w:val="restart"/>
            <w:vAlign w:val="center"/>
          </w:tcPr>
          <w:p w14:paraId="32DA0F59" w14:textId="19A3FB7B" w:rsidR="002D5030" w:rsidRPr="0035099C" w:rsidRDefault="00CC64D4" w:rsidP="00CA3E5B" vyd:_id="vyd:mi0ueff61fjvxx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0ueff7qcqbd6">ОК 02.</w:t>
            </w:r>
            <w:r>
              <w:rPr>
                <w:b w:val="1"/>
              </w:rPr>
              <w:t vyd:_id="vyd:mi0ueff77tarb8" xml:space="preserve"> </w:t>
            </w:r>
            <w:r>
              <w:rPr>
                <w:b w:val="1"/>
              </w:rPr>
              <w:t vyd:_id="vyd:mi0ueff7ewft65" xml:space="preserve">Использовать современные средства поиска, анализа и </w:t>
            </w:r>
            <w:r>
              <w:rPr>
                <w:b w:val="1"/>
              </w:rPr>
              <w:t vyd:_id="vyd:mi0ueff6yxwt6w">интерпретации информации</w:t>
            </w:r>
            <w:r>
              <w:rPr>
                <w:b w:val="1"/>
              </w:rPr>
              <w:t vyd:_id="vyd:mi0ueff6nic0x7" xml:space="preserve"> и информационные технологии для выполнения задач профессиональной деятельности</w:t>
            </w:r>
          </w:p>
        </w:tc>
        <w:tc vyd:_id="vyd:mi0ueff59xls3d">
          <w:tcPr>
            <w:hMerge w:val="continue"/>
            <w:vAlign w:val="center"/>
          </w:tcPr>
          <w:p vyd:_id="vyd:mi0ueff6mubl5f"/>
        </w:tc>
        <w:tc vyd:_id="vyd:mi0ueff5sq56xt">
          <w:tcPr>
            <w:hMerge w:val="continue"/>
            <w:vAlign w:val="center"/>
          </w:tcPr>
          <w:p vyd:_id="vyd:mi0ueff5c51w70"/>
        </w:tc>
        <w:tc vyd:_id="vyd:mi0ueff4dv34u9">
          <w:tcPr>
            <w:hMerge w:val="continue"/>
            <w:vAlign w:val="center"/>
          </w:tcPr>
          <w:p vyd:_id="vyd:mi0ueff56bgeaa"/>
        </w:tc>
        <w:tc vyd:_id="vyd:mi0ueff4nq2udz">
          <w:tcPr>
            <w:hMerge w:val="continue"/>
            <w:vAlign w:val="center"/>
          </w:tcPr>
          <w:p vyd:_id="vyd:mi0ueff4a27jqj"/>
        </w:tc>
        <w:tc vyd:_id="vyd:mi0ueff3w0n19e">
          <w:tcPr>
            <w:hMerge w:val="continue"/>
            <w:vAlign w:val="center"/>
          </w:tcPr>
          <w:p vyd:_id="vyd:mi0ueff3iaztrb"/>
        </w:tc>
      </w:tr>
      <w:tr w:rsidR="002D5030" w:rsidRPr="00B1240A" w14:paraId="1F6A1013" w14:textId="77777777" w:rsidTr="000442D6" vyd:_id="vyd:mi0uefevzxbd63">
        <w:tc vyd:_id="vyd:mi0ueff1mvwjmc">
          <w:tcPr>
            <w:vMerge w:val="restart"/>
            <w:textDirection w:val="btLr"/>
            <w:vAlign w:val="center"/>
          </w:tcPr>
          <w:p w14:paraId="5233C389" w14:textId="67BCE93D" w:rsidR="002D5030" w:rsidRPr="007C02EB" w:rsidRDefault="002D5030" w:rsidP="009F6639" vyd:_id="vyd:mi0ueff1n81dmr">
            <w:pPr>
              <w:ind w:start="113" w:end="113"/>
              <w:jc w:val="center"/>
              <w:rPr>
                <w:b w:val="1"/>
              </w:rPr>
            </w:pPr>
            <w:r>
              <w:rPr>
                <w:b w:val="1"/>
              </w:rPr>
              <w:t vyd:_id="vyd:mi0ueff2lef5ms">Описание показателей и критериев оценивания компетенций</w:t>
            </w:r>
            <w:r>
              <w:rPr>
                <w:b w:val="1"/>
              </w:rPr>
              <w:t vyd:_id="vyd:mi0ueff2izk3fv" xml:space="preserve"> </w:t>
            </w:r>
            <w:r>
              <w:rPr>
                <w:b w:val="1"/>
              </w:rPr>
              <w:t vyd:_id="vyd:mi0ueff2fuhk3d">ОК 02.</w:t>
            </w:r>
          </w:p>
        </w:tc>
        <w:tc vyd:_id="vyd:mi0uefex63ms2w">
          <w:tcPr>
            <w:vAlign w:val="center"/>
          </w:tcPr>
          <w:p w14:paraId="1A01996F" w14:textId="77777777" w:rsidR="00271BE5" w:rsidRPr="00271BE5" w:rsidRDefault="002D5030" w:rsidP="00271BE5" vyd:_id="vyd:mi0ueff0apmjyz">
            <w:pPr>
              <w:pStyle w:val="s16"/>
              <w:shd w:val="clear" w:color="auto" w:fill="FFFFFF"/>
              <w:spacing w:before="75" w:beforeAutospacing="0" w:after="75" w:afterAutospacing="0"/>
              <w:ind w:start="795" w:end="75"/>
              <w:rPr>
                <w:color w:val="000000"/>
                <w:szCs w:val="28"/>
              </w:rPr>
            </w:pPr>
            <w:r>
              <w:rPr>
                <w:rFonts w:eastAsiaTheme="minorHAnsi"/>
              </w:rPr>
              <w:t vyd:_id="vyd:mi0ueff1kahloy">Знает</w:t>
            </w:r>
            <w:r>
              <w:rPr>
                <w:rFonts w:eastAsiaTheme="minorHAnsi"/>
                <w:color w:val="000000" w:themeColor="text1"/>
              </w:rPr>
              <w:t vyd:_id="vyd:mi0ueff1absy1q" xml:space="preserve"> </w:t>
            </w:r>
          </w:p>
          <w:p w14:paraId="7F334653" w14:textId="51FAB514" w:rsidR="00CC64D4" w:rsidRPr="0088605A" w:rsidRDefault="00CC64D4" w:rsidP="00CC64D4" vyd:_id="vyd:mi0ueff0vo79ns">
            <w:pPr>
              <w:pStyle w:val="s16"/>
              <w:numPr>
                <w:ilvl w:val="0"/>
                <w:numId w:val="32"/>
              </w:numPr>
              <w:shd w:val="clear" w:color="auto" w:fill="FFFFFF"/>
              <w:spacing w:before="75" w:beforeAutospacing="0" w:after="75" w:afterAutospacing="0"/>
              <w:ind w:end="75"/>
              <w:rPr>
                <w:rStyle w:val="FontStyle25"/>
                <w:sz w:val="24"/>
                <w:szCs w:val="28"/>
              </w:rPr>
            </w:pPr>
            <w:r>
              <w:rPr>
                <w:rStyle w:val="FontStyle25"/>
                <w:sz w:val="24"/>
                <w:szCs w:val="28"/>
              </w:rPr>
              <w:t vyd:_id="vyd:mi0ueff0ul0q0o">Построение цифровых вычислительных систем и их архитектурные особенности;</w:t>
            </w:r>
          </w:p>
          <w:p w14:paraId="6D1DD942" w14:textId="77777777" w:rsidR="00CC64D4" w:rsidRPr="0088605A" w:rsidRDefault="00CC64D4" w:rsidP="00CC64D4" vyd:_id="vyd:mi0uefez05e6kv">
            <w:pPr>
              <w:pStyle w:val="s16"/>
              <w:numPr>
                <w:ilvl w:val="0"/>
                <w:numId w:val="32"/>
              </w:numPr>
              <w:shd w:val="clear" w:color="auto" w:fill="FFFFFF"/>
              <w:spacing w:before="75" w:beforeAutospacing="0" w:after="75" w:afterAutospacing="0"/>
              <w:ind w:end="75"/>
              <w:rPr>
                <w:rStyle w:val="FontStyle25"/>
                <w:sz w:val="24"/>
                <w:szCs w:val="28"/>
              </w:rPr>
            </w:pPr>
            <w:r>
              <w:rPr>
                <w:rStyle w:val="FontStyle25"/>
                <w:sz w:val="24"/>
                <w:szCs w:val="28"/>
              </w:rPr>
              <w:t vyd:_id="vyd:mi0ueff03oxngk">принципы работы основных логических блоков системы;</w:t>
            </w:r>
          </w:p>
          <w:p w14:paraId="2D24A39A" w14:textId="77777777" w:rsidR="00CC64D4" w:rsidRPr="0088605A" w:rsidRDefault="00CC64D4" w:rsidP="00CC64D4" vyd:_id="vyd:mi0uefezukmfl3">
            <w:pPr>
              <w:pStyle w:val="s16"/>
              <w:numPr>
                <w:ilvl w:val="0"/>
                <w:numId w:val="32"/>
              </w:numPr>
              <w:shd w:val="clear" w:color="auto" w:fill="FFFFFF"/>
              <w:spacing w:before="75" w:beforeAutospacing="0" w:after="75" w:afterAutospacing="0"/>
              <w:ind w:end="75"/>
              <w:rPr>
                <w:rStyle w:val="FontStyle25"/>
                <w:sz w:val="24"/>
                <w:szCs w:val="28"/>
              </w:rPr>
            </w:pPr>
            <w:r>
              <w:rPr>
                <w:rStyle w:val="FontStyle25"/>
                <w:sz w:val="24"/>
                <w:szCs w:val="28"/>
              </w:rPr>
              <w:t vyd:_id="vyd:mi0uefezmrll7t">параллелизм и конвейеризацию вычислений;</w:t>
            </w:r>
          </w:p>
          <w:p w14:paraId="71A510B3" w14:textId="77777777" w:rsidR="00CC64D4" w:rsidRPr="0088605A" w:rsidRDefault="00CC64D4" w:rsidP="00CC64D4" vyd:_id="vyd:mi0uefeykr1aab">
            <w:pPr>
              <w:pStyle w:val="s16"/>
              <w:numPr>
                <w:ilvl w:val="0"/>
                <w:numId w:val="32"/>
              </w:numPr>
              <w:shd w:val="clear" w:color="auto" w:fill="FFFFFF"/>
              <w:spacing w:before="75" w:beforeAutospacing="0" w:after="75" w:afterAutospacing="0"/>
              <w:ind w:end="75"/>
              <w:rPr>
                <w:rStyle w:val="FontStyle25"/>
                <w:sz w:val="24"/>
                <w:szCs w:val="28"/>
              </w:rPr>
            </w:pPr>
            <w:r>
              <w:rPr>
                <w:rStyle w:val="FontStyle25"/>
                <w:sz w:val="24"/>
                <w:szCs w:val="28"/>
              </w:rPr>
              <w:t vyd:_id="vyd:mi0uefezkv4i60">классификация вычислительных платформ;</w:t>
            </w:r>
          </w:p>
          <w:p w14:paraId="26E1401A" w14:textId="647EA759" w:rsidR="002D5030" w:rsidRPr="00B1240A" w:rsidRDefault="002D5030" w:rsidP="009F6639" vyd:_id="vyd:mi0uefey5h2sxk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 vyd:_id="vyd:mi0uefewabewpp">
          <w:tcPr>
            <w:vAlign w:val="center"/>
          </w:tcPr>
          <w:p w14:paraId="2B761C60" w14:textId="77777777" w:rsidR="002D5030" w:rsidRDefault="002D5030" w:rsidP="00974AD3" vyd:_id="vyd:mi0uefexa0r0kx">
            <w:pPr>
              <w:jc w:val="center"/>
            </w:pPr>
          </w:p>
          <w:p w14:paraId="30ED993D" w14:textId="77777777" w:rsidR="002D5030" w:rsidRDefault="002D5030" w:rsidP="00974AD3" vyd:_id="vyd:mi0uefexih6dt3">
            <w:pPr>
              <w:jc w:val="center"/>
            </w:pPr>
            <w:r>
              <w:t vyd:_id="vyd:mi0uefex9fa6fs">Не знает.</w:t>
            </w:r>
            <w:r>
              <w:t vyd:_id="vyd:mi0uefexaodzmc" xml:space="preserve"> </w:t>
            </w:r>
            <w:r>
              <w:t vyd:_id="vyd:mi0uefexgml580">Допускает грубые ошибки</w:t>
            </w:r>
          </w:p>
          <w:p w14:paraId="2A64FD6A" w14:textId="6D2B4B1D" w:rsidR="002D5030" w:rsidRPr="00B1240A" w:rsidRDefault="002D5030" w:rsidP="00974AD3" vyd:_id="vyd:mi0uefexpkqfg7">
            <w:pPr>
              <w:jc w:val="center"/>
            </w:pPr>
          </w:p>
        </w:tc>
        <w:tc vyd:_id="vyd:mi0uefewnevwhs">
          <w:tcPr>
            <w:vAlign w:val="center"/>
          </w:tcPr>
          <w:p w14:paraId="7F5A886C" w14:textId="77777777" w:rsidR="002D5030" w:rsidRPr="00B1240A" w:rsidRDefault="002D5030" w:rsidP="00974AD3" vyd:_id="vyd:mi0uefewbbh1qn">
            <w:pPr>
              <w:jc w:val="center"/>
            </w:pPr>
            <w:r>
              <w:t vyd:_id="vyd:mi0uefew2p0w03">Демонстрирует частичные знания без грубых ошибок</w:t>
            </w:r>
          </w:p>
        </w:tc>
        <w:tc vyd:_id="vyd:mi0uefevi6gr0j">
          <w:tcPr>
            <w:vAlign w:val="center"/>
          </w:tcPr>
          <w:p w14:paraId="4F308AEC" w14:textId="77777777" w:rsidR="002D5030" w:rsidRPr="00B1240A" w:rsidRDefault="002D5030" w:rsidP="00974AD3" vyd:_id="vyd:mi0uefewtj52mh">
            <w:pPr>
              <w:jc w:val="center"/>
            </w:pPr>
            <w:r>
              <w:t vyd:_id="vyd:mi0uefewev6exi">Знает достаточно в базовом объеме</w:t>
            </w:r>
          </w:p>
        </w:tc>
        <w:tc vyd:_id="vyd:mi0uefev0qa5dr">
          <w:tcPr>
            <w:vAlign w:val="center"/>
          </w:tcPr>
          <w:p w14:paraId="144E6AF6" w14:textId="77777777" w:rsidR="002D5030" w:rsidRPr="00B1240A" w:rsidRDefault="002D5030" w:rsidP="00974AD3" vyd:_id="vyd:mi0uefev0bhmzl">
            <w:pPr>
              <w:jc w:val="center"/>
            </w:pPr>
            <w:r>
              <w:t vyd:_id="vyd:mi0uefevbga8bb">Демонстрирует высокий уровень знаний</w:t>
            </w:r>
          </w:p>
        </w:tc>
      </w:tr>
      <w:tr w:rsidR="002D5030" w:rsidRPr="00B1240A" w14:paraId="30BD36C1" w14:textId="77777777" w:rsidTr="000442D6" vyd:_id="vyd:mi0uefeqcj3jjk">
        <w:tc vyd:_id="vyd:mi0uefeumk1gh1">
          <w:tcPr>
            <w:vMerge w:val="continue"/>
          </w:tcPr>
          <w:p w14:paraId="42F75EED" w14:textId="77777777" w:rsidR="002D5030" w:rsidRPr="00B1240A" w:rsidRDefault="002D5030" w:rsidP="00B30713" vyd:_id="vyd:mi0uefeu5utrou"/>
        </w:tc>
        <w:tc vyd:_id="vyd:mi0uefet1vd33r">
          <w:tcPr>
            <w:vAlign w:val="center"/>
          </w:tcPr>
          <w:p w14:paraId="02D5C48C" w14:textId="77777777" w:rsidR="00CC64D4" w:rsidRPr="0088605A" w:rsidRDefault="002D5030" w:rsidP="00CC64D4" vyd:_id="vyd:mi0uefetlg3lwu">
            <w:pPr>
              <w:pStyle w:val="s16"/>
              <w:shd w:val="clear" w:color="auto" w:fill="FFFFFF"/>
              <w:spacing w:before="75" w:beforeAutospacing="0" w:after="75" w:afterAutospacing="0"/>
              <w:ind w:end="75"/>
              <w:rPr>
                <w:rStyle w:val="FontStyle25"/>
                <w:sz w:val="24"/>
                <w:szCs w:val="28"/>
              </w:rPr>
            </w:pPr>
            <w:r>
              <w:rPr>
                <w:rFonts w:eastAsiaTheme="minorHAnsi"/>
              </w:rPr>
              <w:t vyd:_id="vyd:mi0uefeu4928sm" xml:space="preserve">Умеет </w:t>
            </w:r>
            <w:r>
              <w:rPr>
                <w:rStyle w:val="FontStyle25"/>
                <w:sz w:val="24"/>
                <w:szCs w:val="28"/>
              </w:rPr>
              <w:t vyd:_id="vyd:mi0uefeusizsud">определять оптимальную конфигурацию оборудования и характеристики устройств для конкретных задач;</w:t>
            </w:r>
          </w:p>
          <w:p w14:paraId="27018284" w14:textId="5DE1F0DF" w:rsidR="002D5030" w:rsidRPr="00B1240A" w:rsidRDefault="002D5030" w:rsidP="00974AD3" vyd:_id="vyd:mi0uefet3rlm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 vyd:_id="vyd:mi0uefes8pnfwr">
          <w:tcPr>
            <w:vAlign w:val="center"/>
          </w:tcPr>
          <w:p w14:paraId="7C2843B7" w14:textId="77777777" w:rsidR="002D5030" w:rsidRDefault="002D5030" w:rsidP="00974AD3" vyd:_id="vyd:mi0uefetg71fye">
            <w:pPr>
              <w:jc w:val="center"/>
            </w:pPr>
          </w:p>
          <w:p w14:paraId="57B8ECA0" w14:textId="65C97206" w:rsidR="002D5030" w:rsidRDefault="002D5030" w:rsidP="00974AD3" vyd:_id="vyd:mi0uefes02yo0b">
            <w:pPr>
              <w:jc w:val="center"/>
            </w:pPr>
            <w:r>
              <w:t vyd:_id="vyd:mi0uefetbilzxa">Не умеет.</w:t>
            </w:r>
            <w:r>
              <w:t vyd:_id="vyd:mi0uefesnt5zkz" xml:space="preserve"> </w:t>
            </w:r>
            <w:r>
              <w:t vyd:_id="vyd:mi0uefeslf2n96">Демонстрирует частичные умения, допуская грубые ошибки</w:t>
            </w:r>
          </w:p>
          <w:p w14:paraId="7FF8C250" w14:textId="63AF50BA" w:rsidR="002D5030" w:rsidRPr="00B1240A" w:rsidRDefault="002D5030" w:rsidP="00974AD3" vyd:_id="vyd:mi0uefesd8ch7v">
            <w:pPr>
              <w:jc w:val="center"/>
            </w:pPr>
          </w:p>
        </w:tc>
        <w:tc vyd:_id="vyd:mi0uefer15pv7k">
          <w:tcPr>
            <w:vAlign w:val="center"/>
          </w:tcPr>
          <w:p w14:paraId="05437865" w14:textId="77777777" w:rsidR="002D5030" w:rsidRPr="00B1240A" w:rsidRDefault="002D5030" w:rsidP="00974AD3" vyd:_id="vyd:mi0uefersmr2p4">
            <w:pPr>
              <w:jc w:val="center"/>
            </w:pPr>
            <w:r>
              <w:t vyd:_id="vyd:mi0uefesrwinqj">Демонстрирует частичные умения без грубых ошибок</w:t>
            </w:r>
          </w:p>
        </w:tc>
        <w:tc vyd:_id="vyd:mi0uefeqg0g7zx">
          <w:tcPr>
            <w:vAlign w:val="center"/>
          </w:tcPr>
          <w:p w14:paraId="086E5B97" w14:textId="77777777" w:rsidR="002D5030" w:rsidRPr="00B1240A" w:rsidRDefault="002D5030" w:rsidP="00974AD3" vyd:_id="vyd:mi0ueferyzpj9h">
            <w:pPr>
              <w:jc w:val="center"/>
            </w:pPr>
            <w:r>
              <w:t vyd:_id="vyd:mi0ueferttiwh3">Умеет применять знания на практике в базовом объеме</w:t>
            </w:r>
          </w:p>
        </w:tc>
        <w:tc vyd:_id="vyd:mi0uefeqi1cca4">
          <w:tcPr>
            <w:vAlign w:val="center"/>
          </w:tcPr>
          <w:p w14:paraId="0CBC595F" w14:textId="77777777" w:rsidR="002D5030" w:rsidRPr="00B1240A" w:rsidRDefault="002D5030" w:rsidP="00974AD3" vyd:_id="vyd:mi0uefeqmg0954">
            <w:pPr>
              <w:jc w:val="center"/>
            </w:pPr>
            <w:r>
              <w:t vyd:_id="vyd:mi0uefeq0n4ctg">Демонстрирует высокий уровень умений</w:t>
            </w:r>
          </w:p>
        </w:tc>
      </w:tr>
      <w:tr w:rsidR="002D5030" w:rsidRPr="00B1240A" w14:paraId="7DE7DB87" w14:textId="77777777" w:rsidTr="000442D6" vyd:_id="vyd:mi0uefekvx3m5s">
        <w:trPr>
          <w:trHeight w:val="1168"/>
        </w:trPr>
        <w:tc vyd:_id="vyd:mi0uefepupftbs">
          <w:tcPr>
            <w:vMerge w:val="continue"/>
          </w:tcPr>
          <w:p w14:paraId="65EA4827" w14:textId="77777777" w:rsidR="002D5030" w:rsidRPr="00B1240A" w:rsidRDefault="002D5030" w:rsidP="00B30713" vyd:_id="vyd:mi0uefeqb1ckij"/>
        </w:tc>
        <w:tc vyd:_id="vyd:mi0uefeoc7vfim">
          <w:tcPr>
            <w:vAlign w:val="center"/>
          </w:tcPr>
          <w:p w14:paraId="67DEE94A" w14:textId="52E018CF" w:rsidR="002D5030" w:rsidRPr="00B1240A" w:rsidRDefault="002D5030" w:rsidP="00974AD3" vyd:_id="vyd:mi0uefeogr8r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vyd:_id="vyd:mi0uefepwuj6ak" xml:space="preserve">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vyd:_id="vyd:mi0uefepbol02e">навыком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vyd:_id="vyd:mi0uefepgw5mfb" xml:space="preserve"> о</w:t>
            </w:r>
            <w:r>
              <w:rPr>
                <w:rFonts w:ascii="Times New Roman" w:hAnsi="Times New Roman" w:cs="Times New Roman"/>
                <w:sz w:val="24"/>
                <w:color w:val="000000"/>
                <w:bCs w:val="1"/>
                <w:szCs w:val="24"/>
              </w:rPr>
              <w:t vyd:_id="vyd:mi0uefepcw0zdl">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 vyd:_id="vyd:mi0uefentleicg">
          <w:tcPr>
            <w:vAlign w:val="center"/>
          </w:tcPr>
          <w:p w14:paraId="6A3A9DED" w14:textId="77777777" w:rsidR="002D5030" w:rsidRDefault="002D5030" w:rsidP="00974AD3" vyd:_id="vyd:mi0uefeo8ily48">
            <w:pPr>
              <w:jc w:val="center"/>
            </w:pPr>
          </w:p>
          <w:p w14:paraId="627CAABF" w14:textId="6C5A9608" w:rsidR="002D5030" w:rsidRDefault="002D5030" w:rsidP="00974AD3" vyd:_id="vyd:mi0uefent16jmz">
            <w:pPr>
              <w:jc w:val="center"/>
            </w:pPr>
            <w:r>
              <w:t vyd:_id="vyd:mi0uefen6p5m61">Не владеет.</w:t>
            </w:r>
            <w:r>
              <w:t vyd:_id="vyd:mi0uefeny3hhe0" xml:space="preserve"> </w:t>
            </w:r>
            <w:r>
              <w:t vyd:_id="vyd:mi0uefenjv3nai">Демонстрирует низкий уровень владения, допуская грубые ошибки</w:t>
            </w:r>
          </w:p>
          <w:p w14:paraId="6DA8B603" w14:textId="1E23E7B4" w:rsidR="002D5030" w:rsidRPr="00B1240A" w:rsidRDefault="002D5030" w:rsidP="00974AD3" vyd:_id="vyd:mi0uefenach144">
            <w:pPr>
              <w:jc w:val="center"/>
            </w:pPr>
          </w:p>
        </w:tc>
        <w:tc vyd:_id="vyd:mi0uefemxlnxur">
          <w:tcPr>
            <w:vAlign w:val="center"/>
          </w:tcPr>
          <w:p w14:paraId="7C5B9423" w14:textId="77777777" w:rsidR="002D5030" w:rsidRPr="00B1240A" w:rsidRDefault="002D5030" w:rsidP="00974AD3" vyd:_id="vyd:mi0uefem2crgvr">
            <w:pPr>
              <w:jc w:val="center"/>
            </w:pPr>
            <w:r>
              <w:t vyd:_id="vyd:mi0uefemu6qt5o">Демонстрирует частичные владения без грубых ошибок</w:t>
            </w:r>
          </w:p>
        </w:tc>
        <w:tc vyd:_id="vyd:mi0uefelr0x77y">
          <w:tcPr>
            <w:vAlign w:val="center"/>
          </w:tcPr>
          <w:p w14:paraId="604EF714" w14:textId="77777777" w:rsidR="002D5030" w:rsidRPr="00B1240A" w:rsidRDefault="002D5030" w:rsidP="00974AD3" vyd:_id="vyd:mi0uefelqdc208">
            <w:pPr>
              <w:jc w:val="center"/>
            </w:pPr>
            <w:r>
              <w:t vyd:_id="vyd:mi0uefem340smq">Владеет базовыми приемами</w:t>
            </w:r>
          </w:p>
        </w:tc>
        <w:tc vyd:_id="vyd:mi0uefel2lb3dd">
          <w:tcPr>
            <w:vAlign w:val="center"/>
          </w:tcPr>
          <w:p w14:paraId="5069978D" w14:textId="77777777" w:rsidR="002D5030" w:rsidRPr="00B1240A" w:rsidRDefault="002D5030" w:rsidP="00974AD3" vyd:_id="vyd:mi0uefela7hrip">
            <w:pPr>
              <w:jc w:val="center"/>
            </w:pPr>
            <w:r>
              <w:t vyd:_id="vyd:mi0uefeltyn6sp">Демонстрирует владения на высоком уровне</w:t>
            </w:r>
          </w:p>
        </w:tc>
      </w:tr>
      <w:tr w:rsidR="002D5030" w:rsidRPr="00B1240A" w14:paraId="7460B871" w14:textId="77777777" w:rsidTr="000442D6" vyd:_id="vyd:mi0uefe40pggd2">
        <w:trPr>
          <w:trHeight w:val="846"/>
        </w:trPr>
        <w:tc vyd:_id="vyd:mi0uefe5k7vlsr">
          <w:tcPr>
            <w:hMerge w:val="restart"/>
            <w:vAlign w:val="center"/>
          </w:tcPr>
          <w:p w14:paraId="773CD913" w14:textId="6EC8B557" w:rsidR="002D5030" w:rsidRPr="0039174E" w:rsidRDefault="00CC64D4" w:rsidP="00542790" vyd:_id="vyd:mi0uefej1eln0j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0uefek35af9r">ОК 09.</w:t>
            </w:r>
            <w:r>
              <w:rPr>
                <w:b w:val="1"/>
              </w:rPr>
              <w:t vyd:_id="vyd:mi0uefekioxfow" xml:space="preserve"> </w:t>
            </w:r>
            <w:r>
              <w:rPr>
                <w:b w:val="1"/>
              </w:rPr>
              <w:t vyd:_id="vyd:mi0uefekt0p8zr">Пользоваться профессиональной документацией на государственном и иностранном языках</w:t>
            </w:r>
          </w:p>
        </w:tc>
        <w:tc vyd:_id="vyd:mi0uefej2c8bbk">
          <w:tcPr>
            <w:hMerge w:val="continue"/>
            <w:vAlign w:val="center"/>
          </w:tcPr>
          <w:p vyd:_id="vyd:mi0uefejcklrva"/>
        </w:tc>
        <w:tc vyd:_id="vyd:mi0uefeist0y48">
          <w:tcPr>
            <w:hMerge w:val="continue"/>
            <w:vAlign w:val="center"/>
          </w:tcPr>
          <w:p vyd:_id="vyd:mi0uefei4w8tit"/>
        </w:tc>
        <w:tc vyd:_id="vyd:mi0uefeiyr4woy">
          <w:tcPr>
            <w:hMerge w:val="continue"/>
            <w:vAlign w:val="center"/>
          </w:tcPr>
          <w:p vyd:_id="vyd:mi0uefeifiv0dj"/>
        </w:tc>
        <w:tc vyd:_id="vyd:mi0uefehfkljh6">
          <w:tcPr>
            <w:hMerge w:val="continue"/>
            <w:vAlign w:val="center"/>
          </w:tcPr>
          <w:p vyd:_id="vyd:mi0uefehrtpmr3"/>
        </w:tc>
        <w:tc vyd:_id="vyd:mi0uefe5g2mx7c">
          <w:tcPr>
            <w:hMerge w:val="continue"/>
            <w:vAlign w:val="center"/>
          </w:tcPr>
          <w:p vyd:_id="vyd:mi0uefeh6tye2v"/>
        </w:tc>
      </w:tr>
      <w:tr w:rsidR="002D5030" w:rsidRPr="00B1240A" w14:paraId="3D5280CA" w14:textId="77777777" w:rsidTr="000442D6" vyd:_id="vyd:mi0uefdx065oyy">
        <w:trPr>
          <w:trHeight w:val="1168"/>
        </w:trPr>
        <w:tc vyd:_id="vyd:mi0uefe3jd3y4p">
          <w:tcPr>
            <w:vMerge w:val="restart"/>
            <w:textDirection w:val="btLr"/>
          </w:tcPr>
          <w:p w14:paraId="78B83257" w14:textId="16543ED2" w:rsidR="002D5030" w:rsidRPr="00B1240A" w:rsidRDefault="002D5030" w:rsidP="009F6639" vyd:_id="vyd:mi0uefe3053l2g">
            <w:pPr>
              <w:ind w:start="113" w:end="113"/>
              <w:jc w:val="center"/>
            </w:pPr>
            <w:r>
              <w:rPr>
                <w:b w:val="1"/>
              </w:rPr>
              <w:t vyd:_id="vyd:mi0uefe4pywnr0">Описание показателей и критериев оценивания компетенций</w:t>
            </w:r>
            <w:r>
              <w:rPr>
                <w:b w:val="1"/>
              </w:rPr>
              <w:t vyd:_id="vyd:mi0uefe4hzpine" xml:space="preserve"> </w:t>
            </w:r>
            <w:r>
              <w:rPr>
                <w:b w:val="1"/>
              </w:rPr>
              <w:t vyd:_id="vyd:mi0uefe44ak78r">ОК 09.</w:t>
            </w:r>
          </w:p>
        </w:tc>
        <w:tc vyd:_id="vyd:mi0uefe007y15l">
          <w:tcPr>
            <w:vAlign w:val="center"/>
          </w:tcPr>
          <w:p w14:paraId="55FE58BF" w14:textId="77777777" w:rsidR="00271BE5" w:rsidRPr="00271BE5" w:rsidRDefault="002D5030" w:rsidP="00271BE5" vyd:_id="vyd:mi0uefe2o1530d">
            <w:pPr>
              <w:pStyle w:val="s16"/>
              <w:shd w:val="clear" w:color="auto" w:fill="FFFFFF"/>
              <w:spacing w:before="75" w:beforeAutospacing="0" w:after="75" w:afterAutospacing="0"/>
              <w:ind w:start="795" w:end="75"/>
              <w:rPr>
                <w:color w:val="000000"/>
                <w:szCs w:val="28"/>
              </w:rPr>
            </w:pPr>
            <w:r>
              <w:rPr>
                <w:rFonts w:eastAsiaTheme="minorHAnsi"/>
                <w:color w:val="000000" w:themeColor="text1"/>
              </w:rPr>
              <w:t vyd:_id="vyd:mi0uefe3liro8b" xml:space="preserve">Знает </w:t>
            </w:r>
          </w:p>
          <w:p w14:paraId="37931250" w14:textId="04F21438" w:rsidR="00271BE5" w:rsidRPr="0088605A" w:rsidRDefault="00271BE5" w:rsidP="00271BE5" vyd:_id="vyd:mi0uefe27e5hpm">
            <w:pPr>
              <w:pStyle w:val="s16"/>
              <w:numPr>
                <w:ilvl w:val="0"/>
                <w:numId w:val="32"/>
              </w:numPr>
              <w:shd w:val="clear" w:color="auto" w:fill="FFFFFF"/>
              <w:spacing w:before="75" w:beforeAutospacing="0" w:after="75" w:afterAutospacing="0"/>
              <w:ind w:end="75"/>
              <w:rPr>
                <w:rStyle w:val="FontStyle25"/>
                <w:sz w:val="24"/>
                <w:szCs w:val="28"/>
              </w:rPr>
            </w:pPr>
            <w:r>
              <w:rPr>
                <w:rStyle w:val="FontStyle25"/>
                <w:sz w:val="24"/>
                <w:szCs w:val="28"/>
              </w:rPr>
              <w:t vyd:_id="vyd:mi0uefe2l1svt4">принципы вычислений в многопроцессорных и многоядерных системах;</w:t>
            </w:r>
          </w:p>
          <w:p w14:paraId="2032633A" w14:textId="77777777" w:rsidR="00271BE5" w:rsidRPr="0088605A" w:rsidRDefault="00271BE5" w:rsidP="00271BE5" vyd:_id="vyd:mi0uefe19ox0vu">
            <w:pPr>
              <w:pStyle w:val="s16"/>
              <w:numPr>
                <w:ilvl w:val="0"/>
                <w:numId w:val="32"/>
              </w:numPr>
              <w:shd w:val="clear" w:color="auto" w:fill="FFFFFF"/>
              <w:spacing w:before="75" w:beforeAutospacing="0" w:after="75" w:afterAutospacing="0"/>
              <w:ind w:end="75"/>
              <w:rPr>
                <w:rStyle w:val="FontStyle25"/>
                <w:sz w:val="24"/>
                <w:szCs w:val="28"/>
              </w:rPr>
            </w:pPr>
            <w:r>
              <w:rPr>
                <w:rStyle w:val="FontStyle25"/>
                <w:sz w:val="24"/>
                <w:szCs w:val="28"/>
              </w:rPr>
              <w:t vyd:_id="vyd:mi0uefe25rf2fm">принципы работы кэш-памяти;</w:t>
            </w:r>
          </w:p>
          <w:p w14:paraId="48156B95" w14:textId="77777777" w:rsidR="00271BE5" w:rsidRPr="0088605A" w:rsidRDefault="00271BE5" w:rsidP="00271BE5" vyd:_id="vyd:mi0uefe090fpxz">
            <w:pPr>
              <w:pStyle w:val="s16"/>
              <w:numPr>
                <w:ilvl w:val="0"/>
                <w:numId w:val="32"/>
              </w:numPr>
              <w:shd w:val="clear" w:color="auto" w:fill="FFFFFF"/>
              <w:spacing w:before="75" w:beforeAutospacing="0" w:after="75" w:afterAutospacing="0"/>
              <w:ind w:end="75"/>
              <w:rPr>
                <w:rStyle w:val="FontStyle25"/>
                <w:sz w:val="24"/>
                <w:szCs w:val="28"/>
              </w:rPr>
            </w:pPr>
            <w:r>
              <w:rPr>
                <w:rStyle w:val="FontStyle25"/>
                <w:sz w:val="24"/>
                <w:szCs w:val="28"/>
              </w:rPr>
              <w:t vyd:_id="vyd:mi0uefe1bxlv4t">повышение производительности многопроцессорных и многоядерных систем энергосберегающие технологии;</w:t>
            </w:r>
          </w:p>
          <w:p w14:paraId="4D703F32" w14:textId="78CCFFDA" w:rsidR="002D5030" w:rsidRPr="009C4D24" w:rsidRDefault="002D5030" w:rsidP="009F6639" vyd:_id="vyd:mi0uefe0rvp58o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color w:val="000000" w:themeColor="text1"/>
                <w:szCs w:val="24"/>
              </w:rPr>
            </w:pPr>
          </w:p>
        </w:tc>
        <w:tc vyd:_id="vyd:mi0uefdzqfl0du">
          <w:tcPr>
            <w:vAlign w:val="center"/>
          </w:tcPr>
          <w:p w14:paraId="66354A49" w14:textId="6E84F2F1" w:rsidR="002D5030" w:rsidRPr="00B1240A" w:rsidRDefault="002D5030" w:rsidP="009F6639" vyd:_id="vyd:mi0uefdzwzmdik">
            <w:pPr>
              <w:jc w:val="center"/>
            </w:pPr>
            <w:r>
              <w:t vyd:_id="vyd:mi0uefe0b58pki">Не знает.</w:t>
            </w:r>
            <w:r>
              <w:t vyd:_id="vyd:mi0uefe0zckd4x" xml:space="preserve"> </w:t>
            </w:r>
            <w:r>
              <w:t vyd:_id="vyd:mi0uefe0w7rs7n">Допускает грубые ошибки</w:t>
            </w:r>
          </w:p>
        </w:tc>
        <w:tc vyd:_id="vyd:mi0uefdydp0xjf">
          <w:tcPr>
            <w:vAlign w:val="center"/>
          </w:tcPr>
          <w:p w14:paraId="256FCCA8" w14:textId="7D68F4DE" w:rsidR="002D5030" w:rsidRPr="00B1240A" w:rsidRDefault="002D5030" w:rsidP="009F6639" vyd:_id="vyd:mi0uefdzemdpy8">
            <w:pPr>
              <w:jc w:val="center"/>
            </w:pPr>
            <w:r>
              <w:t vyd:_id="vyd:mi0uefdzzxehsq">Демонстрирует частичные знания без грубых ошибок</w:t>
            </w:r>
          </w:p>
        </w:tc>
        <w:tc vyd:_id="vyd:mi0uefdyg084r4">
          <w:tcPr>
            <w:vAlign w:val="center"/>
          </w:tcPr>
          <w:p w14:paraId="4D0AFF5B" w14:textId="3E86E973" w:rsidR="002D5030" w:rsidRPr="00B1240A" w:rsidRDefault="002D5030" w:rsidP="009F6639" vyd:_id="vyd:mi0uefdymb1lmg">
            <w:pPr>
              <w:jc w:val="center"/>
            </w:pPr>
            <w:r>
              <w:t vyd:_id="vyd:mi0uefdynfv2ct">Знает достаточно в базовом объеме</w:t>
            </w:r>
          </w:p>
        </w:tc>
        <w:tc vyd:_id="vyd:mi0uefdxqk0mbf">
          <w:tcPr>
            <w:vAlign w:val="center"/>
          </w:tcPr>
          <w:p w14:paraId="39F313FC" w14:textId="58B6C3E8" w:rsidR="002D5030" w:rsidRPr="00B1240A" w:rsidRDefault="002D5030" w:rsidP="009F6639" vyd:_id="vyd:mi0uefdy8jp1o2">
            <w:pPr>
              <w:jc w:val="center"/>
            </w:pPr>
            <w:r>
              <w:t vyd:_id="vyd:mi0uefdy3u0ang">Демонстрирует высокий уровень знаний</w:t>
            </w:r>
          </w:p>
        </w:tc>
      </w:tr>
      <w:tr w:rsidR="002D5030" w:rsidRPr="00B1240A" w14:paraId="19A17478" w14:textId="77777777" w:rsidTr="000442D6" vyd:_id="vyd:mi0uefdsdvxjjo">
        <w:trPr>
          <w:trHeight w:val="1168"/>
        </w:trPr>
        <w:tc vyd:_id="vyd:mi0uefdx0eihup">
          <w:tcPr>
            <w:vMerge w:val="continue"/>
          </w:tcPr>
          <w:p w14:paraId="12886DA9" w14:textId="77777777" w:rsidR="002D5030" w:rsidRPr="00B1240A" w:rsidRDefault="002D5030" w:rsidP="009F6639" vyd:_id="vyd:mi0uefdxuufcu6"/>
        </w:tc>
        <w:tc vyd:_id="vyd:mi0uefdv531nib">
          <w:tcPr>
            <w:vAlign w:val="center"/>
          </w:tcPr>
          <w:p w14:paraId="16E3A4AB" w14:textId="282B6898" w:rsidR="002D5030" w:rsidRPr="009C4D24" w:rsidRDefault="002D5030" w:rsidP="009F6639" vyd:_id="vyd:mi0uefdv2efsmz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color w:val="000000" w:themeColor="text1"/>
                <w:szCs w:val="24"/>
              </w:rPr>
              <w:t vyd:_id="vyd:mi0uefdwtdt4r8" xml:space="preserve">Умеет </w:t>
            </w:r>
            <w:r>
              <w:rPr>
                <w:rStyle w:val="FontStyle25"/>
                <w:sz w:val="24"/>
                <w:szCs w:val="28"/>
              </w:rPr>
              <w:t vyd:_id="vyd:mi0uefdwdi6bbm">идентифицировать основные узлы персонального компьютера, разъемы для подключения внешних устройств</w:t>
            </w:r>
          </w:p>
        </w:tc>
        <w:tc vyd:_id="vyd:mi0uefduujv5om">
          <w:tcPr>
            <w:vAlign w:val="center"/>
          </w:tcPr>
          <w:p w14:paraId="3630F768" w14:textId="2111035F" w:rsidR="002D5030" w:rsidRPr="00B1240A" w:rsidRDefault="002D5030" w:rsidP="009F6639" vyd:_id="vyd:mi0uefdvhvf1it">
            <w:pPr>
              <w:jc w:val="center"/>
            </w:pPr>
            <w:r>
              <w:t vyd:_id="vyd:mi0uefdv9mh45x">Не умеет.</w:t>
            </w:r>
            <w:r>
              <w:t vyd:_id="vyd:mi0uefdvup4cxf" xml:space="preserve"> </w:t>
            </w:r>
            <w:r>
              <w:t vyd:_id="vyd:mi0uefdv2ddc4p">Демонстрирует частичные умения, допуская грубые ошибки</w:t>
            </w:r>
          </w:p>
        </w:tc>
        <w:tc vyd:_id="vyd:mi0uefdt99rgmt">
          <w:tcPr>
            <w:vAlign w:val="center"/>
          </w:tcPr>
          <w:p w14:paraId="0F902EF8" w14:textId="24BB29E8" w:rsidR="002D5030" w:rsidRPr="00B1240A" w:rsidRDefault="002D5030" w:rsidP="009F6639" vyd:_id="vyd:mi0uefduiflgbd">
            <w:pPr>
              <w:jc w:val="center"/>
            </w:pPr>
            <w:r>
              <w:t vyd:_id="vyd:mi0uefduqh3k2j">Демонстрирует частичные умения без грубых ошибок</w:t>
            </w:r>
          </w:p>
        </w:tc>
        <w:tc vyd:_id="vyd:mi0uefdsaeumjn">
          <w:tcPr>
            <w:vAlign w:val="center"/>
          </w:tcPr>
          <w:p w14:paraId="29669FEF" w14:textId="3B436D51" w:rsidR="002D5030" w:rsidRPr="00B1240A" w:rsidRDefault="002D5030" w:rsidP="009F6639" vyd:_id="vyd:mi0uefdtrk98uy">
            <w:pPr>
              <w:jc w:val="center"/>
            </w:pPr>
            <w:r>
              <w:t vyd:_id="vyd:mi0uefdtbyrd84">Умеет применять знания на практике в базовом объеме</w:t>
            </w:r>
          </w:p>
        </w:tc>
        <w:tc vyd:_id="vyd:mi0uefds61el47">
          <w:tcPr>
            <w:vAlign w:val="center"/>
          </w:tcPr>
          <w:p w14:paraId="6112645F" w14:textId="24C59392" w:rsidR="002D5030" w:rsidRPr="00B1240A" w:rsidRDefault="002D5030" w:rsidP="009F6639" vyd:_id="vyd:mi0uefdslbiuoo">
            <w:pPr>
              <w:jc w:val="center"/>
            </w:pPr>
            <w:r>
              <w:t vyd:_id="vyd:mi0uefdst11ag5">Демонстрирует высокий уровень умений</w:t>
            </w:r>
          </w:p>
        </w:tc>
      </w:tr>
      <w:tr w:rsidR="002D5030" w:rsidRPr="00B1240A" w14:paraId="7C42F63E" w14:textId="77777777" w:rsidTr="000442D6" vyd:_id="vyd:mi0uefdl4cff26">
        <w:trPr>
          <w:trHeight w:val="1168"/>
        </w:trPr>
        <w:tc vyd:_id="vyd:mi0uefdree7pvz">
          <w:tcPr>
            <w:vMerge w:val="continue"/>
          </w:tcPr>
          <w:p w14:paraId="521F2A38" w14:textId="77777777" w:rsidR="002D5030" w:rsidRPr="00B1240A" w:rsidRDefault="002D5030" w:rsidP="009F6639" vyd:_id="vyd:mi0uefdrxfzcre"/>
        </w:tc>
        <w:tc vyd:_id="vyd:mi0uefdp9pwwgz">
          <w:tcPr>
            <w:vAlign w:val="center"/>
          </w:tcPr>
          <w:p w14:paraId="10A37865" w14:textId="5896A04B" w:rsidR="002D5030" w:rsidRPr="009C4D24" w:rsidRDefault="002D5030" w:rsidP="009F6639" vyd:_id="vyd:mi0uefdp4o2xom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color w:val="000000" w:themeColor="text1"/>
                <w:szCs w:val="24"/>
              </w:rPr>
              <w:t vyd:_id="vyd:mi0uefdrvdiyhr" xml:space="preserve">Владеет </w:t>
            </w:r>
            <w:r>
              <w:rPr>
                <w:rFonts w:ascii="Times New Roman" w:hAnsi="Times New Roman" w:cs="Times New Roman"/>
                <w:sz w:val="24"/>
                <w:color w:val="000000" w:themeColor="text1"/>
                <w:szCs w:val="24"/>
              </w:rPr>
              <w:t vyd:_id="vyd:mi0uefdq9uo2fh" xml:space="preserve">навыком </w:t>
            </w:r>
            <w:r>
              <w:rPr>
                <w:rFonts w:ascii="Times New Roman" w:hAnsi="Times New Roman" w:cs="Times New Roman"/>
                <w:sz w:val="24"/>
                <w:color w:val="000000" w:themeColor="text1"/>
                <w:szCs w:val="24"/>
              </w:rPr>
              <w:t vyd:_id="vyd:mi0uefdqotibch">о</w:t>
            </w:r>
            <w:r>
              <w:rPr>
                <w:rFonts w:ascii="Times New Roman" w:hAnsi="Times New Roman" w:cs="Times New Roman"/>
                <w:sz w:val="24"/>
                <w:color w:val="000000"/>
                <w:bCs w:val="1"/>
                <w:szCs w:val="24"/>
              </w:rPr>
              <w:t vyd:_id="vyd:mi0uefdqyr02qn">риентироваться в условиях частой смены технологий в профессиональной деятельности</w:t>
            </w:r>
          </w:p>
        </w:tc>
        <w:tc vyd:_id="vyd:mi0uefdo4wwmfv">
          <w:tcPr>
            <w:vAlign w:val="center"/>
          </w:tcPr>
          <w:p w14:paraId="6A4E6A32" w14:textId="03BCD834" w:rsidR="002D5030" w:rsidRPr="00B1240A" w:rsidRDefault="002D5030" w:rsidP="009F6639" vyd:_id="vyd:mi0uefdod56u5u">
            <w:pPr>
              <w:jc w:val="center"/>
            </w:pPr>
            <w:r>
              <w:t vyd:_id="vyd:mi0uefdom0fn4x">Не владеет.</w:t>
            </w:r>
            <w:r>
              <w:t vyd:_id="vyd:mi0uefdo6mimm0" xml:space="preserve"> </w:t>
            </w:r>
            <w:r>
              <w:t vyd:_id="vyd:mi0uefdomzq833">Демонстрирует низкий уровень владения, допуская грубые ошибки</w:t>
            </w:r>
          </w:p>
        </w:tc>
        <w:tc vyd:_id="vyd:mi0uefdni5vj3i">
          <w:tcPr>
            <w:vAlign w:val="center"/>
          </w:tcPr>
          <w:p w14:paraId="5D4CE025" w14:textId="7EBF03A0" w:rsidR="002D5030" w:rsidRPr="00B1240A" w:rsidRDefault="002D5030" w:rsidP="009F6639" vyd:_id="vyd:mi0uefdnfvyjby">
            <w:pPr>
              <w:jc w:val="center"/>
            </w:pPr>
            <w:r>
              <w:t vyd:_id="vyd:mi0uefdo2b1aco">Демонстрирует частичные владения без грубых ошибок</w:t>
            </w:r>
          </w:p>
        </w:tc>
        <w:tc vyd:_id="vyd:mi0uefdmdu8069">
          <w:tcPr>
            <w:vAlign w:val="center"/>
          </w:tcPr>
          <w:p w14:paraId="693FDF6E" w14:textId="00FB0EEF" w:rsidR="002D5030" w:rsidRPr="00B1240A" w:rsidRDefault="002D5030" w:rsidP="009F6639" vyd:_id="vyd:mi0uefdmkljoel">
            <w:pPr>
              <w:jc w:val="center"/>
            </w:pPr>
            <w:r>
              <w:t vyd:_id="vyd:mi0uefdnlff2aa">Владеет базовыми приемами</w:t>
            </w:r>
          </w:p>
        </w:tc>
        <w:tc vyd:_id="vyd:mi0uefdldykfh7">
          <w:tcPr>
            <w:vAlign w:val="center"/>
          </w:tcPr>
          <w:p w14:paraId="526B5FB1" w14:textId="3A789967" w:rsidR="002D5030" w:rsidRPr="00B1240A" w:rsidRDefault="002D5030" w:rsidP="009F6639" vyd:_id="vyd:mi0uefdmaqkcai">
            <w:pPr>
              <w:jc w:val="center"/>
            </w:pPr>
            <w:r>
              <w:t vyd:_id="vyd:mi0uefdmn3rgiq">Демонстрирует владения на высоком уровне</w:t>
            </w:r>
          </w:p>
        </w:tc>
      </w:tr>
    </w:tbl>
    <w:p w14:paraId="42DDCC0B" w14:textId="6031F1D3" w:rsidR="00B30713" w:rsidRDefault="00B30713" vyd:_id="vyd:mi0uefdk66penh"/>
    <w:p w14:paraId="77172230" w14:textId="77777777" w:rsidR="009F6639" w:rsidRPr="00A605B0" w:rsidRDefault="009F6639" vyd:_id="vyd:mi0uefdkvb2lq1"/>
    <w:p w14:paraId="51E9A187" w14:textId="77777777" w:rsidR="00974AD3" w:rsidRDefault="00974AD3" vyd:_id="vyd:mi0uefdjdiwsjl">
      <w:pPr>
        <w:sectPr vyd:_id="vyd:mi0uefdiztbm33" w:rsidR="00974AD3" w:rsidSect="000813B6">
          <w:headerReference r:id="rId8" w:type="default"/>
          <w:footerReference r:id="rId9" w:type="default"/>
          <w:type w:val="nextPage"/>
          <w:pgSz w:w="16838" w:h="11906" w:orient="landscape"/>
          <w:pgMar w:top="1701" w:right="1134" w:bottom="142" w:left="1134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45453C00" w14:textId="77777777" w:rsidR="004E31D6" w:rsidRDefault="004E31D6" vyd:_id="vyd:mi0uefdho4ksmz">
      <w:pPr>
        <w:spacing w:after="160" w:line="259" w:lineRule="auto"/>
        <w:rPr>
          <w:sz w:val="28"/>
          <w:b w:val="1"/>
        </w:rPr>
      </w:pPr>
      <w:bookmarkStart w:id="0" w:name="_Toc183076305" vyd:_id="vyd:mi0uefdik3cdm9"/>
      <w:bookmarkEnd w:id="0"/>
      <w:r>
        <w:rPr>
          <w:sz w:val="28"/>
          <w:b w:val="1"/>
        </w:rPr>
        <w:br w:type="page" vyd:_id="vyd:mi0uefdialqk3c"/>
      </w:r>
    </w:p>
    <w:p w14:paraId="0AE6A897" w14:textId="79CCEA4B" w:rsidR="00CF0C05" w:rsidRPr="00974AD3" w:rsidRDefault="00974AD3" w:rsidP="00974AD3" vyd:_id="vyd:mi0uefdgaqiua2">
      <w:pPr>
        <w:jc w:val="center"/>
        <w:rPr>
          <w:sz w:val="28"/>
          <w:b w:val="1"/>
        </w:rPr>
      </w:pPr>
      <w:r>
        <w:rPr>
          <w:sz w:val="28"/>
          <w:b w:val="1"/>
        </w:rPr>
        <w:t vyd:_id="vyd:mi0uefdhlnxvuq" xml:space="preserve">2. </w:t>
      </w:r>
      <w:r>
        <w:rPr>
          <w:sz w:val="28"/>
          <w:b w:val="1"/>
        </w:rPr>
        <w:t vyd:_id="vyd:mi0uefdh51m07l">Оценочные средства для проведения процедур внутренней и внешней оценки качества образовательной деятельности</w:t>
      </w:r>
    </w:p>
    <w:p w14:paraId="4DDE5596" w14:textId="77777777" w:rsidR="00CF0C05" w:rsidRPr="00974AD3" w:rsidRDefault="00CF0C05" w:rsidP="00974AD3" vyd:_id="vyd:mi0uefdfua88yr">
      <w:pPr>
        <w:jc w:val="center"/>
        <w:rPr>
          <w:sz w:val="28"/>
          <w:b w:val="1"/>
        </w:rPr>
      </w:pPr>
    </w:p>
    <w:p w14:paraId="124DA4D6" w14:textId="2C9BC027" w:rsidR="0039174E" w:rsidRPr="0039174E" w:rsidRDefault="00CF0C05" w:rsidP="002425F6" vyd:_id="vyd:mi0uefddnzsgws">
      <w:pPr>
        <w:jc w:val="center"/>
        <w:rPr>
          <w:rFonts w:eastAsia="Times New Roman"/>
        </w:rPr>
      </w:pPr>
      <w:r>
        <w:rPr>
          <w:rFonts w:eastAsia="Times New Roman"/>
        </w:rPr>
        <w:t vyd:_id="vyd:mi0uefdfyfgp44">Т</w:t>
      </w:r>
      <w:r>
        <w:rPr>
          <w:rFonts w:eastAsia="Times New Roman"/>
        </w:rPr>
        <w:t vyd:_id="vyd:mi0uefdflfc706" xml:space="preserve">естовые задания для оценивания компетенции: </w:t>
      </w:r>
    </w:p>
    <w:p w14:paraId="3C70F08B" w14:textId="35D60FDA" w:rsidR="00420002" w:rsidRDefault="0069218B" w:rsidP="0069218B" vyd:_id="vyd:mi0uefdcy8m5m2">
      <w:pPr>
        <w:jc w:val="center"/>
        <w:rPr>
          <w:rFonts w:eastAsia="Times New Roman"/>
        </w:rPr>
      </w:pPr>
      <w:r>
        <w:rPr>
          <w:rFonts w:eastAsia="Times New Roman"/>
          <w:b w:val="1"/>
        </w:rPr>
        <w:t vyd:_id="vyd:mi0uefddn5phq0" xml:space="preserve">ОК 02. Использовать современные средства поиска, анализа и </w:t>
      </w:r>
      <w:r>
        <w:rPr>
          <w:rFonts w:eastAsia="Times New Roman"/>
          <w:b w:val="1"/>
        </w:rPr>
        <w:t vyd:_id="vyd:mi0uefdde70rz4">интерпретации информации</w:t>
      </w:r>
      <w:r>
        <w:rPr>
          <w:rFonts w:eastAsia="Times New Roman"/>
          <w:b w:val="1"/>
        </w:rPr>
        <w:t vyd:_id="vyd:mi0uefddl88r4v" xml:space="preserve"> и информационные технологии для выполнения задач профессиональной деятельности</w:t>
      </w:r>
    </w:p>
    <w:p w14:paraId="517489C6" w14:textId="77777777" w:rsidR="0006494D" w:rsidRDefault="0006494D" w:rsidP="00256DC8" vyd:_id="vyd:mi0uefdbhiciqq">
      <w:pPr>
        <w:jc w:val="both"/>
        <w:rPr>
          <w:rFonts w:eastAsia="Times New Roman"/>
        </w:rPr>
        <w:sectPr vyd:_id="vyd:mi0uef92mknfzu" w:rsidR="0006494D" w:rsidSect="002425F6">
          <w:type w:val="continuous"/>
          <w:pgSz w:w="16838" w:h="11906" w:orient="landscape"/>
          <w:pgMar w:top="1701" w:right="1134" w:bottom="850" w:left="1134" w:header="708" w:footer="708" w:gutter="0"/>
          <w:cols w:equalWidth="1" w:space="708" w:sep="0"/>
          <w:vAlign w:val="top"/>
          <w:titlePg w:val="0"/>
          <w:docGrid w:linePitch="360"/>
        </w:sectPr>
      </w:pPr>
    </w:p>
    <w:tbl vyd:_id="vyd:mi0uef92ywvepa"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firstRow="1" w:lastRow="1" w:firstColumn="1" w:lastColumn="1" w:noHBand="0" w:noVBand="0" w:val="0fff"/>
      </w:tblPr>
      <w:tblGrid>
        <w:gridCol w:w="1631"/>
        <w:gridCol w:w="10652"/>
        <w:gridCol w:w="2277"/>
      </w:tblGrid>
      <w:tr w:rsidR="00296279" w:rsidRPr="0079242C" w14:paraId="0FE1D7D5" w14:textId="77777777" w:rsidTr="00181C77" vyd:_id="vyd:mi0uefcozjzwjl">
        <w:tc vyd:_id="vyd:mi0uefcqj3do7t">
          <w:tcPr/>
          <w:p w14:paraId="32BA30D5" w14:textId="77777777" w:rsidR="00296279" w:rsidRPr="0079242C" w:rsidRDefault="00296279" w:rsidP="00296279" vyd:_id="vyd:mi0uefcq3t8xko">
            <w:r>
              <w:t vyd:_id="vyd:mi0uefcqv9rsyg">№ п/п</w:t>
            </w:r>
          </w:p>
        </w:tc>
        <w:tc vyd:_id="vyd:mi0uefcpi7kihe">
          <w:tcPr>
            <w:vAlign w:val="center"/>
          </w:tcPr>
          <w:p w14:paraId="2BF01872" w14:textId="459FD7C0" w:rsidR="00296279" w:rsidRPr="0079242C" w:rsidRDefault="00296279" w:rsidP="00296279" vyd:_id="vyd:mi0uefcpq1ntiz">
            <w:pPr>
              <w:jc w:val="center"/>
            </w:pPr>
            <w:r>
              <w:rPr>
                <w:rFonts w:eastAsia="Times New Roman"/>
                <w:b w:val="1"/>
              </w:rPr>
              <w:t vyd:_id="vyd:mi0uefcphcss50">Формулировка и содержание задания</w:t>
            </w:r>
          </w:p>
        </w:tc>
        <w:tc vyd:_id="vyd:mi0uefcoi9e3m8">
          <w:tcPr>
            <w:vAlign w:val="center"/>
          </w:tcPr>
          <w:p w14:paraId="34E6A8AD" w14:textId="3EC8E57D" w:rsidR="00296279" w:rsidRPr="0079242C" w:rsidRDefault="00296279" w:rsidP="00296279" vyd:_id="vyd:mi0uefcp7fcvgm">
            <w:r>
              <w:rPr>
                <w:rFonts w:eastAsia="Times New Roman"/>
                <w:b w:val="1"/>
              </w:rPr>
              <w:t vyd:_id="vyd:mi0uefcpmwgu5z">Правильный ответ</w:t>
            </w:r>
          </w:p>
        </w:tc>
      </w:tr>
      <w:tr w:rsidR="0006494D" w:rsidRPr="0079242C" w14:paraId="65FC65CF" w14:textId="77777777" w:rsidTr="0006494D" vyd:_id="vyd:mi0uefcgy37a4l">
        <w:trPr>
          <w:trHeight w:val="3039"/>
        </w:trPr>
        <w:tc vyd:_id="vyd:mi0uefcnmqm6xz">
          <w:tcPr/>
          <w:p w14:paraId="6621B7D4" w14:textId="77777777" w:rsidR="0006494D" w:rsidRPr="0079242C" w:rsidRDefault="0006494D" w:rsidP="00E57ACA" vyd:_id="vyd:mi0uefcod54k37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0uefco27oeuv">1.</w:t>
            </w:r>
          </w:p>
        </w:tc>
        <w:tc vyd:_id="vyd:mi0uefcg3mxvd6">
          <w:tcPr/>
          <w:p w14:paraId="36963BB9" w14:textId="77777777" w:rsidR="0006494D" w:rsidRPr="0079242C" w:rsidRDefault="0006494D" w:rsidP="00E57ACA" vyd:_id="vyd:mi0uefcnf56pf8">
            <w:pPr>
              <w:pStyle w:val="31"/>
              <w:snapToGrid w:val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vyd:_id="vyd:mi0uefcngg1td2">В первом столбце даны числа в десятичной системе счисления. Из второго столбца выберите числа, относящиеся их переводу в двоичной системе счисления:</w:t>
            </w:r>
          </w:p>
          <w:tbl vyd:_id="vyd:mi0uefchgmclww">
            <w:tblPr>
              <w:tblW w:w="0" w:type="auto"/>
              <w:tblInd w:w="1400" w:type="dxa"/>
              <w:tblCellMar>
                <w:top w:w="55" w:type="dxa"/>
                <w:start w:w="55" w:type="dxa"/>
                <w:bottom w:w="55" w:type="dxa"/>
                <w:end w:w="55" w:type="dxa"/>
              </w:tblCellMar>
              <w:tblLook w:firstRow="0" w:lastRow="0" w:firstColumn="0" w:lastColumn="0" w:noHBand="0" w:noVBand="0" w:val="00f0"/>
            </w:tblPr>
            <w:tblGrid>
              <w:gridCol w:w="1633"/>
              <w:gridCol w:w="1769"/>
            </w:tblGrid>
            <w:tr w:rsidR="0006494D" w:rsidRPr="0079242C" w14:paraId="118D7088" w14:textId="77777777" w:rsidTr="00E57ACA" vyd:_id="vyd:mi0uefclyk6wrg">
              <w:trPr>
                <w:trHeight w:val="326"/>
              </w:trPr>
              <w:tc vyd:_id="vyd:mi0uefcmnuvhap">
                <w:tcPr>
                  <w:shd w:val="clear" w:color="auto" w:fill="auto"/>
                </w:tcPr>
                <w:p w14:paraId="3C7DFDC7" w14:textId="77777777" w:rsidR="0006494D" w:rsidRPr="0079242C" w:rsidRDefault="0006494D" w:rsidP="00E57ACA" vyd:_id="vyd:mi0uefcm9rt84c">
                  <w:pPr>
                    <w:jc w:val="both"/>
                  </w:pPr>
                  <w:r>
                    <w:t vyd:_id="vyd:mi0uefcnn399bu" xml:space="preserve"> 1. 23</w:t>
                  </w:r>
                </w:p>
              </w:tc>
              <w:tc vyd:_id="vyd:mi0uefcl76rmfl">
                <w:tcPr>
                  <w:shd w:val="clear" w:color="auto" w:fill="auto"/>
                </w:tcPr>
                <w:p w14:paraId="487D7F67" w14:textId="77777777" w:rsidR="0006494D" w:rsidRPr="0079242C" w:rsidRDefault="0006494D" w:rsidP="00E57ACA" vyd:_id="vyd:mi0uefcmcv276x">
                  <w:pPr>
                    <w:jc w:val="both"/>
                  </w:pPr>
                  <w:r>
                    <w:t vyd:_id="vyd:mi0uefcmq8rtys">А. 100001</w:t>
                  </w:r>
                </w:p>
              </w:tc>
            </w:tr>
            <w:tr w:rsidR="0006494D" w:rsidRPr="0079242C" w14:paraId="38E7C499" w14:textId="77777777" w:rsidTr="00E57ACA" vyd:_id="vyd:mi0uefckf505v9">
              <w:tc vyd:_id="vyd:mi0uefckbjhlei">
                <w:tcPr>
                  <w:shd w:val="clear" w:color="auto" w:fill="auto"/>
                </w:tcPr>
                <w:p w14:paraId="7A22CA46" w14:textId="77777777" w:rsidR="0006494D" w:rsidRPr="0079242C" w:rsidRDefault="0006494D" w:rsidP="00E57ACA" vyd:_id="vyd:mi0uefclo5swe3">
                  <w:pPr>
                    <w:jc w:val="both"/>
                  </w:pPr>
                  <w:r>
                    <w:t vyd:_id="vyd:mi0uefcl63zzcd">2. 66</w:t>
                  </w:r>
                </w:p>
              </w:tc>
              <w:tc vyd:_id="vyd:mi0uefck1wqdxt">
                <w:tcPr>
                  <w:shd w:val="clear" w:color="auto" w:fill="auto"/>
                </w:tcPr>
                <w:p w14:paraId="23B6DA77" w14:textId="77777777" w:rsidR="0006494D" w:rsidRPr="0079242C" w:rsidRDefault="0006494D" w:rsidP="00E57ACA" vyd:_id="vyd:mi0uefck2gpmys">
                  <w:pPr>
                    <w:jc w:val="both"/>
                  </w:pPr>
                  <w:r>
                    <w:t vyd:_id="vyd:mi0uefck3dwrlp">Б. 1101001</w:t>
                  </w:r>
                </w:p>
              </w:tc>
            </w:tr>
            <w:tr w:rsidR="0006494D" w:rsidRPr="0079242C" w14:paraId="0F19A3E7" w14:textId="77777777" w:rsidTr="00E57ACA" vyd:_id="vyd:mi0uefcicd7xag">
              <w:tc vyd:_id="vyd:mi0uefcj0khlwl">
                <w:tcPr>
                  <w:shd w:val="clear" w:color="auto" w:fill="auto"/>
                </w:tcPr>
                <w:p w14:paraId="2E6DF25B" w14:textId="77777777" w:rsidR="0006494D" w:rsidRPr="0079242C" w:rsidRDefault="0006494D" w:rsidP="00E57ACA" vyd:_id="vyd:mi0uefcjb84n1w">
                  <w:pPr>
                    <w:jc w:val="both"/>
                  </w:pPr>
                  <w:r>
                    <w:t vyd:_id="vyd:mi0uefck8ias7x">3. 105</w:t>
                  </w:r>
                </w:p>
              </w:tc>
              <w:tc vyd:_id="vyd:mi0uefcif7tahd">
                <w:tcPr>
                  <w:shd w:val="clear" w:color="auto" w:fill="auto"/>
                </w:tcPr>
                <w:p w14:paraId="4AF75F8E" w14:textId="77777777" w:rsidR="0006494D" w:rsidRPr="0079242C" w:rsidRDefault="0006494D" w:rsidP="00E57ACA" vyd:_id="vyd:mi0uefcj5txb2g">
                  <w:pPr>
                    <w:jc w:val="both"/>
                  </w:pPr>
                  <w:r>
                    <w:t vyd:_id="vyd:mi0uefcjwwzu2t">В. 10111</w:t>
                  </w:r>
                </w:p>
              </w:tc>
            </w:tr>
            <w:tr w:rsidR="0006494D" w:rsidRPr="0079242C" w14:paraId="34E36850" w14:textId="77777777" w:rsidTr="00E57ACA" vyd:_id="vyd:mi0uefchqy193g">
              <w:tc vyd:_id="vyd:mi0uefciorygcw">
                <w:tcPr>
                  <w:shd w:val="clear" w:color="auto" w:fill="auto"/>
                </w:tcPr>
                <w:p w14:paraId="65B19C2C" w14:textId="77777777" w:rsidR="0006494D" w:rsidRPr="0079242C" w:rsidRDefault="0006494D" w:rsidP="00E57ACA" vyd:_id="vyd:mi0uefcilgjm0f">
                  <w:pPr>
                    <w:jc w:val="both"/>
                  </w:pPr>
                </w:p>
              </w:tc>
              <w:tc vyd:_id="vyd:mi0uefchny9b2d">
                <w:tcPr>
                  <w:shd w:val="clear" w:color="auto" w:fill="auto"/>
                </w:tcPr>
                <w:p w14:paraId="69C13A38" w14:textId="77777777" w:rsidR="0006494D" w:rsidRPr="0079242C" w:rsidRDefault="0006494D" w:rsidP="00E57ACA" vyd:_id="vyd:mi0uefchlrdhsk">
                  <w:pPr>
                    <w:jc w:val="both"/>
                  </w:pPr>
                  <w:r>
                    <w:t vyd:_id="vyd:mi0uefciwclzpn">Г. 100000</w:t>
                  </w:r>
                </w:p>
              </w:tc>
            </w:tr>
          </w:tbl>
          <w:p w14:paraId="1325831B" w14:textId="77777777" w:rsidR="0006494D" w:rsidRPr="0079242C" w:rsidRDefault="0006494D" w:rsidP="00E57ACA" vyd:_id="vyd:mi0uefch4bs6yy">
            <w:pPr>
              <w:jc w:val="both"/>
            </w:pPr>
          </w:p>
        </w:tc>
        <w:tc vyd:_id="vyd:mi0uefcgoeqoem">
          <w:tcPr/>
          <w:p w14:paraId="21236592" w14:textId="77777777" w:rsidR="0006494D" w:rsidRPr="0079242C" w:rsidRDefault="0006494D" w:rsidP="00E57ACA" vyd:_id="vyd:mi0uefcgi0oare">
            <w:pPr>
              <w:jc w:val="both"/>
            </w:pPr>
            <w:r>
              <w:t vyd:_id="vyd:mi0uefcgaw0b33">1-В,2-А,3- Б</w:t>
            </w:r>
          </w:p>
        </w:tc>
      </w:tr>
      <w:tr w:rsidR="0006494D" w:rsidRPr="0079242C" w14:paraId="4A78CFDF" w14:textId="77777777" w:rsidTr="0006494D" vyd:_id="vyd:mi0uefc6kftriv">
        <w:tc vyd:_id="vyd:mi0uefcf59fc88">
          <w:tcPr/>
          <w:p w14:paraId="1EDA92E3" w14:textId="77777777" w:rsidR="0006494D" w:rsidRPr="0079242C" w:rsidRDefault="0006494D" w:rsidP="00E57ACA" vyd:_id="vyd:mi0uefcfh2cehu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0uefcgzy4gl2">2.</w:t>
            </w:r>
          </w:p>
        </w:tc>
        <w:tc vyd:_id="vyd:mi0uefc7ib5690">
          <w:tcPr/>
          <w:p w14:paraId="4241DC64" w14:textId="77777777" w:rsidR="0006494D" w:rsidRPr="0079242C" w:rsidRDefault="0006494D" w:rsidP="00E57ACA" vyd:_id="vyd:mi0uefcegdk18o">
            <w:pPr>
              <w:pStyle w:val="31"/>
              <w:snapToGrid w:val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vyd:_id="vyd:mi0uefcf5r9o11" xml:space="preserve">В первом столбце даны числа в десятичной системе счисления. Из второго столбца выберите числа, относящиеся их переводу в </w:t>
            </w:r>
            <w:r>
              <w:rPr>
                <w:b w:val="0"/>
                <w:szCs w:val="24"/>
              </w:rPr>
              <w:t vyd:_id="vyd:mi0uefcfqywo7x">восьмеричной  системе</w:t>
            </w:r>
            <w:r>
              <w:rPr>
                <w:b w:val="0"/>
                <w:szCs w:val="24"/>
              </w:rPr>
              <w:t vyd:_id="vyd:mi0uefcev5x92v" xml:space="preserve"> счисления:</w:t>
            </w:r>
          </w:p>
          <w:tbl vyd:_id="vyd:mi0uefc8nn8wvg">
            <w:tblPr>
              <w:tblW w:w="0" w:type="auto"/>
              <w:tblInd w:w="1401" w:type="dxa"/>
              <w:tblCellMar>
                <w:top w:w="55" w:type="dxa"/>
                <w:start w:w="55" w:type="dxa"/>
                <w:bottom w:w="55" w:type="dxa"/>
                <w:end w:w="55" w:type="dxa"/>
              </w:tblCellMar>
              <w:tblLook w:firstRow="0" w:lastRow="0" w:firstColumn="0" w:lastColumn="0" w:noHBand="0" w:noVBand="0" w:val="00f0"/>
            </w:tblPr>
            <w:tblGrid>
              <w:gridCol w:w="1632"/>
              <w:gridCol w:w="1770"/>
            </w:tblGrid>
            <w:tr w:rsidR="0006494D" w:rsidRPr="0079242C" w14:paraId="32D7E509" w14:textId="77777777" w:rsidTr="00E57ACA" vyd:_id="vyd:mi0uefcdfxk3l6">
              <w:tc vyd:_id="vyd:mi0uefcdahx0bq">
                <w:tcPr>
                  <w:shd w:val="clear" w:color="auto" w:fill="auto"/>
                </w:tcPr>
                <w:p w14:paraId="73B0BE91" w14:textId="77777777" w:rsidR="0006494D" w:rsidRPr="0079242C" w:rsidRDefault="0006494D" w:rsidP="00E57ACA" vyd:_id="vyd:mi0uefce6f44g3">
                  <w:pPr>
                    <w:jc w:val="both"/>
                  </w:pPr>
                  <w:r>
                    <w:t vyd:_id="vyd:mi0uefce02ptni">1. 15</w:t>
                  </w:r>
                </w:p>
              </w:tc>
              <w:tc vyd:_id="vyd:mi0uefcdw46jfc">
                <w:tcPr>
                  <w:shd w:val="clear" w:color="auto" w:fill="auto"/>
                </w:tcPr>
                <w:p w14:paraId="5E8BC380" w14:textId="77777777" w:rsidR="0006494D" w:rsidRPr="0079242C" w:rsidRDefault="0006494D" w:rsidP="00E57ACA" vyd:_id="vyd:mi0uefcdndddao">
                  <w:pPr>
                    <w:jc w:val="both"/>
                  </w:pPr>
                  <w:r>
                    <w:t vyd:_id="vyd:mi0uefcdhu4s9r">А.17</w:t>
                  </w:r>
                </w:p>
              </w:tc>
            </w:tr>
            <w:tr w:rsidR="0006494D" w:rsidRPr="0079242C" w14:paraId="1E3D5FB6" w14:textId="77777777" w:rsidTr="00E57ACA" vyd:_id="vyd:mi0uefccgiff54">
              <w:tc vyd:_id="vyd:mi0uefccdy3wwu">
                <w:tcPr>
                  <w:shd w:val="clear" w:color="auto" w:fill="auto"/>
                </w:tcPr>
                <w:p w14:paraId="1F7A5473" w14:textId="77777777" w:rsidR="0006494D" w:rsidRPr="0079242C" w:rsidRDefault="0006494D" w:rsidP="00E57ACA" vyd:_id="vyd:mi0uefccwbdfsw">
                  <w:pPr>
                    <w:jc w:val="both"/>
                  </w:pPr>
                  <w:r>
                    <w:t vyd:_id="vyd:mi0uefcdl6g5wm">2. 32</w:t>
                  </w:r>
                </w:p>
              </w:tc>
              <w:tc vyd:_id="vyd:mi0uefccrfoonj">
                <w:tcPr>
                  <w:shd w:val="clear" w:color="auto" w:fill="auto"/>
                </w:tcPr>
                <w:p w14:paraId="330692E0" w14:textId="77777777" w:rsidR="0006494D" w:rsidRPr="0079242C" w:rsidRDefault="0006494D" w:rsidP="00E57ACA" vyd:_id="vyd:mi0uefcc8kipoh">
                  <w:pPr>
                    <w:jc w:val="both"/>
                  </w:pPr>
                  <w:r>
                    <w:t vyd:_id="vyd:mi0uefccnviznv">Б. 153</w:t>
                  </w:r>
                </w:p>
              </w:tc>
            </w:tr>
            <w:tr w:rsidR="0006494D" w:rsidRPr="0079242C" w14:paraId="6EBA937A" w14:textId="77777777" w:rsidTr="00E57ACA" vyd:_id="vyd:mi0uefca72kipx">
              <w:tc vyd:_id="vyd:mi0uefcbzhvoys">
                <w:tcPr>
                  <w:shd w:val="clear" w:color="auto" w:fill="auto"/>
                </w:tcPr>
                <w:p w14:paraId="338D95C5" w14:textId="77777777" w:rsidR="0006494D" w:rsidRPr="0079242C" w:rsidRDefault="0006494D" w:rsidP="00E57ACA" vyd:_id="vyd:mi0uefcbd01vhb">
                  <w:pPr>
                    <w:jc w:val="both"/>
                  </w:pPr>
                  <w:r>
                    <w:t vyd:_id="vyd:mi0uefcb372qr3">3. 107</w:t>
                  </w:r>
                </w:p>
              </w:tc>
              <w:tc vyd:_id="vyd:mi0uefcaubw2pc">
                <w:tcPr>
                  <w:shd w:val="clear" w:color="auto" w:fill="auto"/>
                </w:tcPr>
                <w:p w14:paraId="59B77970" w14:textId="77777777" w:rsidR="0006494D" w:rsidRPr="0079242C" w:rsidRDefault="0006494D" w:rsidP="00E57ACA" vyd:_id="vyd:mi0uefcajmo51o">
                  <w:pPr>
                    <w:jc w:val="both"/>
                  </w:pPr>
                  <w:r>
                    <w:t vyd:_id="vyd:mi0uefcb7ei88p">В.40</w:t>
                  </w:r>
                </w:p>
              </w:tc>
            </w:tr>
            <w:tr w:rsidR="0006494D" w:rsidRPr="0079242C" w14:paraId="4C5FBE49" w14:textId="77777777" w:rsidTr="00E57ACA" vyd:_id="vyd:mi0uefc8m2vc2u">
              <w:tc vyd:_id="vyd:mi0uefc9kzv9ku">
                <w:tcPr>
                  <w:shd w:val="clear" w:color="auto" w:fill="auto"/>
                </w:tcPr>
                <w:p w14:paraId="06B8AEB4" w14:textId="77777777" w:rsidR="0006494D" w:rsidRPr="0079242C" w:rsidRDefault="0006494D" w:rsidP="00E57ACA" vyd:_id="vyd:mi0uefcaofov5w">
                  <w:pPr>
                    <w:jc w:val="both"/>
                  </w:pPr>
                </w:p>
              </w:tc>
              <w:tc vyd:_id="vyd:mi0uefc8a2krh7">
                <w:tcPr>
                  <w:shd w:val="clear" w:color="auto" w:fill="auto"/>
                </w:tcPr>
                <w:p w14:paraId="7612DAC5" w14:textId="77777777" w:rsidR="0006494D" w:rsidRPr="0079242C" w:rsidRDefault="0006494D" w:rsidP="00E57ACA" vyd:_id="vyd:mi0uefc9bgk1ye">
                  <w:pPr>
                    <w:jc w:val="both"/>
                  </w:pPr>
                  <w:r>
                    <w:t vyd:_id="vyd:mi0uefc99963o6">Г. 133</w:t>
                  </w:r>
                </w:p>
              </w:tc>
            </w:tr>
          </w:tbl>
          <w:p w14:paraId="1013E724" w14:textId="77777777" w:rsidR="0006494D" w:rsidRPr="0079242C" w:rsidRDefault="0006494D" w:rsidP="00E57ACA" vyd:_id="vyd:mi0uefc7sw8b0p">
            <w:pPr>
              <w:jc w:val="both"/>
            </w:pPr>
          </w:p>
        </w:tc>
        <w:tc vyd:_id="vyd:mi0uefc7mwt6wf">
          <w:tcPr/>
          <w:p w14:paraId="669703C7" w14:textId="77777777" w:rsidR="0006494D" w:rsidRPr="0079242C" w:rsidRDefault="0006494D" w:rsidP="00E57ACA" vyd:_id="vyd:mi0uefc7fp68sv">
            <w:pPr>
              <w:snapToGrid w:val="0"/>
              <w:jc w:val="both"/>
            </w:pPr>
            <w:r>
              <w:t vyd:_id="vyd:mi0uefc7526uwd">1-А,2-В,3-Г</w:t>
            </w:r>
          </w:p>
        </w:tc>
      </w:tr>
      <w:tr w:rsidR="0006494D" w:rsidRPr="0079242C" w14:paraId="66003878" w14:textId="77777777" w:rsidTr="0006494D" vyd:_id="vyd:mi0uefbnwnvyuf">
        <w:trPr>
          <w:trHeight w:val="699"/>
        </w:trPr>
        <w:tc vyd:_id="vyd:mi0uefbx5z5s45">
          <w:tcPr/>
          <w:p w14:paraId="17CB6B0A" w14:textId="77777777" w:rsidR="0006494D" w:rsidRPr="0079242C" w:rsidRDefault="0006494D" w:rsidP="00E57ACA" vyd:_id="vyd:mi0uefbxclb070">
            <w:pPr>
              <w:jc w:val="both"/>
              <w:rPr>
                <w:b w:val="1"/>
              </w:rPr>
            </w:pPr>
            <w:r>
              <w:rPr>
                <w:b w:val="1"/>
              </w:rPr>
              <w:t vyd:_id="vyd:mi0uefc6g5axwr">3.</w:t>
            </w:r>
          </w:p>
        </w:tc>
        <w:tc vyd:_id="vyd:mi0uefbp9e8n41">
          <w:tcPr/>
          <w:p w14:paraId="71D62DFB" w14:textId="77777777" w:rsidR="0006494D" w:rsidRPr="0079242C" w:rsidRDefault="0006494D" w:rsidP="00E57ACA" vyd:_id="vyd:mi0uefbwqsdg29">
            <w:pPr>
              <w:snapToGrid w:val="0"/>
              <w:jc w:val="both"/>
            </w:pPr>
            <w:r>
              <w:t vyd:_id="vyd:mi0uefbxmhbmwr">При переводе дробного числа из десятичной системы счисления в двоичную получается число:</w:t>
            </w:r>
          </w:p>
          <w:tbl vyd:_id="vyd:mi0uefbq3k7r9y">
            <w:tblPr>
              <w:tblW w:w="0" w:type="auto"/>
              <w:tblInd w:w="1401" w:type="dxa"/>
              <w:tblCellMar>
                <w:top w:w="55" w:type="dxa"/>
                <w:start w:w="55" w:type="dxa"/>
                <w:bottom w:w="55" w:type="dxa"/>
                <w:end w:w="55" w:type="dxa"/>
              </w:tblCellMar>
              <w:tblLook w:firstRow="0" w:lastRow="0" w:firstColumn="0" w:lastColumn="0" w:noHBand="0" w:noVBand="0" w:val="00f0"/>
            </w:tblPr>
            <w:tblGrid>
              <w:gridCol w:w="1632"/>
              <w:gridCol w:w="1770"/>
            </w:tblGrid>
            <w:tr w:rsidR="0006494D" w:rsidRPr="0079242C" w14:paraId="557FC151" w14:textId="77777777" w:rsidTr="00E57ACA" vyd:_id="vyd:mi0uefbv48qkrd">
              <w:tc vyd:_id="vyd:mi0uefbw6j39kg">
                <w:tcPr>
                  <w:shd w:val="clear" w:color="auto" w:fill="auto"/>
                </w:tcPr>
                <w:p w14:paraId="40AEDDBC" w14:textId="77777777" w:rsidR="0006494D" w:rsidRPr="0079242C" w:rsidRDefault="0006494D" w:rsidP="00E57ACA" vyd:_id="vyd:mi0uefbwxdjag0">
                  <w:pPr>
                    <w:jc w:val="both"/>
                  </w:pPr>
                  <w:r>
                    <w:t vyd:_id="vyd:mi0uefbwdckhl1" xml:space="preserve">1. 0,15 </w:t>
                  </w:r>
                </w:p>
              </w:tc>
              <w:tc vyd:_id="vyd:mi0uefbvk911es">
                <w:tcPr>
                  <w:shd w:val="clear" w:color="auto" w:fill="auto"/>
                </w:tcPr>
                <w:p w14:paraId="0F7D5057" w14:textId="77777777" w:rsidR="0006494D" w:rsidRPr="0079242C" w:rsidRDefault="0006494D" w:rsidP="00E57ACA" vyd:_id="vyd:mi0uefbvx4yn9l">
                  <w:pPr>
                    <w:jc w:val="both"/>
                  </w:pPr>
                  <w:r>
                    <w:t vyd:_id="vyd:mi0uefbve17wig">А. 10,1</w:t>
                  </w:r>
                </w:p>
              </w:tc>
            </w:tr>
            <w:tr w:rsidR="0006494D" w:rsidRPr="0079242C" w14:paraId="5866752D" w14:textId="77777777" w:rsidTr="00E57ACA" vyd:_id="vyd:mi0uefbt2y6ysp">
              <w:trPr>
                <w:trHeight w:val="311"/>
              </w:trPr>
              <w:tc vyd:_id="vyd:mi0uefbu4gd118">
                <w:tcPr>
                  <w:shd w:val="clear" w:color="auto" w:fill="auto"/>
                </w:tcPr>
                <w:p w14:paraId="2128249B" w14:textId="77777777" w:rsidR="0006494D" w:rsidRPr="0079242C" w:rsidRDefault="0006494D" w:rsidP="00E57ACA" vyd:_id="vyd:mi0uefbu852ao3">
                  <w:pPr>
                    <w:jc w:val="both"/>
                  </w:pPr>
                  <w:r>
                    <w:t vyd:_id="vyd:mi0uefbvcm8wvx" xml:space="preserve">2. 2,5  </w:t>
                  </w:r>
                </w:p>
              </w:tc>
              <w:tc vyd:_id="vyd:mi0uefbtw8975d">
                <w:tcPr>
                  <w:shd w:val="clear" w:color="auto" w:fill="auto"/>
                </w:tcPr>
                <w:p w14:paraId="1C112288" w14:textId="77777777" w:rsidR="0006494D" w:rsidRPr="0079242C" w:rsidRDefault="0006494D" w:rsidP="00E57ACA" vyd:_id="vyd:mi0uefbufpewel">
                  <w:pPr>
                    <w:jc w:val="both"/>
                  </w:pPr>
                  <w:r>
                    <w:t vyd:_id="vyd:mi0uefbubxzoax">Б. 0,001</w:t>
                  </w:r>
                </w:p>
              </w:tc>
            </w:tr>
            <w:tr w:rsidR="0006494D" w:rsidRPr="0079242C" w14:paraId="281E4720" w14:textId="77777777" w:rsidTr="00E57ACA" vyd:_id="vyd:mi0uefbszone1t">
              <w:tc vyd:_id="vyd:mi0uefbs2u90pu">
                <w:tcPr>
                  <w:shd w:val="clear" w:color="auto" w:fill="auto"/>
                </w:tcPr>
                <w:p w14:paraId="6DAA1AE8" w14:textId="77777777" w:rsidR="0006494D" w:rsidRPr="0079242C" w:rsidRDefault="0006494D" w:rsidP="00E57ACA" vyd:_id="vyd:mi0uefbtw76el8">
                  <w:pPr>
                    <w:jc w:val="both"/>
                  </w:pPr>
                  <w:r>
                    <w:t vyd:_id="vyd:mi0uefbt63jnvz" xml:space="preserve">3.23,2     </w:t>
                  </w:r>
                </w:p>
              </w:tc>
              <w:tc vyd:_id="vyd:mi0uefbspptgb9">
                <w:tcPr>
                  <w:shd w:val="clear" w:color="auto" w:fill="auto"/>
                </w:tcPr>
                <w:p w14:paraId="31D73523" w14:textId="77777777" w:rsidR="0006494D" w:rsidRPr="0079242C" w:rsidRDefault="0006494D" w:rsidP="00E57ACA" vyd:_id="vyd:mi0uefbsauzb41">
                  <w:pPr>
                    <w:jc w:val="both"/>
                  </w:pPr>
                  <w:r>
                    <w:t vyd:_id="vyd:mi0uefbs495ynz">В.10111,001</w:t>
                  </w:r>
                </w:p>
              </w:tc>
            </w:tr>
            <w:tr w:rsidR="0006494D" w:rsidRPr="0079242C" w14:paraId="2170D97F" w14:textId="77777777" w:rsidTr="00E57ACA" vyd:_id="vyd:mi0uefbqf02gpo">
              <w:tc vyd:_id="vyd:mi0uefbrkzcdd8">
                <w:tcPr>
                  <w:shd w:val="clear" w:color="auto" w:fill="auto"/>
                </w:tcPr>
                <w:p w14:paraId="2C9B4E13" w14:textId="77777777" w:rsidR="0006494D" w:rsidRPr="0079242C" w:rsidRDefault="0006494D" w:rsidP="00E57ACA" vyd:_id="vyd:mi0uefbrcz11y8">
                  <w:pPr>
                    <w:jc w:val="both"/>
                  </w:pPr>
                </w:p>
              </w:tc>
              <w:tc vyd:_id="vyd:mi0uefbqs4oxmm">
                <w:tcPr>
                  <w:shd w:val="clear" w:color="auto" w:fill="auto"/>
                </w:tcPr>
                <w:p w14:paraId="5D0EF243" w14:textId="77777777" w:rsidR="0006494D" w:rsidRPr="0079242C" w:rsidRDefault="0006494D" w:rsidP="00E57ACA" vyd:_id="vyd:mi0uefbrgp5coj">
                  <w:pPr>
                    <w:jc w:val="both"/>
                  </w:pPr>
                  <w:r>
                    <w:t vyd:_id="vyd:mi0uefbrohy7l1">Г.-0,111</w:t>
                  </w:r>
                </w:p>
              </w:tc>
            </w:tr>
          </w:tbl>
          <w:p w14:paraId="015498DC" w14:textId="77777777" w:rsidR="0006494D" w:rsidRPr="0079242C" w:rsidRDefault="0006494D" w:rsidP="00E57ACA" vyd:_id="vyd:mi0uefbp33njo2">
            <w:pPr>
              <w:jc w:val="both"/>
            </w:pPr>
          </w:p>
        </w:tc>
        <w:tc vyd:_id="vyd:mi0uefbowjc8vz">
          <w:tcPr/>
          <w:p w14:paraId="2578DA7C" w14:textId="77777777" w:rsidR="0006494D" w:rsidRPr="0079242C" w:rsidRDefault="0006494D" w:rsidP="00E57ACA" vyd:_id="vyd:mi0uefbo4ksmm3">
            <w:pPr>
              <w:snapToGrid w:val="0"/>
              <w:jc w:val="both"/>
            </w:pPr>
            <w:r>
              <w:t vyd:_id="vyd:mi0uefbp3lqsis">1-Б,2-А, 3-В</w:t>
            </w:r>
          </w:p>
          <w:p w14:paraId="2862811F" w14:textId="77777777" w:rsidR="0006494D" w:rsidRPr="0079242C" w:rsidRDefault="0006494D" w:rsidP="00E57ACA" vyd:_id="vyd:mi0uefboe1r8yp">
            <w:pPr>
              <w:jc w:val="both"/>
            </w:pPr>
          </w:p>
        </w:tc>
      </w:tr>
      <w:tr w:rsidR="0006494D" w:rsidRPr="0079242C" w14:paraId="45F6D055" w14:textId="77777777" w:rsidTr="0006494D" vyd:_id="vyd:mi0uefbf81r6kh">
        <w:trPr>
          <w:trHeight w:val="371"/>
        </w:trPr>
        <w:tc vyd:_id="vyd:mi0uefbnskgsji">
          <w:tcPr/>
          <w:p w14:paraId="3183509D" w14:textId="77777777" w:rsidR="0006494D" w:rsidRPr="0079242C" w:rsidRDefault="0006494D" w:rsidP="00E57ACA" vyd:_id="vyd:mi0uefbngetzni">
            <w:pPr>
              <w:widowControl w:val="0"/>
              <w:snapToGrid w:val="0"/>
              <w:ind w:hanging="720"/>
              <w:jc w:val="center"/>
            </w:pPr>
            <w:r>
              <w:t vyd:_id="vyd:mi0uefbn9d9kzm">4.</w:t>
            </w:r>
          </w:p>
        </w:tc>
        <w:tc vyd:_id="vyd:mi0uefbgt63yer">
          <w:tcPr/>
          <w:p w14:paraId="15B86051" w14:textId="77777777" w:rsidR="0006494D" w:rsidRPr="0079242C" w:rsidRDefault="0006494D" w:rsidP="00E57ACA" vyd:_id="vyd:mi0uefbm4ikcmc">
            <w:pPr>
              <w:snapToGrid w:val="0"/>
            </w:pPr>
            <w:r>
              <w:t vyd:_id="vyd:mi0uefbno1r4af" xml:space="preserve">В первом столбце даны числа в двоичной системе счисления, выберите для них числа из второго столбца, обозначающие эти числа в </w:t>
            </w:r>
            <w:r>
              <w:t vyd:_id="vyd:mi0uefbme5145u">десятичной  системе</w:t>
            </w:r>
            <w:r>
              <w:t vyd:_id="vyd:mi0uefbm7wjr2t" xml:space="preserve"> счисления:</w:t>
            </w:r>
          </w:p>
          <w:tbl vyd:_id="vyd:mi0uefbgwzk2pj">
            <w:tblPr>
              <w:tblW w:w="0" w:type="auto"/>
              <w:tblInd w:w="976" w:type="dxa"/>
              <w:tblCellMar>
                <w:top w:w="55" w:type="dxa"/>
                <w:start w:w="55" w:type="dxa"/>
                <w:bottom w:w="55" w:type="dxa"/>
                <w:end w:w="55" w:type="dxa"/>
              </w:tblCellMar>
              <w:tblLook w:firstRow="0" w:lastRow="0" w:firstColumn="0" w:lastColumn="0" w:noHBand="0" w:noVBand="0" w:val="00f0"/>
            </w:tblPr>
            <w:tblGrid>
              <w:gridCol w:w="2057"/>
              <w:gridCol w:w="2054"/>
            </w:tblGrid>
            <w:tr w:rsidR="0006494D" w:rsidRPr="0079242C" w14:paraId="0AB5332B" w14:textId="77777777" w:rsidTr="00E57ACA" vyd:_id="vyd:mi0uefbl64tv73">
              <w:tc vyd:_id="vyd:mi0uefbl5otonv">
                <w:tcPr>
                  <w:shd w:val="clear" w:color="auto" w:fill="auto"/>
                </w:tcPr>
                <w:p w14:paraId="5D53CFA0" w14:textId="77777777" w:rsidR="0006494D" w:rsidRPr="0079242C" w:rsidRDefault="0006494D" w:rsidP="00E57ACA" vyd:_id="vyd:mi0uefbmhb3ecc">
                  <w:r>
                    <w:t vyd:_id="vyd:mi0uefbmmtkp3v">1. 1011</w:t>
                  </w:r>
                </w:p>
              </w:tc>
              <w:tc vyd:_id="vyd:mi0uefblyuhuuj">
                <w:tcPr>
                  <w:shd w:val="clear" w:color="auto" w:fill="auto"/>
                </w:tcPr>
                <w:p w14:paraId="735122E9" w14:textId="77777777" w:rsidR="0006494D" w:rsidRPr="0079242C" w:rsidRDefault="0006494D" w:rsidP="00E57ACA" vyd:_id="vyd:mi0uefbll05k5d">
                  <w:r>
                    <w:t vyd:_id="vyd:mi0uefblxktka0">А. 5,00</w:t>
                  </w:r>
                </w:p>
              </w:tc>
            </w:tr>
            <w:tr w:rsidR="0006494D" w:rsidRPr="0079242C" w14:paraId="784895E0" w14:textId="77777777" w:rsidTr="00E57ACA" vyd:_id="vyd:mi0uefbjz1czo0">
              <w:tc vyd:_id="vyd:mi0uefbkv94lg8">
                <w:tcPr>
                  <w:shd w:val="clear" w:color="auto" w:fill="auto"/>
                </w:tcPr>
                <w:p w14:paraId="6478A919" w14:textId="77777777" w:rsidR="0006494D" w:rsidRPr="0079242C" w:rsidRDefault="0006494D" w:rsidP="00E57ACA" vyd:_id="vyd:mi0uefbkede2yu">
                  <w:r>
                    <w:t vyd:_id="vyd:mi0uefbka5mffg">2.11,01</w:t>
                  </w:r>
                </w:p>
              </w:tc>
              <w:tc vyd:_id="vyd:mi0uefbjtf5c3r">
                <w:tcPr>
                  <w:shd w:val="clear" w:color="auto" w:fill="auto"/>
                </w:tcPr>
                <w:p w14:paraId="03FC11EE" w14:textId="77777777" w:rsidR="0006494D" w:rsidRPr="0079242C" w:rsidRDefault="0006494D" w:rsidP="00E57ACA" vyd:_id="vyd:mi0uefbk36tja9">
                  <w:r>
                    <w:t vyd:_id="vyd:mi0uefbktixzjw">Б. 9,00</w:t>
                  </w:r>
                </w:p>
              </w:tc>
            </w:tr>
            <w:tr w:rsidR="0006494D" w:rsidRPr="0079242C" w14:paraId="01792FE5" w14:textId="77777777" w:rsidTr="00E57ACA" vyd:_id="vyd:mi0uefbi6w4wb6">
              <w:tc vyd:_id="vyd:mi0uefbjekx9ai">
                <w:tcPr>
                  <w:shd w:val="clear" w:color="auto" w:fill="auto"/>
                </w:tcPr>
                <w:p w14:paraId="13AA97FB" w14:textId="77777777" w:rsidR="0006494D" w:rsidRPr="0079242C" w:rsidRDefault="0006494D" w:rsidP="00E57ACA" vyd:_id="vyd:mi0uefbjs0pn7m">
                  <w:r>
                    <w:t vyd:_id="vyd:mi0uefbjqqs3ci" xml:space="preserve">3.101,010  </w:t>
                  </w:r>
                </w:p>
              </w:tc>
              <w:tc vyd:_id="vyd:mi0uefbi1dfo82">
                <w:tcPr>
                  <w:shd w:val="clear" w:color="auto" w:fill="auto"/>
                </w:tcPr>
                <w:p w14:paraId="1295375A" w14:textId="77777777" w:rsidR="0006494D" w:rsidRPr="0079242C" w:rsidRDefault="0006494D" w:rsidP="00E57ACA" vyd:_id="vyd:mi0uefbii0uis7">
                  <w:r>
                    <w:t vyd:_id="vyd:mi0uefbi455eqe">В. 11</w:t>
                  </w:r>
                </w:p>
              </w:tc>
            </w:tr>
            <w:tr w:rsidR="0006494D" w:rsidRPr="0079242C" w14:paraId="7C513BBB" w14:textId="77777777" w:rsidTr="00E57ACA" vyd:_id="vyd:mi0uefbhjbuzfh">
              <w:tc vyd:_id="vyd:mi0uefbhuqag0c">
                <w:tcPr>
                  <w:shd w:val="clear" w:color="auto" w:fill="auto"/>
                </w:tcPr>
                <w:p w14:paraId="212F2083" w14:textId="77777777" w:rsidR="0006494D" w:rsidRPr="0079242C" w:rsidRDefault="0006494D" w:rsidP="00E57ACA" vyd:_id="vyd:mi0uefbiwo1kht"/>
              </w:tc>
              <w:tc vyd:_id="vyd:mi0uefbhhgp9te">
                <w:tcPr>
                  <w:shd w:val="clear" w:color="auto" w:fill="auto"/>
                </w:tcPr>
                <w:p w14:paraId="27FEFD89" w14:textId="77777777" w:rsidR="0006494D" w:rsidRPr="0079242C" w:rsidRDefault="0006494D" w:rsidP="00E57ACA" vyd:_id="vyd:mi0uefbhao1uiz">
                  <w:r>
                    <w:t vyd:_id="vyd:mi0uefbh0h1uys">Г. 11,01</w:t>
                  </w:r>
                </w:p>
              </w:tc>
            </w:tr>
          </w:tbl>
          <w:p w14:paraId="536D7E04" w14:textId="77777777" w:rsidR="0006494D" w:rsidRPr="0079242C" w:rsidRDefault="0006494D" w:rsidP="00E57ACA" vyd:_id="vyd:mi0uefbg81kco2"/>
        </w:tc>
        <w:tc vyd:_id="vyd:mi0uefbfa1nhab">
          <w:tcPr/>
          <w:p w14:paraId="2A88321A" w14:textId="77777777" w:rsidR="0006494D" w:rsidRPr="0079242C" w:rsidRDefault="0006494D" w:rsidP="00E57ACA" vyd:_id="vyd:mi0uefbf35f12e">
            <w:pPr>
              <w:snapToGrid w:val="0"/>
              <w:jc w:val="both"/>
            </w:pPr>
            <w:r>
              <w:t vyd:_id="vyd:mi0uefbgygic0k">1-В,2-А,3-Б</w:t>
            </w:r>
          </w:p>
        </w:tc>
      </w:tr>
      <w:tr w:rsidR="0006494D" w:rsidRPr="0079242C" w14:paraId="03277E82" w14:textId="77777777" w:rsidTr="0006494D" vyd:_id="vyd:mi0uefbcpebhs3">
        <w:tc vyd:_id="vyd:mi0uefbc4nyfng">
          <w:tcPr>
            <w:hMerge w:val="restart"/>
          </w:tcPr>
          <w:p w14:paraId="28A33242" w14:textId="77777777" w:rsidR="0006494D" w:rsidRPr="0079242C" w:rsidRDefault="0006494D" w:rsidP="00E57ACA" vyd:_id="vyd:mi0uefbf95y4bj">
            <w:pPr>
              <w:jc w:val="both"/>
              <w:rPr>
                <w:b w:val="1"/>
                <w:i w:val="1"/>
              </w:rPr>
            </w:pPr>
          </w:p>
          <w:p w14:paraId="17CBDE9A" w14:textId="77777777" w:rsidR="0006494D" w:rsidRPr="0079242C" w:rsidRDefault="0006494D" w:rsidP="00E57ACA" vyd:_id="vyd:mi0uefbet8w56u">
            <w:pPr>
              <w:jc w:val="both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 vyd:_id="vyd:mi0uefbechq5b7" xml:space="preserve">Инструкция по выполнению заданий № 5 - </w:t>
            </w:r>
            <w:r>
              <w:rPr>
                <w:b w:val="1"/>
                <w:i w:val="1"/>
              </w:rPr>
              <w:t vyd:_id="vyd:mi0uefbe7x76qc">20 :</w:t>
            </w:r>
            <w:r>
              <w:rPr>
                <w:b w:val="1"/>
                <w:i w:val="1"/>
              </w:rPr>
              <w:t vyd:_id="vyd:mi0uefbesogr1t" xml:space="preserve"> выберите букву, соответствующую правильному варианту ответа и запишите ее в бланк ответов.  </w:t>
            </w:r>
          </w:p>
        </w:tc>
        <w:tc vyd:_id="vyd:mi0uefbd4wgu3x">
          <w:tcPr>
            <w:hMerge w:val="continue"/>
          </w:tcPr>
          <w:p vyd:_id="vyd:mi0uefbebesvcr"/>
        </w:tc>
        <w:tc vyd:_id="vyd:mi0uefbdrjd1db">
          <w:tcPr>
            <w:hMerge w:val="continue"/>
          </w:tcPr>
          <w:p vyd:_id="vyd:mi0uefbd6gvudg"/>
        </w:tc>
      </w:tr>
      <w:tr w:rsidR="0006494D" w:rsidRPr="0079242C" w14:paraId="405B056B" w14:textId="77777777" w:rsidTr="0006494D" vyd:_id="vyd:mi0uefb82ekopz">
        <w:tc vyd:_id="vyd:mi0uefbbvln5q7">
          <w:tcPr/>
          <w:p w14:paraId="1D2CFC6C" w14:textId="77777777" w:rsidR="0006494D" w:rsidRPr="0079242C" w:rsidRDefault="0006494D" w:rsidP="0006494D" vyd:_id="vyd:mi0uefbc67nkcw">
            <w:pPr>
              <w:widowControl w:val="0"/>
              <w:numPr>
                <w:ilvl w:val="0"/>
                <w:numId w:val="33"/>
              </w:numPr>
              <w:suppressAutoHyphens w:val="1"/>
              <w:snapToGrid w:val="0"/>
              <w:ind w:start="0"/>
              <w:jc w:val="center"/>
            </w:pPr>
          </w:p>
        </w:tc>
        <w:tc vyd:_id="vyd:mi0uefb9j5ch9f">
          <w:tcPr/>
          <w:p w14:paraId="61DC81BE" w14:textId="77777777" w:rsidR="0006494D" w:rsidRPr="0079242C" w:rsidRDefault="0006494D" w:rsidP="00E57ACA" vyd:_id="vyd:mi0uefbb07li8f">
            <w:pPr>
              <w:snapToGrid w:val="0"/>
            </w:pPr>
            <w:r>
              <w:t vyd:_id="vyd:mi0uefbbvv8xsf">Архитектура — это:</w:t>
            </w:r>
          </w:p>
          <w:p w14:paraId="636A43F1" w14:textId="77777777" w:rsidR="0006494D" w:rsidRPr="0079242C" w:rsidRDefault="0006494D" w:rsidP="00E57ACA" vyd:_id="vyd:mi0uefbb8lh75h">
            <w:pPr>
              <w:ind w:start="374" w:hanging="374"/>
            </w:pPr>
            <w:r>
              <w:t vyd:_id="vyd:mi0uefbbzgk747">А. общие принципы построения ЭВМ, реализующие программное управле</w:t>
            </w:r>
            <w:r>
              <w:softHyphen vyd:_id="vyd:mi0uefbbcjnxw6"/>
              <w:t vyd:_id="vyd:mi0uefbb1ut7md">ние работой и взаимодействием основных ее функциональных узлов;</w:t>
            </w:r>
          </w:p>
          <w:p w14:paraId="7EBD604B" w14:textId="77777777" w:rsidR="0006494D" w:rsidRPr="0079242C" w:rsidRDefault="0006494D" w:rsidP="00E57ACA" vyd:_id="vyd:mi0uefbay0cijj">
            <w:pPr>
              <w:ind w:start="374" w:hanging="374"/>
            </w:pPr>
            <w:r>
              <w:t vyd:_id="vyd:mi0uefbbzr0lv3">Б. общие принципы построения ЭВМ, не реализующие программное управ</w:t>
            </w:r>
            <w:r>
              <w:softHyphen vyd:_id="vyd:mi0uefba5h2pv3"/>
              <w:t vyd:_id="vyd:mi0uefba4rvpxs">ление работой;</w:t>
            </w:r>
          </w:p>
          <w:p w14:paraId="42242517" w14:textId="77777777" w:rsidR="0006494D" w:rsidRPr="0079242C" w:rsidRDefault="0006494D" w:rsidP="00E57ACA" vyd:_id="vyd:mi0uefbavzu98j">
            <w:pPr>
              <w:ind w:start="374" w:hanging="374"/>
            </w:pPr>
            <w:r>
              <w:t vyd:_id="vyd:mi0uefbax721yc">В.дизайн</w:t>
            </w:r>
            <w:r>
              <w:t vyd:_id="vyd:mi0uefbajblc6y" xml:space="preserve"> внешнего вида ЭВМ;</w:t>
            </w:r>
          </w:p>
          <w:p w14:paraId="7FAFC954" w14:textId="77777777" w:rsidR="0006494D" w:rsidRPr="0079242C" w:rsidRDefault="0006494D" w:rsidP="00E57ACA" vyd:_id="vyd:mi0uefb9dudkml">
            <w:pPr>
              <w:shd w:val="clear" w:color="auto" w:fill="FFFFFF"/>
              <w:autoSpaceDE w:val="0"/>
              <w:rPr>
                <w:color w:val="000000"/>
              </w:rPr>
            </w:pPr>
            <w:r>
              <w:t vyd:_id="vyd:mi0uefbaah05ei">Г. принцип соединения внешних устройств к ЭВМ.</w:t>
            </w:r>
          </w:p>
        </w:tc>
        <w:tc vyd:_id="vyd:mi0uefb8uk2xcw">
          <w:tcPr/>
          <w:p w14:paraId="15CBA3E3" w14:textId="77777777" w:rsidR="0006494D" w:rsidRPr="0079242C" w:rsidRDefault="0006494D" w:rsidP="00E57ACA" vyd:_id="vyd:mi0uefb8te20t5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vyd:_id="vyd:mi0uefb9a273al">Г</w:t>
            </w:r>
          </w:p>
        </w:tc>
      </w:tr>
      <w:tr w:rsidR="0006494D" w:rsidRPr="0079242C" w14:paraId="25295A23" w14:textId="77777777" w:rsidTr="0006494D" vyd:_id="vyd:mi0uefb33naelb">
        <w:tc vyd:_id="vyd:mi0uefb7pim2hf">
          <w:tcPr/>
          <w:p w14:paraId="7EEBBE6C" w14:textId="77777777" w:rsidR="0006494D" w:rsidRPr="0079242C" w:rsidRDefault="0006494D" w:rsidP="0006494D" vyd:_id="vyd:mi0uefb8h1c7ve">
            <w:pPr>
              <w:widowControl w:val="0"/>
              <w:numPr>
                <w:ilvl w:val="0"/>
                <w:numId w:val="33"/>
              </w:numPr>
              <w:suppressAutoHyphens w:val="1"/>
              <w:snapToGrid w:val="0"/>
              <w:ind w:start="0"/>
              <w:jc w:val="center"/>
            </w:pPr>
          </w:p>
        </w:tc>
        <w:tc vyd:_id="vyd:mi0uefb4ruedjb">
          <w:tcPr/>
          <w:p w14:paraId="34F52C4C" w14:textId="77777777" w:rsidR="0006494D" w:rsidRPr="0079242C" w:rsidRDefault="0006494D" w:rsidP="00E57ACA" vyd:_id="vyd:mi0uefb7asexsu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 vyd:_id="vyd:mi0uefb7dv9c13">Основное требование архитектурной совместимости ЭВМ:</w:t>
            </w:r>
          </w:p>
          <w:p w14:paraId="3CB12B36" w14:textId="77777777" w:rsidR="0006494D" w:rsidRPr="0079242C" w:rsidRDefault="0006494D" w:rsidP="00E57ACA" vyd:_id="vyd:mi0uefb6e7211y">
            <w:pPr>
              <w:shd w:val="clear" w:color="auto" w:fill="FFFFFF"/>
              <w:autoSpaceDE w:val="0"/>
              <w:ind w:start="374" w:hanging="374"/>
              <w:rPr>
                <w:color w:val="000000"/>
              </w:rPr>
            </w:pPr>
            <w:r>
              <w:rPr>
                <w:color w:val="000000"/>
              </w:rPr>
              <w:t vyd:_id="vyd:mi0uefb72d80y3">А. все программы данной модели выполнимы на старших моделях, не обязательно наоборот;</w:t>
            </w:r>
          </w:p>
          <w:p w14:paraId="73D39B05" w14:textId="77777777" w:rsidR="0006494D" w:rsidRPr="0079242C" w:rsidRDefault="0006494D" w:rsidP="00E57ACA" vyd:_id="vyd:mi0uefb5xw3smn">
            <w:pPr>
              <w:pStyle w:val="211"/>
              <w:ind w:start="374" w:hanging="374"/>
              <w:rPr>
                <w:sz w:val="24"/>
              </w:rPr>
            </w:pPr>
            <w:r>
              <w:rPr>
                <w:sz w:val="24"/>
              </w:rPr>
              <w:t vyd:_id="vyd:mi0uefb6o50ev8" xml:space="preserve">Б. все программы данной модели выполнимы </w:t>
            </w:r>
            <w:r>
              <w:rPr>
                <w:sz w:val="24"/>
              </w:rPr>
              <w:t vyd:_id="vyd:mi0uefb6x57f08">на  старших</w:t>
            </w:r>
            <w:r>
              <w:rPr>
                <w:sz w:val="24"/>
              </w:rPr>
              <w:t vyd:_id="vyd:mi0uefb6ande37" xml:space="preserve"> моделях и наоборот;</w:t>
            </w:r>
          </w:p>
          <w:p w14:paraId="17EEF7F2" w14:textId="77777777" w:rsidR="0006494D" w:rsidRPr="0079242C" w:rsidRDefault="0006494D" w:rsidP="00E57ACA" vyd:_id="vyd:mi0uefb53rmqxf">
            <w:pPr>
              <w:shd w:val="clear" w:color="auto" w:fill="FFFFFF"/>
              <w:autoSpaceDE w:val="0"/>
              <w:ind w:start="374" w:hanging="374"/>
              <w:rPr>
                <w:color w:val="000000"/>
              </w:rPr>
            </w:pPr>
            <w:r>
              <w:rPr>
                <w:color w:val="000000"/>
              </w:rPr>
              <w:t vyd:_id="vyd:mi0uefb58tvgdo">В. все машины одного семейства, независимо от их конкретного устройства и фирмы производителя, должны быть способны выполнять одну и ту же программу;</w:t>
            </w:r>
          </w:p>
          <w:p w14:paraId="45AAAC65" w14:textId="77777777" w:rsidR="0006494D" w:rsidRPr="0079242C" w:rsidRDefault="0006494D" w:rsidP="00E57ACA" vyd:_id="vyd:mi0uefb4se6slo">
            <w:pPr>
              <w:rPr>
                <w:color w:val="000000"/>
              </w:rPr>
            </w:pPr>
            <w:r>
              <w:rPr>
                <w:color w:val="000000"/>
              </w:rPr>
              <w:t vyd:_id="vyd:mi0uefb5j7epr9">Г. все машины данного семейства должны работать одинаково.</w:t>
            </w:r>
          </w:p>
        </w:tc>
        <w:tc vyd:_id="vyd:mi0uefb3njzbrp">
          <w:tcPr/>
          <w:p w14:paraId="3FA48259" w14:textId="581D2813" w:rsidR="0006494D" w:rsidRPr="0079242C" w:rsidRDefault="0006494D" w:rsidP="003564F0" vyd:_id="vyd:mi0uefb4hbsjdb">
            <w:pPr>
              <w:snapToGrid w:val="0"/>
              <w:ind w:start="1271" w:hanging="374"/>
              <w:jc w:val="both"/>
            </w:pPr>
            <w:r>
              <w:t vyd:_id="vyd:mi0uefb48imiz8">А</w:t>
            </w:r>
          </w:p>
        </w:tc>
      </w:tr>
      <w:tr w:rsidR="0006494D" w:rsidRPr="0079242C" w14:paraId="2B941FF9" w14:textId="77777777" w:rsidTr="0006494D" vyd:_id="vyd:mi0uefb031reu7">
        <w:tc vyd:_id="vyd:mi0uefb3jt07a3">
          <w:tcPr/>
          <w:p w14:paraId="3E73C755" w14:textId="77777777" w:rsidR="0006494D" w:rsidRPr="0079242C" w:rsidRDefault="0006494D" w:rsidP="00E57ACA" vyd:_id="vyd:mi0uefb3zzy55o"/>
        </w:tc>
        <w:tc vyd:_id="vyd:mi0uefb0xjr75w">
          <w:tcPr/>
          <w:p w14:paraId="7AB2E0D1" w14:textId="77777777" w:rsidR="0006494D" w:rsidRPr="0079242C" w:rsidRDefault="0006494D" w:rsidP="00E57ACA" vyd:_id="vyd:mi0uefb3lkipb6">
            <w:r>
              <w:t vyd:_id="vyd:mi0uefb3cmnd3o">В современных компьютерах устройство управления и АЛУ объединены</w:t>
            </w:r>
          </w:p>
          <w:p w14:paraId="3B67A311" w14:textId="77777777" w:rsidR="0006494D" w:rsidRPr="0079242C" w:rsidRDefault="0006494D" w:rsidP="00E57ACA" vyd:_id="vyd:mi0uefb2rg0h20">
            <w:pPr>
              <w:rPr>
                <w:color w:val="000000"/>
              </w:rPr>
            </w:pPr>
            <w:r>
              <w:rPr>
                <w:color w:val="000000"/>
              </w:rPr>
              <w:t vyd:_id="vyd:mi0uefb2ebv0x1">А. в процессоре;</w:t>
            </w:r>
          </w:p>
          <w:p w14:paraId="11E7A7CF" w14:textId="77777777" w:rsidR="0006494D" w:rsidRPr="0079242C" w:rsidRDefault="0006494D" w:rsidP="00E57ACA" vyd:_id="vyd:mi0uefb21xanpl">
            <w:pPr>
              <w:rPr>
                <w:color w:val="000000"/>
              </w:rPr>
            </w:pPr>
            <w:r>
              <w:rPr>
                <w:color w:val="000000"/>
              </w:rPr>
              <w:t vyd:_id="vyd:mi0uefb2xrffn1" xml:space="preserve">Б. в материнской плате; </w:t>
            </w:r>
          </w:p>
          <w:p w14:paraId="7F1D6180" w14:textId="77777777" w:rsidR="0006494D" w:rsidRPr="0079242C" w:rsidRDefault="0006494D" w:rsidP="00E57ACA" vyd:_id="vyd:mi0uefb1yrkyw2">
            <w:pPr>
              <w:rPr>
                <w:color w:val="000000"/>
              </w:rPr>
            </w:pPr>
            <w:r>
              <w:rPr>
                <w:color w:val="000000"/>
              </w:rPr>
              <w:t vyd:_id="vyd:mi0uefb1xe5xcu" xml:space="preserve">В. в ВЗУ; </w:t>
            </w:r>
          </w:p>
          <w:p w14:paraId="25325946" w14:textId="77777777" w:rsidR="0006494D" w:rsidRPr="0079242C" w:rsidRDefault="0006494D" w:rsidP="00E57ACA" vyd:_id="vyd:mi0uefb1dxbz4t">
            <w:pPr>
              <w:rPr>
                <w:color w:val="000000"/>
              </w:rPr>
            </w:pPr>
            <w:r>
              <w:rPr>
                <w:color w:val="000000"/>
              </w:rPr>
              <w:t vyd:_id="vyd:mi0uefb1iccya1" xml:space="preserve"> Г. в ПЗУ.</w:t>
            </w:r>
          </w:p>
        </w:tc>
        <w:tc vyd:_id="vyd:mi0uefb0xxh6z0">
          <w:tcPr/>
          <w:p w14:paraId="179789F4" w14:textId="77777777" w:rsidR="0006494D" w:rsidRPr="0079242C" w:rsidRDefault="0006494D" w:rsidP="00296279" vyd:_id="vyd:mi0uefb08cax4x">
            <w:pPr>
              <w:ind w:start="846"/>
            </w:pPr>
            <w:r>
              <w:t vyd:_id="vyd:mi0uefb034dlu6">Г</w:t>
            </w:r>
          </w:p>
        </w:tc>
      </w:tr>
      <w:tr w:rsidR="0006494D" w:rsidRPr="0079242C" w14:paraId="22BE1E72" w14:textId="77777777" w:rsidTr="0006494D" vyd:_id="vyd:mi0uefaw3gxgs6">
        <w:tc vyd:_id="vyd:mi0uefazj8yoab">
          <w:tcPr/>
          <w:p w14:paraId="6C9B4E20" w14:textId="77777777" w:rsidR="0006494D" w:rsidRPr="0079242C" w:rsidRDefault="0006494D" w:rsidP="0006494D" vyd:_id="vyd:mi0uefazdrgc5d">
            <w:pPr>
              <w:widowControl w:val="0"/>
              <w:numPr>
                <w:ilvl w:val="0"/>
                <w:numId w:val="33"/>
              </w:numPr>
              <w:suppressAutoHyphens w:val="1"/>
              <w:snapToGrid w:val="0"/>
              <w:ind w:start="0"/>
              <w:jc w:val="center"/>
            </w:pPr>
          </w:p>
        </w:tc>
        <w:tc vyd:_id="vyd:mi0uefaxtvz0xj">
          <w:tcPr/>
          <w:p w14:paraId="1D110415" w14:textId="77777777" w:rsidR="0006494D" w:rsidRPr="0079242C" w:rsidRDefault="0006494D" w:rsidP="00E57ACA" vyd:_id="vyd:mi0uefazlodhsp">
            <w:pPr>
              <w:snapToGrid w:val="0"/>
            </w:pPr>
            <w:r>
              <w:t vyd:_id="vyd:mi0uefazb59gir" xml:space="preserve">Первое поколение процессоров </w:t>
            </w:r>
            <w:r>
              <w:rPr>
                <w:lang w:val="en-US"/>
              </w:rPr>
              <w:t vyd:_id="vyd:mi0uefaz38g2v1">Pentium</w:t>
            </w:r>
            <w:r>
              <w:t vyd:_id="vyd:mi0uefazp80z4b" xml:space="preserve"> имели тактовые частоты: </w:t>
            </w:r>
          </w:p>
          <w:p w14:paraId="30D6672E" w14:textId="77777777" w:rsidR="0006494D" w:rsidRPr="0079242C" w:rsidRDefault="0006494D" w:rsidP="00E57ACA" vyd:_id="vyd:mi0uefay3099lm">
            <w:pPr>
              <w:ind w:firstLine="453"/>
            </w:pPr>
            <w:r>
              <w:t vyd:_id="vyd:mi0uefay1zc20z">А. 60 и 66 МГц;</w:t>
            </w:r>
          </w:p>
          <w:p w14:paraId="2C41297A" w14:textId="77777777" w:rsidR="0006494D" w:rsidRPr="0079242C" w:rsidRDefault="0006494D" w:rsidP="00E57ACA" vyd:_id="vyd:mi0uefay0aap4v">
            <w:pPr>
              <w:ind w:firstLine="453"/>
            </w:pPr>
            <w:r>
              <w:t vyd:_id="vyd:mi0uefayv3szss">Б. 66 и 70 МГц;</w:t>
            </w:r>
          </w:p>
          <w:p w14:paraId="5AE0F806" w14:textId="77777777" w:rsidR="0006494D" w:rsidRPr="0079242C" w:rsidRDefault="0006494D" w:rsidP="00E57ACA" vyd:_id="vyd:mi0uefay1di3ov">
            <w:pPr>
              <w:ind w:firstLine="453"/>
            </w:pPr>
            <w:r>
              <w:t vyd:_id="vyd:mi0uefaydnsk4t">В. 60 и 70 МГц;</w:t>
            </w:r>
          </w:p>
          <w:p w14:paraId="0397DBB2" w14:textId="77777777" w:rsidR="0006494D" w:rsidRPr="0079242C" w:rsidRDefault="0006494D" w:rsidP="00E57ACA" vyd:_id="vyd:mi0uefaxkz0u6o">
            <w:pPr>
              <w:jc w:val="both"/>
            </w:pPr>
            <w:r>
              <w:t vyd:_id="vyd:mi0uefay8bwbgq" xml:space="preserve">        Г. 100 и 166 МГц.</w:t>
            </w:r>
          </w:p>
        </w:tc>
        <w:tc vyd:_id="vyd:mi0uefaw493301">
          <w:tcPr/>
          <w:p w14:paraId="73D3E326" w14:textId="77777777" w:rsidR="0006494D" w:rsidRPr="0079242C" w:rsidRDefault="0006494D" w:rsidP="00E57ACA" vyd:_id="vyd:mi0uefaxwrg5rw">
            <w:pPr>
              <w:snapToGrid w:val="0"/>
              <w:jc w:val="center"/>
            </w:pPr>
            <w:r>
              <w:t vyd:_id="vyd:mi0uefaxzo6c4i">Г</w:t>
            </w:r>
          </w:p>
        </w:tc>
      </w:tr>
      <w:tr w:rsidR="0006494D" w:rsidRPr="0079242C" w14:paraId="6ABB3786" w14:textId="77777777" w:rsidTr="0006494D" vyd:_id="vyd:mi0uefas2nalyd">
        <w:tc vyd:_id="vyd:mi0uefawynwn9w">
          <w:tcPr/>
          <w:p w14:paraId="72A2B5C8" w14:textId="77777777" w:rsidR="0006494D" w:rsidRPr="0079242C" w:rsidRDefault="0006494D" w:rsidP="0006494D" vyd:_id="vyd:mi0uefaw7pe25t">
            <w:pPr>
              <w:widowControl w:val="0"/>
              <w:numPr>
                <w:ilvl w:val="0"/>
                <w:numId w:val="33"/>
              </w:numPr>
              <w:suppressAutoHyphens w:val="1"/>
              <w:snapToGrid w:val="0"/>
              <w:ind w:start="0"/>
              <w:jc w:val="center"/>
            </w:pPr>
          </w:p>
        </w:tc>
        <w:tc vyd:_id="vyd:mi0uefat1ylk0n">
          <w:tcPr/>
          <w:p w14:paraId="6724A69A" w14:textId="77777777" w:rsidR="0006494D" w:rsidRPr="0079242C" w:rsidRDefault="0006494D" w:rsidP="00E57ACA" vyd:_id="vyd:mi0uefavm5m62t">
            <w:pPr>
              <w:pStyle w:val="211"/>
              <w:snapToGrid w:val="0"/>
              <w:rPr>
                <w:sz w:val="24"/>
              </w:rPr>
            </w:pPr>
            <w:r>
              <w:rPr>
                <w:sz w:val="24"/>
              </w:rPr>
              <w:t vyd:_id="vyd:mi0uefawpkkgs4" xml:space="preserve">Контроллеры возникли в связи с решением проблемы: </w:t>
            </w:r>
          </w:p>
          <w:p w14:paraId="04183FFC" w14:textId="77777777" w:rsidR="0006494D" w:rsidRPr="0079242C" w:rsidRDefault="0006494D" w:rsidP="00E57ACA" vyd:_id="vyd:mi0uefavm9v4z7">
            <w:pPr>
              <w:shd w:val="clear" w:color="auto" w:fill="FFFFFF"/>
              <w:autoSpaceDE w:val="0"/>
              <w:ind w:firstLine="453"/>
              <w:rPr>
                <w:color w:val="000000"/>
              </w:rPr>
            </w:pPr>
            <w:r>
              <w:rPr>
                <w:color w:val="000000"/>
              </w:rPr>
              <w:t vyd:_id="vyd:mi0uefavw7cr31">А. разгрузки процессора;</w:t>
            </w:r>
          </w:p>
          <w:p w14:paraId="315B5873" w14:textId="77777777" w:rsidR="0006494D" w:rsidRPr="0079242C" w:rsidRDefault="0006494D" w:rsidP="00E57ACA" vyd:_id="vyd:mi0uefaumkhivt">
            <w:pPr>
              <w:shd w:val="clear" w:color="auto" w:fill="FFFFFF"/>
              <w:autoSpaceDE w:val="0"/>
              <w:ind w:firstLine="453"/>
              <w:rPr>
                <w:color w:val="000000"/>
              </w:rPr>
            </w:pPr>
            <w:r>
              <w:rPr>
                <w:color w:val="000000"/>
              </w:rPr>
              <w:t vyd:_id="vyd:mi0uefavefvpvk">Б. загрузки процессора;</w:t>
            </w:r>
          </w:p>
          <w:p w14:paraId="185D0C92" w14:textId="77777777" w:rsidR="0006494D" w:rsidRPr="0079242C" w:rsidRDefault="0006494D" w:rsidP="00E57ACA" vyd:_id="vyd:mi0uefatx3ic84">
            <w:pPr>
              <w:shd w:val="clear" w:color="auto" w:fill="FFFFFF"/>
              <w:autoSpaceDE w:val="0"/>
              <w:ind w:firstLine="453"/>
              <w:rPr>
                <w:color w:val="000000"/>
              </w:rPr>
            </w:pPr>
            <w:r>
              <w:rPr>
                <w:color w:val="000000"/>
              </w:rPr>
              <w:t vyd:_id="vyd:mi0uefau0lfl0q">В.медленная</w:t>
            </w:r>
            <w:r>
              <w:rPr>
                <w:color w:val="000000"/>
              </w:rPr>
              <w:t vyd:_id="vyd:mi0uefaulnu7rf" xml:space="preserve"> работа устройств  ввода-вывода;</w:t>
            </w:r>
          </w:p>
          <w:p w14:paraId="44B7F9E2" w14:textId="77777777" w:rsidR="0006494D" w:rsidRPr="0079242C" w:rsidRDefault="0006494D" w:rsidP="00E57ACA" vyd:_id="vyd:mi0uefatgu6uzb">
            <w:pPr>
              <w:rPr>
                <w:color w:val="000000"/>
              </w:rPr>
            </w:pPr>
            <w:r>
              <w:rPr>
                <w:color w:val="000000"/>
              </w:rPr>
              <w:t vyd:_id="vyd:mi0uefatas32pv" xml:space="preserve">        Г. медленная работа процессора</w:t>
            </w:r>
          </w:p>
        </w:tc>
        <w:tc vyd:_id="vyd:mi0uefast9166m">
          <w:tcPr/>
          <w:p w14:paraId="60FA1975" w14:textId="77777777" w:rsidR="0006494D" w:rsidRPr="0079242C" w:rsidRDefault="0006494D" w:rsidP="00E57ACA" vyd:_id="vyd:mi0uefas2kv7j0">
            <w:pPr>
              <w:snapToGrid w:val="0"/>
              <w:jc w:val="center"/>
            </w:pPr>
            <w:r>
              <w:t vyd:_id="vyd:mi0uefas0j3ykv">Г</w:t>
            </w:r>
          </w:p>
          <w:p w14:paraId="75AF8CD8" w14:textId="77777777" w:rsidR="0006494D" w:rsidRPr="0079242C" w:rsidRDefault="0006494D" w:rsidP="00E57ACA" vyd:_id="vyd:mi0uefas61b3ts">
            <w:pPr>
              <w:jc w:val="center"/>
            </w:pPr>
          </w:p>
        </w:tc>
      </w:tr>
      <w:tr w:rsidR="0006494D" w:rsidRPr="0079242C" w14:paraId="47E9202F" w14:textId="77777777" w:rsidTr="0006494D" vyd:_id="vyd:mi0uefaop3vou9">
        <w:tc vyd:_id="vyd:mi0uefar759rq7">
          <w:tcPr/>
          <w:p w14:paraId="2B4DEFAA" w14:textId="77777777" w:rsidR="0006494D" w:rsidRPr="0079242C" w:rsidRDefault="0006494D" w:rsidP="0006494D" vyd:_id="vyd:mi0uefarf89fie">
            <w:pPr>
              <w:widowControl w:val="0"/>
              <w:numPr>
                <w:ilvl w:val="0"/>
                <w:numId w:val="33"/>
              </w:numPr>
              <w:suppressAutoHyphens w:val="1"/>
              <w:snapToGrid w:val="0"/>
              <w:ind w:start="0"/>
              <w:jc w:val="center"/>
            </w:pPr>
          </w:p>
        </w:tc>
        <w:tc vyd:_id="vyd:mi0uefapr6irlo">
          <w:tcPr/>
          <w:p w14:paraId="67F01A62" w14:textId="77777777" w:rsidR="0006494D" w:rsidRPr="0079242C" w:rsidRDefault="0006494D" w:rsidP="00E57ACA" vyd:_id="vyd:mi0uefarslb5sa">
            <w:pPr>
              <w:snapToGrid w:val="0"/>
            </w:pPr>
            <w:r>
              <w:t vyd:_id="vyd:mi0uefarvda3ot" xml:space="preserve">Процессор </w:t>
            </w:r>
            <w:r>
              <w:rPr>
                <w:lang w:val="en-US"/>
              </w:rPr>
              <w:t vyd:_id="vyd:mi0uefarpx0rlo">Pentium</w:t>
            </w:r>
            <w:r>
              <w:t vyd:_id="vyd:mi0uefarlcr7y7" xml:space="preserve"> имеет:</w:t>
            </w:r>
          </w:p>
          <w:p w14:paraId="01310257" w14:textId="77777777" w:rsidR="0006494D" w:rsidRPr="0079242C" w:rsidRDefault="0006494D" w:rsidP="00E57ACA" vyd:_id="vyd:mi0uefaqnvn8cs">
            <w:pPr>
              <w:ind w:start="288" w:hanging="288"/>
            </w:pPr>
            <w:r>
              <w:t vyd:_id="vyd:mi0uefarg70dqs" xml:space="preserve">А.16-разрядную магистраль; </w:t>
            </w:r>
          </w:p>
          <w:p w14:paraId="503363D3" w14:textId="77777777" w:rsidR="0006494D" w:rsidRPr="0079242C" w:rsidRDefault="0006494D" w:rsidP="00E57ACA" vyd:_id="vyd:mi0uefaq5nt7ps">
            <w:pPr>
              <w:ind w:start="288" w:hanging="288"/>
            </w:pPr>
            <w:r>
              <w:t vyd:_id="vyd:mi0uefaqfhlheh" xml:space="preserve">Б. 32-разрядную магистраль; </w:t>
            </w:r>
          </w:p>
          <w:p w14:paraId="5E89738A" w14:textId="77777777" w:rsidR="0006494D" w:rsidRPr="0079242C" w:rsidRDefault="0006494D" w:rsidP="00E57ACA" vyd:_id="vyd:mi0uefaq66t1ux">
            <w:pPr>
              <w:ind w:start="288" w:hanging="288"/>
            </w:pPr>
            <w:r>
              <w:t vyd:_id="vyd:mi0uefaqzd1jd9">В.128-разрядную магистраль</w:t>
            </w:r>
          </w:p>
          <w:p w14:paraId="5A224AED" w14:textId="77777777" w:rsidR="0006494D" w:rsidRPr="0079242C" w:rsidRDefault="0006494D" w:rsidP="00E57ACA" vyd:_id="vyd:mi0uefapqbs80w">
            <w:pPr>
              <w:pStyle w:val="211"/>
              <w:rPr>
                <w:sz w:val="24"/>
              </w:rPr>
            </w:pPr>
            <w:r>
              <w:rPr>
                <w:sz w:val="24"/>
              </w:rPr>
              <w:t vyd:_id="vyd:mi0uefaqgn6nus" xml:space="preserve">Г. разрядную магистраль </w:t>
            </w:r>
          </w:p>
        </w:tc>
        <w:tc vyd:_id="vyd:mi0uefaoaj6sd5">
          <w:tcPr/>
          <w:p w14:paraId="70A13F1C" w14:textId="77777777" w:rsidR="0006494D" w:rsidRPr="0079242C" w:rsidRDefault="0006494D" w:rsidP="00E57ACA" vyd:_id="vyd:mi0uefapzt4jel">
            <w:pPr>
              <w:snapToGrid w:val="0"/>
              <w:jc w:val="center"/>
            </w:pPr>
            <w:r>
              <w:t vyd:_id="vyd:mi0uefapefydmz">В</w:t>
            </w:r>
          </w:p>
          <w:p w14:paraId="74FF0D47" w14:textId="77777777" w:rsidR="0006494D" w:rsidRPr="0079242C" w:rsidRDefault="0006494D" w:rsidP="00E57ACA" vyd:_id="vyd:mi0uefapmbjp35"/>
          <w:p w14:paraId="77AD6396" w14:textId="77777777" w:rsidR="0006494D" w:rsidRPr="0079242C" w:rsidRDefault="0006494D" w:rsidP="00E57ACA" vyd:_id="vyd:mi0uefap54emap"/>
          <w:p w14:paraId="51D26901" w14:textId="77777777" w:rsidR="0006494D" w:rsidRPr="0079242C" w:rsidRDefault="0006494D" w:rsidP="00E57ACA" vyd:_id="vyd:mi0uefao4xplj4"/>
          <w:p w14:paraId="10131A6A" w14:textId="77777777" w:rsidR="0006494D" w:rsidRPr="0079242C" w:rsidRDefault="0006494D" w:rsidP="00E57ACA" vyd:_id="vyd:mi0uefaoqovdsd">
            <w:pPr>
              <w:jc w:val="both"/>
            </w:pPr>
          </w:p>
        </w:tc>
      </w:tr>
      <w:tr w:rsidR="0006494D" w:rsidRPr="0079242C" w14:paraId="726B9B69" w14:textId="77777777" w:rsidTr="0006494D" vyd:_id="vyd:mi0uefakgfelkp">
        <w:tc vyd:_id="vyd:mi0uefan4yy43f">
          <w:tcPr/>
          <w:p w14:paraId="55849672" w14:textId="77777777" w:rsidR="0006494D" w:rsidRPr="0079242C" w:rsidRDefault="0006494D" w:rsidP="0006494D" vyd:_id="vyd:mi0uefaoi5y9ui">
            <w:pPr>
              <w:widowControl w:val="0"/>
              <w:numPr>
                <w:ilvl w:val="0"/>
                <w:numId w:val="33"/>
              </w:numPr>
              <w:suppressAutoHyphens w:val="1"/>
              <w:snapToGrid w:val="0"/>
              <w:ind w:start="0"/>
              <w:jc w:val="center"/>
            </w:pPr>
          </w:p>
        </w:tc>
        <w:tc vyd:_id="vyd:mi0uefalg8zyis">
          <w:tcPr/>
          <w:p w14:paraId="5A8C786B" w14:textId="77777777" w:rsidR="0006494D" w:rsidRPr="0079242C" w:rsidRDefault="0006494D" w:rsidP="00E57ACA" vyd:_id="vyd:mi0uefan1m9owj">
            <w:pPr>
              <w:snapToGrid w:val="0"/>
            </w:pPr>
            <w:r>
              <w:t vyd:_id="vyd:mi0uefan4by3fo" xml:space="preserve">Частота шины у </w:t>
            </w:r>
            <w:r>
              <w:rPr>
                <w:lang w:val="en-US"/>
              </w:rPr>
              <w:t vyd:_id="vyd:mi0uefanmnxysc">Pentium</w:t>
            </w:r>
            <w:r>
              <w:t vyd:_id="vyd:mi0uefantz8cui" xml:space="preserve"> была равна:</w:t>
            </w:r>
          </w:p>
          <w:p w14:paraId="59F47504" w14:textId="77777777" w:rsidR="0006494D" w:rsidRPr="0079242C" w:rsidRDefault="0006494D" w:rsidP="00E57ACA" vyd:_id="vyd:mi0uefanxricvy">
            <w:pPr>
              <w:ind w:firstLine="453"/>
            </w:pPr>
            <w:r>
              <w:t vyd:_id="vyd:mi0uefand47kn8" xml:space="preserve">А. частоте ядра; </w:t>
            </w:r>
          </w:p>
          <w:p w14:paraId="1239F39F" w14:textId="77777777" w:rsidR="0006494D" w:rsidRPr="0079242C" w:rsidRDefault="0006494D" w:rsidP="00E57ACA" vyd:_id="vyd:mi0uefamwosqys">
            <w:pPr>
              <w:ind w:firstLine="453"/>
            </w:pPr>
            <w:r>
              <w:t vyd:_id="vyd:mi0uefamoj1sg9">Б. удвоенной частоте ядра;</w:t>
            </w:r>
          </w:p>
          <w:p w14:paraId="5443D415" w14:textId="77777777" w:rsidR="0006494D" w:rsidRPr="0079242C" w:rsidRDefault="0006494D" w:rsidP="00E57ACA" vyd:_id="vyd:mi0uefamzyy8xv">
            <w:pPr>
              <w:ind w:firstLine="453"/>
            </w:pPr>
            <w:r>
              <w:t vyd:_id="vyd:mi0uefam3wfsia">В.утроенной</w:t>
            </w:r>
            <w:r>
              <w:t vyd:_id="vyd:mi0uefamzeo16k" xml:space="preserve"> частоте ядра; </w:t>
            </w:r>
          </w:p>
          <w:p w14:paraId="492C01BF" w14:textId="77777777" w:rsidR="0006494D" w:rsidRPr="0079242C" w:rsidRDefault="0006494D" w:rsidP="00E57ACA" vyd:_id="vyd:mi0uefal44hi90">
            <w:pPr>
              <w:pStyle w:val="211"/>
              <w:rPr>
                <w:sz w:val="24"/>
              </w:rPr>
            </w:pPr>
            <w:r>
              <w:rPr>
                <w:sz w:val="24"/>
              </w:rPr>
              <w:t vyd:_id="vyd:mi0uefamu908hr" xml:space="preserve">       </w:t>
            </w:r>
            <w:r>
              <w:rPr>
                <w:sz w:val="24"/>
              </w:rPr>
              <w:t vyd:_id="vyd:mi0uefamgm9hlo">Г.регулировалась</w:t>
            </w:r>
            <w:r>
              <w:rPr>
                <w:sz w:val="24"/>
              </w:rPr>
              <w:t vyd:_id="vyd:mi0uefalxqgaat" xml:space="preserve"> пользователем.</w:t>
            </w:r>
          </w:p>
        </w:tc>
        <w:tc vyd:_id="vyd:mi0uefak28ujnc">
          <w:tcPr/>
          <w:p w14:paraId="384BC73E" w14:textId="77777777" w:rsidR="0006494D" w:rsidRPr="0079242C" w:rsidRDefault="0006494D" w:rsidP="00E57ACA" vyd:_id="vyd:mi0uefak14jpzd">
            <w:pPr>
              <w:snapToGrid w:val="0"/>
              <w:jc w:val="center"/>
            </w:pPr>
            <w:r>
              <w:t vyd:_id="vyd:mi0uefalf62otx">А</w:t>
            </w:r>
          </w:p>
          <w:p w14:paraId="4E275A9B" w14:textId="77777777" w:rsidR="0006494D" w:rsidRPr="0079242C" w:rsidRDefault="0006494D" w:rsidP="00E57ACA" vyd:_id="vyd:mi0uefakgd42jb"/>
          <w:p w14:paraId="56CBD847" w14:textId="77777777" w:rsidR="0006494D" w:rsidRPr="0079242C" w:rsidRDefault="0006494D" w:rsidP="00E57ACA" vyd:_id="vyd:mi0uefakg0vvwa"/>
          <w:p w14:paraId="6535122D" w14:textId="77777777" w:rsidR="0006494D" w:rsidRPr="0079242C" w:rsidRDefault="0006494D" w:rsidP="00E57ACA" vyd:_id="vyd:mi0uefakerdfrz"/>
          <w:p w14:paraId="40074840" w14:textId="77777777" w:rsidR="0006494D" w:rsidRPr="0079242C" w:rsidRDefault="0006494D" w:rsidP="00E57ACA" vyd:_id="vyd:mi0uefak4udqro"/>
        </w:tc>
      </w:tr>
      <w:tr w:rsidR="0006494D" w:rsidRPr="0079242C" w14:paraId="1D37E7A6" w14:textId="77777777" w:rsidTr="0006494D" vyd:_id="vyd:mi0uefagng5bt5">
        <w:tc vyd:_id="vyd:mi0uefaju6kpcr">
          <w:tcPr/>
          <w:p w14:paraId="2535F505" w14:textId="77777777" w:rsidR="0006494D" w:rsidRPr="0079242C" w:rsidRDefault="0006494D" w:rsidP="0006494D" vyd:_id="vyd:mi0uefaj4vlzyc">
            <w:pPr>
              <w:widowControl w:val="0"/>
              <w:numPr>
                <w:ilvl w:val="0"/>
                <w:numId w:val="33"/>
              </w:numPr>
              <w:suppressAutoHyphens w:val="1"/>
              <w:snapToGrid w:val="0"/>
              <w:ind w:start="0"/>
              <w:jc w:val="center"/>
            </w:pPr>
          </w:p>
        </w:tc>
        <w:tc vyd:_id="vyd:mi0uefahbl3dmq">
          <w:tcPr/>
          <w:p w14:paraId="22058D9F" w14:textId="77777777" w:rsidR="0006494D" w:rsidRPr="0079242C" w:rsidRDefault="0006494D" w:rsidP="00E57ACA" vyd:_id="vyd:mi0uefaj1jlpcx">
            <w:pPr>
              <w:snapToGrid w:val="0"/>
            </w:pPr>
            <w:r>
              <w:t vyd:_id="vyd:mi0uefajqson1m">Примером дискретного сигнала является:</w:t>
            </w:r>
          </w:p>
          <w:p w14:paraId="4A16C735" w14:textId="77777777" w:rsidR="0006494D" w:rsidRPr="0079242C" w:rsidRDefault="0006494D" w:rsidP="00E57ACA" vyd:_id="vyd:mi0uefaiefc8gi">
            <w:pPr>
              <w:ind w:firstLine="453"/>
            </w:pPr>
            <w:r>
              <w:t vyd:_id="vyd:mi0uefaj0tr0lm">А. видеоинформация;</w:t>
            </w:r>
          </w:p>
          <w:p w14:paraId="66E509CD" w14:textId="77777777" w:rsidR="0006494D" w:rsidRPr="0079242C" w:rsidRDefault="0006494D" w:rsidP="00E57ACA" vyd:_id="vyd:mi0uefai7e907i">
            <w:pPr>
              <w:ind w:firstLine="453"/>
            </w:pPr>
            <w:r>
              <w:t vyd:_id="vyd:mi0uefaiy17nl3">Б. музыка;</w:t>
            </w:r>
          </w:p>
          <w:p w14:paraId="7BB5FD99" w14:textId="77777777" w:rsidR="0006494D" w:rsidRPr="0079242C" w:rsidRDefault="0006494D" w:rsidP="00E57ACA" vyd:_id="vyd:mi0uefain9vaqa">
            <w:pPr>
              <w:ind w:firstLine="453"/>
            </w:pPr>
            <w:r>
              <w:t vyd:_id="vyd:mi0uefaijtf4v7">В. человеческая речь;</w:t>
            </w:r>
          </w:p>
          <w:p w14:paraId="0FCEC7A7" w14:textId="77777777" w:rsidR="0006494D" w:rsidRPr="0079242C" w:rsidRDefault="0006494D" w:rsidP="00E57ACA" vyd:_id="vyd:mi0uefahadb271">
            <w:pPr>
              <w:pStyle w:val="211"/>
              <w:rPr>
                <w:sz w:val="24"/>
              </w:rPr>
            </w:pPr>
            <w:r>
              <w:rPr>
                <w:sz w:val="24"/>
              </w:rPr>
              <w:t vyd:_id="vyd:mi0uefai3p0ug1" xml:space="preserve">        Г. текстовая информация.</w:t>
            </w:r>
          </w:p>
        </w:tc>
        <w:tc vyd:_id="vyd:mi0uefah2zyy78">
          <w:tcPr/>
          <w:p w14:paraId="0ACE08E5" w14:textId="77777777" w:rsidR="0006494D" w:rsidRPr="0079242C" w:rsidRDefault="0006494D" w:rsidP="00E57ACA" vyd:_id="vyd:mi0uefah33gsv3">
            <w:pPr>
              <w:snapToGrid w:val="0"/>
              <w:jc w:val="center"/>
            </w:pPr>
            <w:r>
              <w:t vyd:_id="vyd:mi0uefahi086mu">Г</w:t>
            </w:r>
          </w:p>
        </w:tc>
      </w:tr>
      <w:tr w:rsidR="0006494D" w:rsidRPr="0079242C" w14:paraId="1A09BF97" w14:textId="77777777" w:rsidTr="0006494D" vyd:_id="vyd:mi0uefachoqakc">
        <w:tc vyd:_id="vyd:mi0uefagk8xmwn">
          <w:tcPr/>
          <w:p w14:paraId="04BE9676" w14:textId="77777777" w:rsidR="0006494D" w:rsidRPr="0079242C" w:rsidRDefault="0006494D" w:rsidP="0006494D" vyd:_id="vyd:mi0uefagbiz231">
            <w:pPr>
              <w:widowControl w:val="0"/>
              <w:numPr>
                <w:ilvl w:val="0"/>
                <w:numId w:val="33"/>
              </w:numPr>
              <w:suppressAutoHyphens w:val="1"/>
              <w:snapToGrid w:val="0"/>
              <w:ind w:start="0"/>
              <w:jc w:val="center"/>
            </w:pPr>
          </w:p>
        </w:tc>
        <w:tc vyd:_id="vyd:mi0uefadwikuxs">
          <w:tcPr/>
          <w:p w14:paraId="1E9EE777" w14:textId="77777777" w:rsidR="0006494D" w:rsidRPr="0079242C" w:rsidRDefault="0006494D" w:rsidP="00E57ACA" vyd:_id="vyd:mi0uefagtuuykr">
            <w:pPr>
              <w:pStyle w:val="af9"/>
              <w:snapToGrid w:val="0"/>
              <w:spacing w:after="0"/>
              <w:ind w:firstLine="267"/>
            </w:pPr>
            <w:r>
              <w:t vyd:_id="vyd:mi0uefagcigodo">Система счисления — это:</w:t>
            </w:r>
          </w:p>
          <w:p w14:paraId="5122755B" w14:textId="77777777" w:rsidR="0006494D" w:rsidRPr="0079242C" w:rsidRDefault="0006494D" w:rsidP="00E57ACA" vyd:_id="vyd:mi0uefafurnemx">
            <w:pPr>
              <w:pStyle w:val="af9"/>
              <w:spacing w:after="0"/>
              <w:ind w:firstLine="409"/>
            </w:pPr>
            <w:r>
              <w:t vyd:_id="vyd:mi0uefaf2ohotn">А. подстановка чисел вместо букв;</w:t>
            </w:r>
          </w:p>
          <w:p w14:paraId="31FCF595" w14:textId="77777777" w:rsidR="0006494D" w:rsidRPr="0079242C" w:rsidRDefault="0006494D" w:rsidP="00E57ACA" vyd:_id="vyd:mi0uefaf7254n8">
            <w:pPr>
              <w:pStyle w:val="af9"/>
              <w:spacing w:after="0"/>
              <w:ind w:firstLine="409"/>
            </w:pPr>
            <w:r>
              <w:t vyd:_id="vyd:mi0uefaf69g4gs">Б. способ перестановки чисел;</w:t>
            </w:r>
          </w:p>
          <w:p w14:paraId="50662095" w14:textId="77777777" w:rsidR="0006494D" w:rsidRPr="0079242C" w:rsidRDefault="0006494D" w:rsidP="00E57ACA" vyd:_id="vyd:mi0uefaeoqlypy">
            <w:r>
              <w:t vyd:_id="vyd:mi0uefafihu5pu" xml:space="preserve">       В</w:t>
            </w:r>
            <w:r>
              <w:rPr>
                <w:i w:val="1"/>
              </w:rPr>
              <w:t vyd:_id="vyd:mi0uefafhb7663" xml:space="preserve">. </w:t>
            </w:r>
            <w:r>
              <w:t vyd:_id="vyd:mi0uefaft6afhu">принятый способ записи чисел и сопоставления этим записям реальных значений чисел;</w:t>
            </w:r>
          </w:p>
          <w:p w14:paraId="78FCCA98" w14:textId="77777777" w:rsidR="0006494D" w:rsidRPr="0079242C" w:rsidRDefault="0006494D" w:rsidP="00E57ACA" vyd:_id="vyd:mi0uefaejc101t">
            <w:pPr>
              <w:pStyle w:val="211"/>
              <w:ind w:firstLine="432"/>
              <w:rPr>
                <w:sz w:val="24"/>
              </w:rPr>
            </w:pPr>
            <w:r>
              <w:rPr>
                <w:sz w:val="24"/>
              </w:rPr>
              <w:t vyd:_id="vyd:mi0uefae5sjhp0">Г.правила</w:t>
            </w:r>
            <w:r>
              <w:rPr>
                <w:sz w:val="24"/>
              </w:rPr>
              <w:t vyd:_id="vyd:mi0uefaey2zpnf" xml:space="preserve"> исчисления чисел.</w:t>
            </w:r>
          </w:p>
        </w:tc>
        <w:tc vyd:_id="vyd:mi0uefadxc4gml">
          <w:tcPr/>
          <w:p w14:paraId="14F51A97" w14:textId="77777777" w:rsidR="0006494D" w:rsidRPr="0079242C" w:rsidRDefault="0006494D" w:rsidP="00E57ACA" vyd:_id="vyd:mi0uefadx88kv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vyd:_id="vyd:mi0uefadbkdkam">В</w:t>
            </w:r>
          </w:p>
        </w:tc>
      </w:tr>
      <w:tr w:rsidR="0006494D" w:rsidRPr="0079242C" w14:paraId="1C69FDAC" w14:textId="77777777" w:rsidTr="0006494D" vyd:_id="vyd:mi0uef9up3ecsp">
        <w:tc vyd:_id="vyd:mi0uefaa023t5d">
          <w:tcPr/>
          <w:p w14:paraId="0307C832" w14:textId="77777777" w:rsidR="0006494D" w:rsidRPr="0079242C" w:rsidRDefault="0006494D" w:rsidP="0006494D" vyd:_id="vyd:mi0uefacarsg59">
            <w:pPr>
              <w:widowControl w:val="0"/>
              <w:numPr>
                <w:ilvl w:val="0"/>
                <w:numId w:val="33"/>
              </w:numPr>
              <w:suppressAutoHyphens w:val="1"/>
              <w:snapToGrid w:val="0"/>
              <w:ind w:start="0"/>
              <w:jc w:val="center"/>
            </w:pPr>
          </w:p>
        </w:tc>
        <w:tc vyd:_id="vyd:mi0uef9wq78tgg">
          <w:tcPr/>
          <w:p w14:paraId="5C97CC73" w14:textId="77777777" w:rsidR="0006494D" w:rsidRPr="0079242C" w:rsidRDefault="0006494D" w:rsidP="00E57ACA" vyd:_id="vyd:mi0uefa0l0ml66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vyd:_id="vyd:mi0uefaat0rm3l" xml:space="preserve">Непозиционная система счисления — это: </w:t>
            </w:r>
          </w:p>
          <w:p w14:paraId="468B5103" w14:textId="77777777" w:rsidR="0006494D" w:rsidRPr="0079242C" w:rsidRDefault="0006494D" w:rsidP="00E57ACA" vyd:_id="vyd:mi0uef9zl2u8ct">
            <w:pPr>
              <w:ind w:firstLine="432"/>
              <w:rPr>
                <w:color w:val="000000"/>
              </w:rPr>
            </w:pPr>
            <w:r>
              <w:rPr>
                <w:color w:val="000000"/>
              </w:rPr>
              <w:t vyd:_id="vyd:mi0uefa0xsua13">А. двоичная;</w:t>
            </w:r>
          </w:p>
          <w:p w14:paraId="69AFCCE2" w14:textId="77777777" w:rsidR="0006494D" w:rsidRPr="0079242C" w:rsidRDefault="0006494D" w:rsidP="00E57ACA" vyd:_id="vyd:mi0uef9zyqgtgt">
            <w:pPr>
              <w:ind w:firstLine="432"/>
              <w:rPr>
                <w:color w:val="000000"/>
              </w:rPr>
            </w:pPr>
            <w:r>
              <w:rPr>
                <w:color w:val="000000"/>
              </w:rPr>
              <w:t vyd:_id="vyd:mi0uef9ztuo8n8">Б.восьмеричная</w:t>
            </w:r>
            <w:r>
              <w:rPr>
                <w:color w:val="000000"/>
              </w:rPr>
              <w:t vyd:_id="vyd:mi0uef9zxrsn4y">;</w:t>
            </w:r>
          </w:p>
          <w:p w14:paraId="1853F06B" w14:textId="77777777" w:rsidR="0006494D" w:rsidRPr="0079242C" w:rsidRDefault="0006494D" w:rsidP="00E57ACA" vyd:_id="vyd:mi0uef9ycg2998">
            <w:pPr>
              <w:ind w:firstLine="432"/>
              <w:rPr>
                <w:color w:val="000000"/>
              </w:rPr>
            </w:pPr>
            <w:r>
              <w:rPr>
                <w:color w:val="000000"/>
              </w:rPr>
              <w:t vyd:_id="vyd:mi0uef9zuhdnlx">В.шестнадцатеричная</w:t>
            </w:r>
            <w:r>
              <w:rPr>
                <w:color w:val="000000"/>
              </w:rPr>
              <w:t vyd:_id="vyd:mi0uef9y6wkn1f">;</w:t>
            </w:r>
          </w:p>
          <w:p w14:paraId="673AE514" w14:textId="77777777" w:rsidR="0006494D" w:rsidRPr="0079242C" w:rsidRDefault="0006494D" w:rsidP="00E57ACA" vyd:_id="vyd:mi0uef9w0ecc9p">
            <w:pPr>
              <w:pStyle w:val="af9"/>
              <w:spacing w:after="0"/>
              <w:ind w:firstLine="409"/>
              <w:rPr>
                <w:color w:val="000000"/>
              </w:rPr>
            </w:pPr>
            <w:r>
              <w:rPr>
                <w:color w:val="000000"/>
              </w:rPr>
              <w:t vyd:_id="vyd:mi0uef9y4chubl">Г.буквы</w:t>
            </w:r>
            <w:r>
              <w:rPr>
                <w:color w:val="000000"/>
              </w:rPr>
              <w:t vyd:_id="vyd:mi0uef9xsk65zw" xml:space="preserve"> латинского алфавита.</w:t>
            </w:r>
          </w:p>
        </w:tc>
        <w:tc vyd:_id="vyd:mi0uef9vcnze59">
          <w:tcPr/>
          <w:p w14:paraId="5973108C" w14:textId="77777777" w:rsidR="0006494D" w:rsidRPr="0079242C" w:rsidRDefault="0006494D" w:rsidP="00E57ACA" vyd:_id="vyd:mi0uef9vyk1wmx">
            <w:pPr>
              <w:snapToGrid w:val="0"/>
              <w:jc w:val="center"/>
            </w:pPr>
            <w:r>
              <w:t vyd:_id="vyd:mi0uef9w8phusm">Г</w:t>
            </w:r>
          </w:p>
          <w:p w14:paraId="2E4EB45C" w14:textId="77777777" w:rsidR="0006494D" w:rsidRPr="0079242C" w:rsidRDefault="0006494D" w:rsidP="00E57ACA" vyd:_id="vyd:mi0uef9vgsqlad"/>
        </w:tc>
      </w:tr>
      <w:tr w:rsidR="0006494D" w:rsidRPr="0079242C" w14:paraId="1A7C8F95" w14:textId="77777777" w:rsidTr="0006494D" vyd:_id="vyd:mi0uef9pyc2bb6">
        <w:tc vyd:_id="vyd:mi0uef9u3s379r">
          <w:tcPr/>
          <w:p w14:paraId="29357791" w14:textId="77777777" w:rsidR="0006494D" w:rsidRPr="0079242C" w:rsidRDefault="0006494D" w:rsidP="0006494D" vyd:_id="vyd:mi0uef9uydzul1">
            <w:pPr>
              <w:widowControl w:val="0"/>
              <w:numPr>
                <w:ilvl w:val="0"/>
                <w:numId w:val="33"/>
              </w:numPr>
              <w:suppressAutoHyphens w:val="1"/>
              <w:snapToGrid w:val="0"/>
              <w:ind w:start="0"/>
              <w:jc w:val="center"/>
            </w:pPr>
          </w:p>
        </w:tc>
        <w:tc vyd:_id="vyd:mi0uef9qweutjv">
          <w:tcPr/>
          <w:p w14:paraId="0338C57A" w14:textId="77777777" w:rsidR="0006494D" w:rsidRPr="0079242C" w:rsidRDefault="0006494D" w:rsidP="00E57ACA" vyd:_id="vyd:mi0uef9taccd1v">
            <w:pPr>
              <w:snapToGrid w:val="0"/>
              <w:jc w:val="both"/>
            </w:pPr>
            <w:r>
              <w:t vyd:_id="vyd:mi0uef9twr0096">Какова роль счетчика адреса команд:</w:t>
            </w:r>
          </w:p>
          <w:p w14:paraId="33FC9DF5" w14:textId="77777777" w:rsidR="0006494D" w:rsidRPr="0079242C" w:rsidRDefault="0006494D" w:rsidP="00E57ACA" vyd:_id="vyd:mi0uef9te7gdsd">
            <w:pPr>
              <w:snapToGrid w:val="0"/>
              <w:jc w:val="both"/>
            </w:pPr>
            <w:r>
              <w:t vyd:_id="vyd:mi0uef9trk8fcp">А. сохраняет адрес;</w:t>
            </w:r>
          </w:p>
          <w:p w14:paraId="7D44822A" w14:textId="77777777" w:rsidR="0006494D" w:rsidRPr="0079242C" w:rsidRDefault="0006494D" w:rsidP="00E57ACA" vyd:_id="vyd:mi0uef9srn6zf2">
            <w:pPr>
              <w:ind w:start="218" w:hanging="218"/>
            </w:pPr>
            <w:r>
              <w:t vyd:_id="vyd:mi0uef9ta2gamc">Б. счетчик операций процессора;</w:t>
            </w:r>
          </w:p>
          <w:p w14:paraId="48428503" w14:textId="77777777" w:rsidR="0006494D" w:rsidRPr="0079242C" w:rsidRDefault="0006494D" w:rsidP="00E57ACA" vyd:_id="vyd:mi0uef9r89s04t">
            <w:pPr>
              <w:ind w:start="218" w:hanging="218"/>
            </w:pPr>
            <w:r>
              <w:t vyd:_id="vyd:mi0uef9skka4rx">В.счетчик</w:t>
            </w:r>
            <w:r>
              <w:t vyd:_id="vyd:mi0uef9srqr1ib" xml:space="preserve"> внутренних операций внутри системы;</w:t>
            </w:r>
          </w:p>
          <w:p w14:paraId="3AF59264" w14:textId="77777777" w:rsidR="0006494D" w:rsidRPr="0079242C" w:rsidRDefault="0006494D" w:rsidP="00E57ACA" vyd:_id="vyd:mi0uef9rkn5t8x">
            <w:pPr>
              <w:pStyle w:val="af9"/>
              <w:spacing w:after="0"/>
            </w:pPr>
            <w:r>
              <w:t vyd:_id="vyd:mi0uef9ryzkg98">Г. указатель на адрес контрольной суммы команд.</w:t>
            </w:r>
          </w:p>
        </w:tc>
        <w:tc vyd:_id="vyd:mi0uef9p2z6ndm">
          <w:tcPr/>
          <w:p w14:paraId="79FDD90C" w14:textId="77777777" w:rsidR="0006494D" w:rsidRPr="0079242C" w:rsidRDefault="0006494D" w:rsidP="00E57ACA" vyd:_id="vyd:mi0uef9pk37ufo">
            <w:pPr>
              <w:snapToGrid w:val="0"/>
              <w:jc w:val="center"/>
              <w:rPr>
                <w:color w:val="000000"/>
              </w:rPr>
            </w:pPr>
            <w:r>
              <w:t vyd:_id="vyd:mi0uef9qs6oy2j">А</w:t>
            </w:r>
          </w:p>
        </w:tc>
      </w:tr>
      <w:tr w:rsidR="0006494D" w:rsidRPr="0079242C" w14:paraId="4DCBDD2C" w14:textId="77777777" w:rsidTr="0006494D" vyd:_id="vyd:mi0uef9lskx0ce">
        <w:tc vyd:_id="vyd:mi0uef9o14uouk">
          <w:tcPr/>
          <w:p w14:paraId="379D0219" w14:textId="77777777" w:rsidR="0006494D" w:rsidRPr="0079242C" w:rsidRDefault="0006494D" w:rsidP="0006494D" vyd:_id="vyd:mi0uef9pebrexc">
            <w:pPr>
              <w:widowControl w:val="0"/>
              <w:numPr>
                <w:ilvl w:val="0"/>
                <w:numId w:val="33"/>
              </w:numPr>
              <w:suppressAutoHyphens w:val="1"/>
              <w:snapToGrid w:val="0"/>
              <w:ind w:start="0"/>
              <w:jc w:val="center"/>
            </w:pPr>
          </w:p>
        </w:tc>
        <w:tc vyd:_id="vyd:mi0uef9mf4upjj">
          <w:tcPr/>
          <w:p w14:paraId="1D66510D" w14:textId="77777777" w:rsidR="0006494D" w:rsidRPr="0079242C" w:rsidRDefault="0006494D" w:rsidP="00E57ACA" vyd:_id="vyd:mi0uef9otso2hg">
            <w:pPr>
              <w:snapToGrid w:val="0"/>
            </w:pPr>
            <w:r>
              <w:t vyd:_id="vyd:mi0uef9ofvhkfp">Стек — это:</w:t>
            </w:r>
          </w:p>
          <w:p w14:paraId="79401CA3" w14:textId="77777777" w:rsidR="0006494D" w:rsidRPr="0079242C" w:rsidRDefault="0006494D" w:rsidP="00E57ACA" vyd:_id="vyd:mi0uef9nasnnd2">
            <w:pPr>
              <w:ind w:start="210" w:hanging="210"/>
            </w:pPr>
            <w:r>
              <w:t vyd:_id="vyd:mi0uef9orbpr5r" xml:space="preserve">А. неявный способ адресации, при котором информация записывается </w:t>
            </w:r>
            <w:r>
              <w:t vyd:_id="vyd:mi0uef9oqnja3w">и  считывается</w:t>
            </w:r>
            <w:r>
              <w:t vyd:_id="vyd:mi0uef9obn0web" xml:space="preserve"> только последовательным образом;</w:t>
            </w:r>
          </w:p>
          <w:p w14:paraId="2B978CE8" w14:textId="77777777" w:rsidR="0006494D" w:rsidRPr="0079242C" w:rsidRDefault="0006494D" w:rsidP="00E57ACA" vyd:_id="vyd:mi0uef9nfe3ar4">
            <w:pPr>
              <w:pStyle w:val="af9"/>
              <w:spacing w:after="0"/>
              <w:ind w:start="210" w:hanging="210"/>
            </w:pPr>
            <w:r>
              <w:t vyd:_id="vyd:mi0uef9nduqihc">Б. способ адресации, при котором информация записывается и считывается по принципу очереди;</w:t>
            </w:r>
          </w:p>
          <w:p w14:paraId="70056523" w14:textId="77777777" w:rsidR="0006494D" w:rsidRPr="0079242C" w:rsidRDefault="0006494D" w:rsidP="00E57ACA" vyd:_id="vyd:mi0uef9n68t5l2">
            <w:pPr>
              <w:ind w:start="210" w:hanging="210"/>
            </w:pPr>
            <w:r>
              <w:t vyd:_id="vyd:mi0uef9nd3ddoh">В. неявный способ адресации, в котором информация записывается по принципу иерархий;</w:t>
            </w:r>
          </w:p>
          <w:p w14:paraId="1A05ED26" w14:textId="77777777" w:rsidR="0006494D" w:rsidRPr="0079242C" w:rsidRDefault="0006494D" w:rsidP="00E57ACA" vyd:_id="vyd:mi0uef9mtkjyp7">
            <w:pPr>
              <w:ind w:start="210" w:hanging="210"/>
            </w:pPr>
            <w:r>
              <w:t vyd:_id="vyd:mi0uef9n4qarne">Г. способ адресации, при котором информация записывается по старшинству.</w:t>
            </w:r>
          </w:p>
        </w:tc>
        <w:tc vyd:_id="vyd:mi0uef9l8ljj9x">
          <w:tcPr/>
          <w:p w14:paraId="706780FA" w14:textId="77777777" w:rsidR="0006494D" w:rsidRPr="0079242C" w:rsidRDefault="0006494D" w:rsidP="00E57ACA" vyd:_id="vyd:mi0uef9mb7rbxj">
            <w:pPr>
              <w:snapToGrid w:val="0"/>
            </w:pPr>
            <w:r>
              <w:t vyd:_id="vyd:mi0uef9mpvewtt">А</w:t>
            </w:r>
          </w:p>
        </w:tc>
      </w:tr>
      <w:tr w:rsidR="0006494D" w:rsidRPr="0079242C" w14:paraId="5342AD48" w14:textId="77777777" w:rsidTr="0006494D" vyd:_id="vyd:mi0uef9i1t1u2i">
        <w:tc vyd:_id="vyd:mi0uef9lji6z4f">
          <w:tcPr/>
          <w:p w14:paraId="20F0BF9F" w14:textId="77777777" w:rsidR="0006494D" w:rsidRPr="0079242C" w:rsidRDefault="0006494D" w:rsidP="0006494D" vyd:_id="vyd:mi0uef9lzm7205">
            <w:pPr>
              <w:widowControl w:val="0"/>
              <w:numPr>
                <w:ilvl w:val="0"/>
                <w:numId w:val="33"/>
              </w:numPr>
              <w:suppressAutoHyphens w:val="1"/>
              <w:snapToGrid w:val="0"/>
              <w:ind w:start="0"/>
              <w:jc w:val="center"/>
            </w:pPr>
          </w:p>
        </w:tc>
        <w:tc vyd:_id="vyd:mi0uef9ja79oa2">
          <w:tcPr/>
          <w:p w14:paraId="4EF3FA0C" w14:textId="77777777" w:rsidR="0006494D" w:rsidRPr="0079242C" w:rsidRDefault="0006494D" w:rsidP="00E57ACA" vyd:_id="vyd:mi0uef9kkrl2oa">
            <w:pPr>
              <w:snapToGrid w:val="0"/>
            </w:pPr>
            <w:r>
              <w:t vyd:_id="vyd:mi0uef9lmcpneh">Сумматор — это:</w:t>
            </w:r>
          </w:p>
          <w:p w14:paraId="00CC7C8C" w14:textId="77777777" w:rsidR="0006494D" w:rsidRPr="0079242C" w:rsidRDefault="0006494D" w:rsidP="00E57ACA" vyd:_id="vyd:mi0uef9kp96b5j">
            <w:pPr>
              <w:tabs>
                <w:tab w:val="left" w:pos="7817"/>
              </w:tabs>
              <w:ind w:firstLine="640"/>
            </w:pPr>
            <w:r>
              <w:t vyd:_id="vyd:mi0uef9knzyk5z">А. устройство для сложения чисел;</w:t>
            </w:r>
          </w:p>
          <w:p w14:paraId="3FD2C6B3" w14:textId="77777777" w:rsidR="0006494D" w:rsidRPr="0079242C" w:rsidRDefault="0006494D" w:rsidP="00E57ACA" vyd:_id="vyd:mi0uef9k6ze0yz">
            <w:pPr>
              <w:ind w:firstLine="640"/>
            </w:pPr>
            <w:r>
              <w:t vyd:_id="vyd:mi0uef9kf86dcs">Б. устройство для хранения информации;</w:t>
            </w:r>
          </w:p>
          <w:p w14:paraId="141D9194" w14:textId="77777777" w:rsidR="0006494D" w:rsidRPr="0079242C" w:rsidRDefault="0006494D" w:rsidP="00E57ACA" vyd:_id="vyd:mi0uef9jqwp62v">
            <w:pPr>
              <w:ind w:firstLine="640"/>
            </w:pPr>
            <w:r>
              <w:t vyd:_id="vyd:mi0uef9j0n0r1y">В. устройство для передачи данных;</w:t>
            </w:r>
          </w:p>
          <w:p w14:paraId="4D66A3D2" w14:textId="77777777" w:rsidR="0006494D" w:rsidRPr="0079242C" w:rsidRDefault="0006494D" w:rsidP="00E57ACA" vyd:_id="vyd:mi0uef9jio8uyq">
            <w:pPr>
              <w:jc w:val="both"/>
            </w:pPr>
            <w:r>
              <w:t vyd:_id="vyd:mi0uef9jqraacn" xml:space="preserve">            Г. основа устройства оперативного хранения информации.</w:t>
            </w:r>
          </w:p>
        </w:tc>
        <w:tc vyd:_id="vyd:mi0uef9i7dklcz">
          <w:tcPr/>
          <w:p w14:paraId="75A78CF2" w14:textId="77777777" w:rsidR="0006494D" w:rsidRPr="0079242C" w:rsidRDefault="0006494D" w:rsidP="00E57ACA" vyd:_id="vyd:mi0uef9i76lrgd">
            <w:pPr>
              <w:snapToGrid w:val="0"/>
              <w:jc w:val="center"/>
            </w:pPr>
            <w:r>
              <w:t vyd:_id="vyd:mi0uef9jbnzs6t">А</w:t>
            </w:r>
          </w:p>
          <w:p w14:paraId="37D72211" w14:textId="77777777" w:rsidR="0006494D" w:rsidRPr="0079242C" w:rsidRDefault="0006494D" w:rsidP="00E57ACA" vyd:_id="vyd:mi0uef9i8lsm8n"/>
        </w:tc>
      </w:tr>
      <w:tr w:rsidR="0006494D" w:rsidRPr="0079242C" w14:paraId="7582ECF0" w14:textId="77777777" w:rsidTr="0006494D" vyd:_id="vyd:mi0uef9fp8f3gw">
        <w:tc vyd:_id="vyd:mi0uef9h1o7png">
          <w:tcPr/>
          <w:p w14:paraId="3FFE8B75" w14:textId="77777777" w:rsidR="0006494D" w:rsidRPr="0079242C" w:rsidRDefault="0006494D" w:rsidP="0006494D" vyd:_id="vyd:mi0uef9hxcpqnh">
            <w:pPr>
              <w:widowControl w:val="0"/>
              <w:numPr>
                <w:ilvl w:val="0"/>
                <w:numId w:val="33"/>
              </w:numPr>
              <w:suppressAutoHyphens w:val="1"/>
              <w:snapToGrid w:val="0"/>
              <w:ind w:start="0"/>
              <w:jc w:val="center"/>
            </w:pPr>
          </w:p>
        </w:tc>
        <w:tc vyd:_id="vyd:mi0uef9fgb9qpu">
          <w:tcPr/>
          <w:p w14:paraId="2338DB5A" w14:textId="77777777" w:rsidR="0006494D" w:rsidRPr="0079242C" w:rsidRDefault="0006494D" w:rsidP="00E57ACA" vyd:_id="vyd:mi0uef9hf66bs6">
            <w:pPr>
              <w:snapToGrid w:val="0"/>
            </w:pPr>
            <w:r>
              <w:t vyd:_id="vyd:mi0uef9hareadu">Важным свойством клавиатуры является:</w:t>
            </w:r>
          </w:p>
          <w:p w14:paraId="5743C8FC" w14:textId="77777777" w:rsidR="0006494D" w:rsidRPr="0079242C" w:rsidRDefault="0006494D" w:rsidP="00E57ACA" vyd:_id="vyd:mi0uef9hrfte1s">
            <w:pPr>
              <w:ind w:firstLine="640"/>
            </w:pPr>
            <w:r>
              <w:t vyd:_id="vyd:mi0uef9hpeaugb">А. экономичность;</w:t>
            </w:r>
          </w:p>
          <w:p w14:paraId="5E825BB7" w14:textId="77777777" w:rsidR="0006494D" w:rsidRPr="0079242C" w:rsidRDefault="0006494D" w:rsidP="00E57ACA" vyd:_id="vyd:mi0uef9gw35li2">
            <w:pPr>
              <w:ind w:firstLine="640"/>
            </w:pPr>
            <w:r>
              <w:t vyd:_id="vyd:mi0uef9gi13fro">Б. эргономичность;</w:t>
            </w:r>
          </w:p>
          <w:p w14:paraId="4A055219" w14:textId="77777777" w:rsidR="0006494D" w:rsidRPr="0079242C" w:rsidRDefault="0006494D" w:rsidP="00E57ACA" vyd:_id="vyd:mi0uef9gp29j77">
            <w:pPr>
              <w:ind w:firstLine="640"/>
            </w:pPr>
            <w:r>
              <w:t vyd:_id="vyd:mi0uef9gp3mdjd">В. легитимность;</w:t>
            </w:r>
          </w:p>
          <w:p w14:paraId="492B6206" w14:textId="77777777" w:rsidR="0006494D" w:rsidRPr="0079242C" w:rsidRDefault="0006494D" w:rsidP="00E57ACA" vyd:_id="vyd:mi0uef9gcdfgxi">
            <w:r>
              <w:t vyd:_id="vyd:mi0uef9gl88414" xml:space="preserve">           Г. функциональность.</w:t>
            </w:r>
          </w:p>
        </w:tc>
        <w:tc vyd:_id="vyd:mi0uef9fjwjk6q">
          <w:tcPr/>
          <w:p w14:paraId="205C4AF6" w14:textId="77777777" w:rsidR="0006494D" w:rsidRPr="0079242C" w:rsidRDefault="0006494D" w:rsidP="00E57ACA" vyd:_id="vyd:mi0uef9f1wm5en">
            <w:pPr>
              <w:snapToGrid w:val="0"/>
              <w:jc w:val="center"/>
            </w:pPr>
            <w:r>
              <w:t vyd:_id="vyd:mi0uef9f1amn8r">Б</w:t>
            </w:r>
          </w:p>
          <w:p w14:paraId="0FB47D7C" w14:textId="77777777" w:rsidR="0006494D" w:rsidRPr="0079242C" w:rsidRDefault="0006494D" w:rsidP="00E57ACA" vyd:_id="vyd:mi0uef9ffmf9py"/>
          <w:p w14:paraId="1A3EC7C7" w14:textId="77777777" w:rsidR="0006494D" w:rsidRPr="0079242C" w:rsidRDefault="0006494D" w:rsidP="00E57ACA" vyd:_id="vyd:mi0uef9fxiksuo"/>
        </w:tc>
      </w:tr>
      <w:tr w:rsidR="0006494D" w:rsidRPr="0079242C" w14:paraId="2F3131B4" w14:textId="77777777" w:rsidTr="0006494D" vyd:_id="vyd:mi0uef9b6hbdb4">
        <w:tc vyd:_id="vyd:mi0uef9ehvkl0s">
          <w:tcPr/>
          <w:p w14:paraId="3AC8B69D" w14:textId="77777777" w:rsidR="0006494D" w:rsidRPr="0079242C" w:rsidRDefault="0006494D" w:rsidP="0006494D" vyd:_id="vyd:mi0uef9ernbvhd">
            <w:pPr>
              <w:widowControl w:val="0"/>
              <w:numPr>
                <w:ilvl w:val="0"/>
                <w:numId w:val="33"/>
              </w:numPr>
              <w:suppressAutoHyphens w:val="1"/>
              <w:snapToGrid w:val="0"/>
              <w:ind w:start="0"/>
              <w:jc w:val="center"/>
            </w:pPr>
          </w:p>
        </w:tc>
        <w:tc vyd:_id="vyd:mi0uef9c6rfvlu">
          <w:tcPr/>
          <w:p w14:paraId="41126F97" w14:textId="77777777" w:rsidR="0006494D" w:rsidRPr="0079242C" w:rsidRDefault="0006494D" w:rsidP="00E57ACA" vyd:_id="vyd:mi0uef9ecoaj7i">
            <w:pPr>
              <w:snapToGrid w:val="0"/>
            </w:pPr>
            <w:r>
              <w:t vyd:_id="vyd:mi0uef9ed06eqm">В основе лазерного принтера лежит использование:</w:t>
            </w:r>
          </w:p>
          <w:p w14:paraId="7B4FC36D" w14:textId="77777777" w:rsidR="0006494D" w:rsidRPr="0079242C" w:rsidRDefault="0006494D" w:rsidP="00E57ACA" vyd:_id="vyd:mi0uef9diskwup">
            <w:pPr>
              <w:ind w:firstLine="640"/>
            </w:pPr>
            <w:r>
              <w:t vyd:_id="vyd:mi0uef9eykhirz">А. печатающих игл;</w:t>
            </w:r>
          </w:p>
          <w:p w14:paraId="3E09290E" w14:textId="77777777" w:rsidR="0006494D" w:rsidRPr="0079242C" w:rsidRDefault="0006494D" w:rsidP="00E57ACA" vyd:_id="vyd:mi0uef9cldj7po">
            <w:pPr>
              <w:pStyle w:val="310"/>
              <w:ind w:start="180"/>
              <w:rPr>
                <w:szCs w:val="24"/>
              </w:rPr>
            </w:pPr>
            <w:r>
              <w:rPr>
                <w:szCs w:val="24"/>
              </w:rPr>
              <w:t vyd:_id="vyd:mi0uef9d2gb3ji" xml:space="preserve">           Б. головки со специальной краской и </w:t>
            </w:r>
            <w:r>
              <w:rPr>
                <w:szCs w:val="24"/>
              </w:rPr>
              <w:t vyd:_id="vyd:mi0uef9dycn4dy">микросоплом</w:t>
            </w:r>
            <w:r>
              <w:rPr>
                <w:szCs w:val="24"/>
              </w:rPr>
              <w:t vyd:_id="vyd:mi0uef9dokfzuq">;</w:t>
            </w:r>
          </w:p>
          <w:p w14:paraId="0078CCB1" w14:textId="77777777" w:rsidR="0006494D" w:rsidRPr="0079242C" w:rsidRDefault="0006494D" w:rsidP="00E57ACA" vyd:_id="vyd:mi0uef9ctfyy9e">
            <w:pPr>
              <w:ind w:firstLine="640"/>
            </w:pPr>
            <w:r>
              <w:t vyd:_id="vyd:mi0uef9c3hh241">В. лазера;</w:t>
            </w:r>
          </w:p>
          <w:p w14:paraId="3551442B" w14:textId="77777777" w:rsidR="0006494D" w:rsidRPr="0079242C" w:rsidRDefault="0006494D" w:rsidP="00E57ACA" vyd:_id="vyd:mi0uef9cs2lx4d">
            <w:pPr>
              <w:ind w:firstLine="640"/>
            </w:pPr>
            <w:r>
              <w:t vyd:_id="vyd:mi0uef9caulba9">Г. красящих пузырьков.</w:t>
            </w:r>
          </w:p>
        </w:tc>
        <w:tc vyd:_id="vyd:mi0uef9betcrgy">
          <w:tcPr/>
          <w:p w14:paraId="09B1035C" w14:textId="77777777" w:rsidR="0006494D" w:rsidRPr="0079242C" w:rsidRDefault="0006494D" w:rsidP="00E57ACA" vyd:_id="vyd:mi0uef9bea7sel">
            <w:pPr>
              <w:snapToGrid w:val="0"/>
              <w:jc w:val="center"/>
            </w:pPr>
            <w:r>
              <w:t vyd:_id="vyd:mi0uef9clrqv4p">В</w:t>
            </w:r>
          </w:p>
          <w:p w14:paraId="66DAA850" w14:textId="77777777" w:rsidR="0006494D" w:rsidRPr="0079242C" w:rsidRDefault="0006494D" w:rsidP="00E57ACA" vyd:_id="vyd:mi0uef9bguzyti"/>
          <w:p w14:paraId="6D77FCFC" w14:textId="77777777" w:rsidR="0006494D" w:rsidRPr="0079242C" w:rsidRDefault="0006494D" w:rsidP="00E57ACA" vyd:_id="vyd:mi0uef9buyj3gn"/>
        </w:tc>
      </w:tr>
      <w:tr w:rsidR="0006494D" w:rsidRPr="0079242C" w14:paraId="0BF9BAFC" w14:textId="77777777" w:rsidTr="0006494D" vyd:_id="vyd:mi0uef97sgx21h">
        <w:tc vyd:_id="vyd:mi0uef9ah6jsaa">
          <w:tcPr/>
          <w:p w14:paraId="0D4C9E6F" w14:textId="77777777" w:rsidR="0006494D" w:rsidRPr="0079242C" w:rsidRDefault="0006494D" w:rsidP="0006494D" vyd:_id="vyd:mi0uef9a0xy5sl">
            <w:pPr>
              <w:widowControl w:val="0"/>
              <w:numPr>
                <w:ilvl w:val="0"/>
                <w:numId w:val="33"/>
              </w:numPr>
              <w:suppressAutoHyphens w:val="1"/>
              <w:snapToGrid w:val="0"/>
              <w:ind w:start="0"/>
              <w:jc w:val="center"/>
            </w:pPr>
          </w:p>
        </w:tc>
        <w:tc vyd:_id="vyd:mi0uef98p9fcx2">
          <w:tcPr/>
          <w:p w14:paraId="4F66CC35" w14:textId="77777777" w:rsidR="0006494D" w:rsidRPr="0079242C" w:rsidRDefault="0006494D" w:rsidP="00E57ACA" vyd:_id="vyd:mi0uef9ag8xr08">
            <w:pPr>
              <w:snapToGrid w:val="0"/>
            </w:pPr>
            <w:r>
              <w:t vyd:_id="vyd:mi0uef9anbw7s0">Персональный компьютер не будет функционировать, если отключить:</w:t>
            </w:r>
          </w:p>
          <w:p w14:paraId="35B4FCD3" w14:textId="77777777" w:rsidR="0006494D" w:rsidRPr="0079242C" w:rsidRDefault="0006494D" w:rsidP="00E57ACA" vyd:_id="vyd:mi0uef9a6a8aih">
            <w:pPr>
              <w:ind w:start="374" w:hanging="374"/>
            </w:pPr>
            <w:r>
              <w:t vyd:_id="vyd:mi0uef9aorud8d">А.  дисковод;</w:t>
            </w:r>
          </w:p>
          <w:p w14:paraId="7B53EFE2" w14:textId="77777777" w:rsidR="0006494D" w:rsidRPr="0079242C" w:rsidRDefault="0006494D" w:rsidP="00E57ACA" vyd:_id="vyd:mi0uef99fke1fq">
            <w:pPr>
              <w:ind w:start="374" w:hanging="374"/>
            </w:pPr>
            <w:r>
              <w:t vyd:_id="vyd:mi0uef99e0s01j">Б. оперативную память;</w:t>
            </w:r>
          </w:p>
          <w:p w14:paraId="5E26AB02" w14:textId="77777777" w:rsidR="0006494D" w:rsidRPr="0079242C" w:rsidRDefault="0006494D" w:rsidP="00E57ACA" vyd:_id="vyd:mi0uef99w4uuyn">
            <w:pPr>
              <w:ind w:start="374" w:hanging="374"/>
            </w:pPr>
            <w:r>
              <w:t vyd:_id="vyd:mi0uef99yenleo" xml:space="preserve">В. мышь; </w:t>
            </w:r>
          </w:p>
          <w:p w14:paraId="0C7B59F3" w14:textId="77777777" w:rsidR="0006494D" w:rsidRPr="0079242C" w:rsidRDefault="0006494D" w:rsidP="00E57ACA" vyd:_id="vyd:mi0uef992rzwap">
            <w:r>
              <w:t vyd:_id="vyd:mi0uef997ny9a8" xml:space="preserve"> Г. принтер. </w:t>
            </w:r>
          </w:p>
        </w:tc>
        <w:tc vyd:_id="vyd:mi0uef970v88tu">
          <w:tcPr/>
          <w:p w14:paraId="73367A2B" w14:textId="77777777" w:rsidR="0006494D" w:rsidRPr="0079242C" w:rsidRDefault="0006494D" w:rsidP="00E57ACA" vyd:_id="vyd:mi0uef98czec4d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vyd:_id="vyd:mi0uef980opkzs">Б</w:t>
            </w:r>
          </w:p>
        </w:tc>
      </w:tr>
      <w:tr w:rsidR="00296279" w:rsidRPr="0079242C" w14:paraId="2129F4DF" w14:textId="77777777" w:rsidTr="0006494D" vyd:_id="vyd:mi0uef93xe7fua">
        <w:tc vyd:_id="vyd:mi0uef97kqjtsr">
          <w:tcPr/>
          <w:p w14:paraId="21E45058" w14:textId="77777777" w:rsidR="00296279" w:rsidRPr="0079242C" w:rsidRDefault="00296279" w:rsidP="0006494D" vyd:_id="vyd:mi0uef97631ygz">
            <w:pPr>
              <w:widowControl w:val="0"/>
              <w:numPr>
                <w:ilvl w:val="0"/>
                <w:numId w:val="33"/>
              </w:numPr>
              <w:suppressAutoHyphens w:val="1"/>
              <w:snapToGrid w:val="0"/>
              <w:ind w:start="0"/>
              <w:jc w:val="center"/>
            </w:pPr>
          </w:p>
        </w:tc>
        <w:tc vyd:_id="vyd:mi0uef94engmqr">
          <w:tcPr/>
          <w:p w14:paraId="638CD21C" w14:textId="77777777" w:rsidR="0069218B" w:rsidRDefault="00296279" w:rsidP="0069218B" vyd:_id="vyd:mi0uef96su9hqc">
            <w:pPr>
              <w:tabs>
                <w:tab w:val="right" w:pos="10601"/>
              </w:tabs>
              <w:snapToGrid w:val="0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 vyd:_id="vyd:mi0uef96wffy9g">запишите краткий ответ на вопрос, окончание предложения или пропущенные слова</w:t>
            </w:r>
          </w:p>
          <w:p w14:paraId="357EC5B8" w14:textId="2C6559FC" w:rsidR="00296279" w:rsidRDefault="0069218B" w:rsidP="0069218B" vyd:_id="vyd:mi0uef95ew59r8">
            <w:pPr>
              <w:tabs>
                <w:tab w:val="right" w:pos="10601"/>
              </w:tabs>
              <w:snapToGrid w:val="0"/>
              <w:rPr>
                <w:b w:val="1"/>
                <w:i w:val="1"/>
              </w:rPr>
            </w:pPr>
            <w:r>
              <w:t vyd:_id="vyd:mi0uef96s5k34s" xml:space="preserve">Система счисления — это принятый ___________ записи чисел и сопоставления этим записям </w:t>
            </w:r>
            <w:r>
              <w:t vyd:_id="vyd:mi0uef96clm9q8">реальных значений чисел.</w:t>
            </w:r>
            <w:r>
              <w:rPr>
                <w:b w:val="1"/>
                <w:i w:val="1"/>
              </w:rPr>
              <w:tab vyd:_id="vyd:mi0uef96hui78q"/>
            </w:r>
          </w:p>
          <w:p w14:paraId="4EEB1610" w14:textId="45A0663B" w:rsidR="00296279" w:rsidRPr="0079242C" w:rsidRDefault="00296279" w:rsidP="00E57ACA" vyd:_id="vyd:mi0uef95acmjn8">
            <w:pPr>
              <w:snapToGrid w:val="0"/>
            </w:pPr>
          </w:p>
        </w:tc>
        <w:tc vyd:_id="vyd:mi0uef932spl0m">
          <w:tcPr/>
          <w:p w14:paraId="2BBA3257" w14:textId="188CA3D3" w:rsidR="00296279" w:rsidRPr="0079242C" w:rsidRDefault="0069218B" w:rsidP="00E57ACA" vyd:_id="vyd:mi0uef946vsh5x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</w:rPr>
            </w:pPr>
            <w:r>
              <w:t vyd:_id="vyd:mi0uef94ytxjvg">способ</w:t>
            </w:r>
          </w:p>
        </w:tc>
      </w:tr>
    </w:tbl>
    <w:p w14:paraId="1520EA0F" w14:textId="77777777" w:rsidR="0039174E" w:rsidRPr="0039174E" w:rsidRDefault="0039174E" w:rsidP="0039174E" vyd:_id="vyd:mi0uef91fnlhz9">
      <w:pPr>
        <w:jc w:val="center"/>
        <w:rPr>
          <w:rFonts w:eastAsia="Times New Roman"/>
        </w:rPr>
      </w:pPr>
      <w:r>
        <w:rPr>
          <w:rFonts w:eastAsia="Times New Roman"/>
        </w:rPr>
        <w:t vyd:_id="vyd:mi0uef92516z7x" xml:space="preserve">Тестовые задания для оценивания компетенции: </w:t>
      </w:r>
    </w:p>
    <w:p w14:paraId="0EB36A14" w14:textId="754C12A0" w:rsidR="00420002" w:rsidRPr="00796084" w:rsidRDefault="0069218B" w:rsidP="000E3CE5" vyd:_id="vyd:mi0uef8zm8abw5">
      <w:pPr>
        <w:jc w:val="center"/>
        <w:rPr>
          <w:rFonts w:eastAsia="Times New Roman"/>
          <w:b w:val="1"/>
        </w:rPr>
      </w:pPr>
      <w:r>
        <w:rPr>
          <w:rFonts w:eastAsia="Times New Roman"/>
          <w:b w:val="1"/>
        </w:rPr>
        <w:t vyd:_id="vyd:mi0uef917ibpqv">ОК 09. Пользоваться профессиональной документацией на государственном и иностранном языках</w:t>
      </w:r>
    </w:p>
    <w:tbl vyd:_id="vyd:mi0uef3eu6k4lj">
      <w:tblPr>
        <w:tblStyle w:val="a3"/>
        <w:tblW w:w="0" w:type="auto"/>
        <w:tblLook w:firstRow="1" w:lastRow="0" w:firstColumn="1" w:lastColumn="0" w:noHBand="0" w:noVBand="1" w:val="07c5"/>
      </w:tblPr>
      <w:tblGrid>
        <w:gridCol w:w="562"/>
        <w:gridCol w:w="9458"/>
        <w:gridCol w:w="4540"/>
      </w:tblGrid>
      <w:tr w:rsidR="004E31D6" w14:paraId="4BB01359" w14:textId="77777777" w:rsidTr="006F2EBF" vyd:_id="vyd:mi0uef85pty8n6">
        <w:tc vyd:_id="vyd:mi0uef8765tc8m">
          <w:tcPr>
            <w:vAlign w:val="center"/>
          </w:tcPr>
          <w:p w14:paraId="67F09FC9" w14:textId="77777777" w:rsidR="004E31D6" w:rsidRPr="002425F6" w:rsidRDefault="004E31D6" w:rsidP="009A3DA1" vyd:_id="vyd:mi0uef87r0zv5j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  <w:lang w:val="en-US"/>
              </w:rPr>
              <w:t vyd:_id="vyd:mi0uef88oio8nt">N</w:t>
            </w:r>
            <w:r>
              <w:rPr>
                <w:rFonts w:eastAsia="Times New Roman"/>
                <w:b w:val="1"/>
              </w:rPr>
              <w:t vyd:_id="vyd:mi0uef889p05vx" xml:space="preserve"> п/п</w:t>
            </w:r>
          </w:p>
        </w:tc>
        <w:tc vyd:_id="vyd:mi0uef86q16yu3">
          <w:tcPr>
            <w:vAlign w:val="center"/>
          </w:tcPr>
          <w:p w14:paraId="152EC394" w14:textId="77777777" w:rsidR="004E31D6" w:rsidRDefault="004E31D6" w:rsidP="009A3DA1" vyd:_id="vyd:mi0uef86qawvfk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0uef87l9leeo">Формулировка и содержание задания</w:t>
            </w:r>
          </w:p>
        </w:tc>
        <w:tc vyd:_id="vyd:mi0uef851guyly">
          <w:tcPr>
            <w:vAlign w:val="center"/>
          </w:tcPr>
          <w:p w14:paraId="3E11CB46" w14:textId="77777777" w:rsidR="004E31D6" w:rsidRDefault="004E31D6" w:rsidP="009A3DA1" vyd:_id="vyd:mi0uef85nv4ff4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0uef86i8qpel">Правильный ответ</w:t>
            </w:r>
          </w:p>
        </w:tc>
      </w:tr>
      <w:tr w:rsidR="0069218B" w:rsidRPr="00D92DAE" w14:paraId="07562347" w14:textId="77777777" w:rsidTr="00B338DE" vyd:_id="vyd:mi0uef7v7r7ju3">
        <w:tc vyd:_id="vyd:mi0uef847hj6vv">
          <w:tcPr>
            <w:vAlign w:val="center"/>
          </w:tcPr>
          <w:p w14:paraId="3CE30BC8" w14:textId="77777777" w:rsidR="0069218B" w:rsidRPr="0039174E" w:rsidRDefault="0069218B" w:rsidP="0069218B" vyd:_id="vyd:mi0uef841lg38c">
            <w:pPr>
              <w:pStyle w:val="a8"/>
              <w:numPr>
                <w:ilvl w:val="0"/>
                <w:numId w:val="2"/>
              </w:numPr>
              <w:ind w:start="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ef7w108ysn">
          <w:tcPr/>
          <w:p w14:paraId="4AE0DCDC" w14:textId="77777777" w:rsidR="0069218B" w:rsidRPr="0079242C" w:rsidRDefault="0069218B" w:rsidP="0069218B" vyd:_id="vyd:mi0uef84rylc2k">
            <w:pPr>
              <w:pStyle w:val="31"/>
              <w:snapToGrid w:val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vyd:_id="vyd:mi0uef84g4wdqh">В первом столбце даны числа в десятичной системе счисления. Из второго столбца выберите числа, относящиеся их переводу в двоичной системе счисления:</w:t>
            </w:r>
          </w:p>
          <w:tbl vyd:_id="vyd:mi0uef7xvzg4q5">
            <w:tblPr>
              <w:tblW w:w="0" w:type="auto"/>
              <w:tblInd w:w="321" w:type="dxa"/>
              <w:tblCellMar>
                <w:top w:w="55" w:type="dxa"/>
                <w:start w:w="55" w:type="dxa"/>
                <w:bottom w:w="55" w:type="dxa"/>
                <w:end w:w="55" w:type="dxa"/>
              </w:tblCellMar>
              <w:tblLook w:firstRow="0" w:lastRow="0" w:firstColumn="0" w:lastColumn="0" w:noHBand="0" w:noVBand="0" w:val="00f0"/>
            </w:tblPr>
            <w:tblGrid>
              <w:gridCol w:w="2712"/>
              <w:gridCol w:w="1966"/>
            </w:tblGrid>
            <w:tr w:rsidR="0069218B" w:rsidRPr="0079242C" w14:paraId="7DBE6295" w14:textId="77777777" w:rsidTr="00E57ACA" vyd:_id="vyd:mi0uef82565vb8">
              <w:tc vyd:_id="vyd:mi0uef8311j4sp">
                <w:tcPr>
                  <w:shd w:val="clear" w:color="auto" w:fill="auto"/>
                </w:tcPr>
                <w:p w14:paraId="2F85B67F" w14:textId="77777777" w:rsidR="0069218B" w:rsidRPr="0079242C" w:rsidRDefault="0069218B" w:rsidP="0069218B" vyd:_id="vyd:mi0uef83vue59y">
                  <w:pPr>
                    <w:jc w:val="both"/>
                  </w:pPr>
                  <w:r>
                    <w:t vyd:_id="vyd:mi0uef84mxi243">1. 12</w:t>
                  </w:r>
                </w:p>
              </w:tc>
              <w:tc vyd:_id="vyd:mi0uef8228fwx8">
                <w:tcPr>
                  <w:shd w:val="clear" w:color="auto" w:fill="auto"/>
                </w:tcPr>
                <w:p w14:paraId="37B6E00F" w14:textId="77777777" w:rsidR="0069218B" w:rsidRPr="0079242C" w:rsidRDefault="0069218B" w:rsidP="0069218B" vyd:_id="vyd:mi0uef83ik8sx9">
                  <w:pPr>
                    <w:jc w:val="both"/>
                  </w:pPr>
                  <w:r>
                    <w:t vyd:_id="vyd:mi0uef835xowhl">А. 101010</w:t>
                  </w:r>
                </w:p>
              </w:tc>
            </w:tr>
            <w:tr w:rsidR="0069218B" w:rsidRPr="0079242C" w14:paraId="22555C7B" w14:textId="77777777" w:rsidTr="00E57ACA" vyd:_id="vyd:mi0uef81zmtaq6">
              <w:tc vyd:_id="vyd:mi0uef81lpoka6">
                <w:tcPr>
                  <w:shd w:val="clear" w:color="auto" w:fill="auto"/>
                </w:tcPr>
                <w:p w14:paraId="0BD8E4BE" w14:textId="77777777" w:rsidR="0069218B" w:rsidRPr="0079242C" w:rsidRDefault="0069218B" w:rsidP="0069218B" vyd:_id="vyd:mi0uef82aobi4e">
                  <w:pPr>
                    <w:jc w:val="both"/>
                  </w:pPr>
                  <w:r>
                    <w:t vyd:_id="vyd:mi0uef82lj77zm">2. 42</w:t>
                  </w:r>
                </w:p>
              </w:tc>
              <w:tc vyd:_id="vyd:mi0uef81w807e1">
                <w:tcPr>
                  <w:shd w:val="clear" w:color="auto" w:fill="auto"/>
                </w:tcPr>
                <w:p w14:paraId="1ACC152F" w14:textId="77777777" w:rsidR="0069218B" w:rsidRPr="0079242C" w:rsidRDefault="0069218B" w:rsidP="0069218B" vyd:_id="vyd:mi0uef81x0tfbf">
                  <w:pPr>
                    <w:jc w:val="both"/>
                  </w:pPr>
                  <w:r>
                    <w:t vyd:_id="vyd:mi0uef812bi836">Б. 1100101</w:t>
                  </w:r>
                </w:p>
              </w:tc>
            </w:tr>
            <w:tr w:rsidR="0069218B" w:rsidRPr="0079242C" w14:paraId="0A7C690B" w14:textId="77777777" w:rsidTr="00E57ACA" vyd:_id="vyd:mi0uef7z1z8he2">
              <w:tc vyd:_id="vyd:mi0uef80qc3gfc">
                <w:tcPr>
                  <w:shd w:val="clear" w:color="auto" w:fill="auto"/>
                </w:tcPr>
                <w:p w14:paraId="3FC99B32" w14:textId="77777777" w:rsidR="0069218B" w:rsidRPr="0079242C" w:rsidRDefault="0069218B" w:rsidP="0069218B" vyd:_id="vyd:mi0uef800qvm6m">
                  <w:pPr>
                    <w:jc w:val="both"/>
                  </w:pPr>
                  <w:r>
                    <w:t vyd:_id="vyd:mi0uef81z80gjk">3.101</w:t>
                  </w:r>
                </w:p>
              </w:tc>
              <w:tc vyd:_id="vyd:mi0uef7zcuq5z6">
                <w:tcPr>
                  <w:shd w:val="clear" w:color="auto" w:fill="auto"/>
                </w:tcPr>
                <w:p w14:paraId="3453B611" w14:textId="77777777" w:rsidR="0069218B" w:rsidRPr="0079242C" w:rsidRDefault="0069218B" w:rsidP="0069218B" vyd:_id="vyd:mi0uef7znxrw2v">
                  <w:pPr>
                    <w:jc w:val="both"/>
                  </w:pPr>
                  <w:r>
                    <w:t vyd:_id="vyd:mi0uef80rmz687">В.1100</w:t>
                  </w:r>
                </w:p>
              </w:tc>
            </w:tr>
            <w:tr w:rsidR="0069218B" w:rsidRPr="0079242C" w14:paraId="2DBA26AF" w14:textId="77777777" w:rsidTr="00E57ACA" vyd:_id="vyd:mi0uef7x6x1bgj">
              <w:tc vyd:_id="vyd:mi0uef7yy07zu1">
                <w:tcPr>
                  <w:shd w:val="clear" w:color="auto" w:fill="auto"/>
                </w:tcPr>
                <w:p w14:paraId="61D68DAE" w14:textId="77777777" w:rsidR="0069218B" w:rsidRPr="0079242C" w:rsidRDefault="0069218B" w:rsidP="0069218B" vyd:_id="vyd:mi0uef7zohbljc">
                  <w:pPr>
                    <w:jc w:val="both"/>
                  </w:pPr>
                </w:p>
              </w:tc>
              <w:tc vyd:_id="vyd:mi0uef7xctsf49">
                <w:tcPr>
                  <w:shd w:val="clear" w:color="auto" w:fill="auto"/>
                </w:tcPr>
                <w:p w14:paraId="7F063F5F" w14:textId="77777777" w:rsidR="0069218B" w:rsidRPr="0079242C" w:rsidRDefault="0069218B" w:rsidP="0069218B" vyd:_id="vyd:mi0uef7y00d0t7">
                  <w:pPr>
                    <w:jc w:val="both"/>
                  </w:pPr>
                  <w:r>
                    <w:t vyd:_id="vyd:mi0uef7y7g2pxv">Г. 100</w:t>
                  </w:r>
                </w:p>
              </w:tc>
            </w:tr>
          </w:tbl>
          <w:p w14:paraId="5E1648B8" w14:textId="4084B111" w:rsidR="0069218B" w:rsidRPr="004053D9" w:rsidRDefault="0069218B" w:rsidP="0069218B" vyd:_id="vyd:mi0uef7wzxin27">
            <w:pPr>
              <w:tabs>
                <w:tab w:val="left" w:pos="1509"/>
              </w:tabs>
              <w:jc w:val="both"/>
              <w:rPr>
                <w:rFonts w:eastAsia="Times New Roman"/>
                <w:lang w:val="en-US"/>
                <w:bCs w:val="1"/>
              </w:rPr>
            </w:pPr>
          </w:p>
        </w:tc>
        <w:tc vyd:_id="vyd:mi0uef7vauy2rd">
          <w:tcPr/>
          <w:p w14:paraId="17F0AE29" w14:textId="596AD520" w:rsidR="0069218B" w:rsidRPr="00093BA9" w:rsidRDefault="0069218B" w:rsidP="0069218B" vyd:_id="vyd:mi0uef7vi7tff8">
            <w:pPr>
              <w:jc w:val="center"/>
              <w:rPr>
                <w:rFonts w:eastAsia="Times New Roman"/>
                <w:bCs w:val="1"/>
              </w:rPr>
            </w:pPr>
            <w:r>
              <w:t vyd:_id="vyd:mi0uef7wjfhkbe">1-В,2-А,3Б</w:t>
            </w:r>
          </w:p>
        </w:tc>
      </w:tr>
      <w:tr w:rsidR="0069218B" w:rsidRPr="00E27002" w14:paraId="5A08FB34" w14:textId="77777777" w:rsidTr="00B338DE" vyd:_id="vyd:mi0uef7ifg4ayw">
        <w:tc vyd:_id="vyd:mi0uef7u9vyxtu">
          <w:tcPr>
            <w:vAlign w:val="center"/>
          </w:tcPr>
          <w:p w14:paraId="0E94201B" w14:textId="77777777" w:rsidR="0069218B" w:rsidRPr="00D92DAE" w:rsidRDefault="0069218B" w:rsidP="0069218B" vyd:_id="vyd:mi0uef7uz4csjz">
            <w:pPr>
              <w:pStyle w:val="a8"/>
              <w:numPr>
                <w:ilvl w:val="0"/>
                <w:numId w:val="2"/>
              </w:numPr>
              <w:ind w:start="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0uef7jy290lm">
          <w:tcPr/>
          <w:p w14:paraId="727F0663" w14:textId="77777777" w:rsidR="0069218B" w:rsidRPr="0079242C" w:rsidRDefault="0069218B" w:rsidP="0069218B" vyd:_id="vyd:mi0uef7tru2o77">
            <w:pPr>
              <w:pStyle w:val="31"/>
              <w:snapToGrid w:val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vyd:_id="vyd:mi0uef7uoz5l7w" xml:space="preserve">В первом столбце даны числа в десятичной системе счисления. Из второго столбца выберите числа, относящиеся их переводу в </w:t>
            </w:r>
            <w:r>
              <w:rPr>
                <w:b w:val="0"/>
                <w:szCs w:val="24"/>
              </w:rPr>
              <w:t vyd:_id="vyd:mi0uef7tjnkxi0">восьмеричной  системе</w:t>
            </w:r>
            <w:r>
              <w:rPr>
                <w:b w:val="0"/>
                <w:szCs w:val="24"/>
              </w:rPr>
              <w:t vyd:_id="vyd:mi0uef7t9ocd9k" xml:space="preserve"> счисления:</w:t>
            </w:r>
          </w:p>
          <w:tbl vyd:_id="vyd:mi0uef7kku9lbn">
            <w:tblPr>
              <w:tblW w:w="0" w:type="auto"/>
              <w:tblInd w:w="321" w:type="dxa"/>
              <w:tblCellMar>
                <w:top w:w="55" w:type="dxa"/>
                <w:start w:w="55" w:type="dxa"/>
                <w:bottom w:w="55" w:type="dxa"/>
                <w:end w:w="55" w:type="dxa"/>
              </w:tblCellMar>
              <w:tblLook w:firstRow="0" w:lastRow="0" w:firstColumn="0" w:lastColumn="0" w:noHBand="0" w:noVBand="0" w:val="00f0"/>
            </w:tblPr>
            <w:tblGrid>
              <w:gridCol w:w="2712"/>
              <w:gridCol w:w="1966"/>
            </w:tblGrid>
            <w:tr w:rsidR="0069218B" w:rsidRPr="0079242C" w14:paraId="3480E398" w14:textId="77777777" w:rsidTr="00E57ACA" vyd:_id="vyd:mi0uef7q9mus1s">
              <w:tc vyd:_id="vyd:mi0uef7rj3cueq">
                <w:tcPr>
                  <w:shd w:val="clear" w:color="auto" w:fill="auto"/>
                </w:tcPr>
                <w:p w14:paraId="0E24F509" w14:textId="77777777" w:rsidR="0069218B" w:rsidRPr="0079242C" w:rsidRDefault="0069218B" w:rsidP="0069218B" vyd:_id="vyd:mi0uef7s4b6b05">
                  <w:pPr>
                    <w:jc w:val="both"/>
                  </w:pPr>
                  <w:r>
                    <w:t vyd:_id="vyd:mi0uef7swoe7no">1.17</w:t>
                  </w:r>
                </w:p>
              </w:tc>
              <w:tc vyd:_id="vyd:mi0uef7qvvi4ys">
                <w:tcPr>
                  <w:shd w:val="clear" w:color="auto" w:fill="auto"/>
                </w:tcPr>
                <w:p w14:paraId="3AD9117E" w14:textId="77777777" w:rsidR="0069218B" w:rsidRPr="0079242C" w:rsidRDefault="0069218B" w:rsidP="0069218B" vyd:_id="vyd:mi0uef7rmai8fh">
                  <w:pPr>
                    <w:jc w:val="both"/>
                  </w:pPr>
                  <w:r>
                    <w:t vyd:_id="vyd:mi0uef7rhrne72">А. 100</w:t>
                  </w:r>
                </w:p>
              </w:tc>
            </w:tr>
            <w:tr w:rsidR="0069218B" w:rsidRPr="0079242C" w14:paraId="4ADA7115" w14:textId="77777777" w:rsidTr="00E57ACA" vyd:_id="vyd:mi0uef7oezx86p">
              <w:tc vyd:_id="vyd:mi0uef7pfwq21k">
                <w:tcPr>
                  <w:shd w:val="clear" w:color="auto" w:fill="auto"/>
                </w:tcPr>
                <w:p w14:paraId="4FA8095F" w14:textId="77777777" w:rsidR="0069218B" w:rsidRPr="0079242C" w:rsidRDefault="0069218B" w:rsidP="0069218B" vyd:_id="vyd:mi0uef7qfuf5cq">
                  <w:pPr>
                    <w:jc w:val="both"/>
                  </w:pPr>
                  <w:r>
                    <w:t vyd:_id="vyd:mi0uef7q08zcxg">2.42</w:t>
                  </w:r>
                </w:p>
              </w:tc>
              <w:tc vyd:_id="vyd:mi0uef7o4yfrda">
                <w:tcPr>
                  <w:shd w:val="clear" w:color="auto" w:fill="auto"/>
                </w:tcPr>
                <w:p w14:paraId="7C7C6277" w14:textId="77777777" w:rsidR="0069218B" w:rsidRPr="0079242C" w:rsidRDefault="0069218B" w:rsidP="0069218B" vyd:_id="vyd:mi0uef7pu4h54u">
                  <w:pPr>
                    <w:jc w:val="both"/>
                  </w:pPr>
                  <w:r>
                    <w:t vyd:_id="vyd:mi0uef7prq7rcv">Б. 161</w:t>
                  </w:r>
                </w:p>
              </w:tc>
            </w:tr>
            <w:tr w:rsidR="0069218B" w:rsidRPr="0079242C" w14:paraId="36D26F1F" w14:textId="77777777" w:rsidTr="00E57ACA" vyd:_id="vyd:mi0uef7moy7myr">
              <w:tc vyd:_id="vyd:mi0uef7nw3pns3">
                <w:tcPr>
                  <w:shd w:val="clear" w:color="auto" w:fill="auto"/>
                </w:tcPr>
                <w:p w14:paraId="3931043A" w14:textId="77777777" w:rsidR="0069218B" w:rsidRPr="0079242C" w:rsidRDefault="0069218B" w:rsidP="0069218B" vyd:_id="vyd:mi0uef7n9d5evu">
                  <w:pPr>
                    <w:jc w:val="both"/>
                  </w:pPr>
                  <w:r>
                    <w:t vyd:_id="vyd:mi0uef7ozfybrn">3.113</w:t>
                  </w:r>
                </w:p>
              </w:tc>
              <w:tc vyd:_id="vyd:mi0uef7m5jm3mj">
                <w:tcPr>
                  <w:shd w:val="clear" w:color="auto" w:fill="auto"/>
                </w:tcPr>
                <w:p w14:paraId="287BF77E" w14:textId="77777777" w:rsidR="0069218B" w:rsidRPr="0079242C" w:rsidRDefault="0069218B" w:rsidP="0069218B" vyd:_id="vyd:mi0uef7n8chus1">
                  <w:pPr>
                    <w:jc w:val="both"/>
                  </w:pPr>
                  <w:r>
                    <w:t vyd:_id="vyd:mi0uef7nwsqwx9">В. 52</w:t>
                  </w:r>
                </w:p>
              </w:tc>
            </w:tr>
            <w:tr w:rsidR="0069218B" w:rsidRPr="0079242C" w14:paraId="2A8BE064" w14:textId="77777777" w:rsidTr="00E57ACA" vyd:_id="vyd:mi0uef7kkzhr6z">
              <w:tc vyd:_id="vyd:mi0uef7l0gc1xi">
                <w:tcPr>
                  <w:shd w:val="clear" w:color="auto" w:fill="auto"/>
                </w:tcPr>
                <w:p w14:paraId="41FDC3A4" w14:textId="77777777" w:rsidR="0069218B" w:rsidRPr="0079242C" w:rsidRDefault="0069218B" w:rsidP="0069218B" vyd:_id="vyd:mi0uef7mooyiox">
                  <w:pPr>
                    <w:jc w:val="both"/>
                  </w:pPr>
                </w:p>
              </w:tc>
              <w:tc vyd:_id="vyd:mi0uef7lkq53kj">
                <w:tcPr>
                  <w:shd w:val="clear" w:color="auto" w:fill="auto"/>
                </w:tcPr>
                <w:p w14:paraId="3F473A14" w14:textId="77777777" w:rsidR="0069218B" w:rsidRPr="0079242C" w:rsidRDefault="0069218B" w:rsidP="0069218B" vyd:_id="vyd:mi0uef7ljera3q">
                  <w:pPr>
                    <w:jc w:val="both"/>
                  </w:pPr>
                  <w:r>
                    <w:t vyd:_id="vyd:mi0uef7lsy6yda">Г. 21</w:t>
                  </w:r>
                </w:p>
              </w:tc>
            </w:tr>
          </w:tbl>
          <w:p w14:paraId="63A05FF5" w14:textId="54176099" w:rsidR="0069218B" w:rsidRPr="00093BA9" w:rsidRDefault="0069218B" w:rsidP="0069218B" vyd:_id="vyd:mi0uef7jc4q5xy">
            <w:pPr>
              <w:rPr>
                <w:rFonts w:eastAsia="Times New Roman"/>
                <w:bCs w:val="1"/>
              </w:rPr>
            </w:pPr>
          </w:p>
        </w:tc>
        <w:tc vyd:_id="vyd:mi0uef7j07sc9a">
          <w:tcPr/>
          <w:p w14:paraId="1A8E2408" w14:textId="532C2EF9" w:rsidR="0069218B" w:rsidRPr="004C5F46" w:rsidRDefault="0069218B" w:rsidP="0069218B" vyd:_id="vyd:mi0uef7j9z9ql7">
            <w:pPr>
              <w:jc w:val="center"/>
              <w:rPr>
                <w:rFonts w:eastAsia="Times New Roman"/>
                <w:bCs w:val="1"/>
              </w:rPr>
            </w:pPr>
            <w:r>
              <w:t vyd:_id="vyd:mi0uef7jg1gyy4">1-Г,2-В,3-Б</w:t>
            </w:r>
          </w:p>
        </w:tc>
      </w:tr>
      <w:tr w:rsidR="0069218B" w:rsidRPr="00E27002" w14:paraId="348F67C4" w14:textId="77777777" w:rsidTr="00B338DE" vyd:_id="vyd:mi0uef79jnm0df">
        <w:tc vyd:_id="vyd:mi0uef7i8i357k">
          <w:tcPr>
            <w:vAlign w:val="center"/>
          </w:tcPr>
          <w:p w14:paraId="2599F1DA" w14:textId="77777777" w:rsidR="0069218B" w:rsidRPr="00E27002" w:rsidRDefault="0069218B" w:rsidP="0069218B" vyd:_id="vyd:mi0uef7i1qif94">
            <w:pPr>
              <w:pStyle w:val="a8"/>
              <w:numPr>
                <w:ilvl w:val="0"/>
                <w:numId w:val="2"/>
              </w:numPr>
              <w:ind w:start="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ef7b3jwl98">
          <w:tcPr/>
          <w:p w14:paraId="6112EDB5" w14:textId="77777777" w:rsidR="0069218B" w:rsidRPr="0079242C" w:rsidRDefault="0069218B" w:rsidP="0069218B" vyd:_id="vyd:mi0uef7hkdq7z7">
            <w:pPr>
              <w:snapToGrid w:val="0"/>
              <w:jc w:val="both"/>
            </w:pPr>
            <w:r>
              <w:t vyd:_id="vyd:mi0uef7ibwpgdr">При переводе дробного числа из десятичной системы счисления в двоичную получается число:</w:t>
            </w:r>
          </w:p>
          <w:tbl vyd:_id="vyd:mi0uef7b88f2ne">
            <w:tblPr>
              <w:tblW w:w="0" w:type="auto"/>
              <w:tblInd w:w="321" w:type="dxa"/>
              <w:tblCellMar>
                <w:top w:w="55" w:type="dxa"/>
                <w:start w:w="55" w:type="dxa"/>
                <w:bottom w:w="55" w:type="dxa"/>
                <w:end w:w="55" w:type="dxa"/>
              </w:tblCellMar>
              <w:tblLook w:firstRow="0" w:lastRow="0" w:firstColumn="0" w:lastColumn="0" w:noHBand="0" w:noVBand="0" w:val="00f0"/>
            </w:tblPr>
            <w:tblGrid>
              <w:gridCol w:w="2712"/>
              <w:gridCol w:w="1966"/>
            </w:tblGrid>
            <w:tr w:rsidR="0069218B" w:rsidRPr="0079242C" w14:paraId="37C71161" w14:textId="77777777" w:rsidTr="00E57ACA" vyd:_id="vyd:mi0uef7gmnjnbd">
              <w:tc vyd:_id="vyd:mi0uef7hez7pc4">
                <w:tcPr>
                  <w:shd w:val="clear" w:color="auto" w:fill="auto"/>
                </w:tcPr>
                <w:p w14:paraId="2E361E22" w14:textId="77777777" w:rsidR="0069218B" w:rsidRPr="0079242C" w:rsidRDefault="0069218B" w:rsidP="0069218B" vyd:_id="vyd:mi0uef7hn5t4tf">
                  <w:pPr>
                    <w:jc w:val="both"/>
                  </w:pPr>
                  <w:r>
                    <w:t vyd:_id="vyd:mi0uef7hdl71lv" xml:space="preserve">1.0, 8   </w:t>
                  </w:r>
                </w:p>
              </w:tc>
              <w:tc vyd:_id="vyd:mi0uef7gahffmn">
                <w:tcPr>
                  <w:shd w:val="clear" w:color="auto" w:fill="auto"/>
                </w:tcPr>
                <w:p w14:paraId="6D2ECEF9" w14:textId="77777777" w:rsidR="0069218B" w:rsidRPr="0079242C" w:rsidRDefault="0069218B" w:rsidP="0069218B" vyd:_id="vyd:mi0uef7ggh0cjj">
                  <w:pPr>
                    <w:jc w:val="both"/>
                  </w:pPr>
                  <w:r>
                    <w:t vyd:_id="vyd:mi0uef7hv2zcmh">А. 10,000</w:t>
                  </w:r>
                </w:p>
              </w:tc>
            </w:tr>
            <w:tr w:rsidR="0069218B" w:rsidRPr="0079242C" w14:paraId="122D755C" w14:textId="77777777" w:rsidTr="00E57ACA" vyd:_id="vyd:mi0uef7fwk0a3k">
              <w:tc vyd:_id="vyd:mi0uef7fnq7yum">
                <w:tcPr>
                  <w:shd w:val="clear" w:color="auto" w:fill="auto"/>
                </w:tcPr>
                <w:p w14:paraId="6AF297DE" w14:textId="77777777" w:rsidR="0069218B" w:rsidRPr="0079242C" w:rsidRDefault="0069218B" w:rsidP="0069218B" vyd:_id="vyd:mi0uef7gvn96vl">
                  <w:pPr>
                    <w:jc w:val="both"/>
                  </w:pPr>
                  <w:r>
                    <w:t vyd:_id="vyd:mi0uef7gap40xl" xml:space="preserve">2.2,1   </w:t>
                  </w:r>
                </w:p>
              </w:tc>
              <w:tc vyd:_id="vyd:mi0uef7faiu9im">
                <w:tcPr>
                  <w:shd w:val="clear" w:color="auto" w:fill="auto"/>
                </w:tcPr>
                <w:p w14:paraId="77B9137C" w14:textId="77777777" w:rsidR="0069218B" w:rsidRPr="0079242C" w:rsidRDefault="0069218B" w:rsidP="0069218B" vyd:_id="vyd:mi0uef7f31ugb4">
                  <w:pPr>
                    <w:jc w:val="both"/>
                  </w:pPr>
                  <w:r>
                    <w:t vyd:_id="vyd:mi0uef7fp7zt0x">Б. 0,110</w:t>
                  </w:r>
                </w:p>
              </w:tc>
            </w:tr>
            <w:tr w:rsidR="0069218B" w:rsidRPr="0079242C" w14:paraId="61BC403C" w14:textId="77777777" w:rsidTr="00E57ACA" vyd:_id="vyd:mi0uef7dwxw88q">
              <w:tc vyd:_id="vyd:mi0uef7efi90ti">
                <w:tcPr>
                  <w:shd w:val="clear" w:color="auto" w:fill="auto"/>
                </w:tcPr>
                <w:p w14:paraId="74FC00E4" w14:textId="77777777" w:rsidR="0069218B" w:rsidRPr="0079242C" w:rsidRDefault="0069218B" w:rsidP="0069218B" vyd:_id="vyd:mi0uef7e7wx61k">
                  <w:pPr>
                    <w:jc w:val="both"/>
                  </w:pPr>
                  <w:r>
                    <w:t vyd:_id="vyd:mi0uef7fexzy1y" xml:space="preserve">3.21,4   </w:t>
                  </w:r>
                </w:p>
              </w:tc>
              <w:tc vyd:_id="vyd:mi0uef7d84fawg">
                <w:tcPr>
                  <w:shd w:val="clear" w:color="auto" w:fill="auto"/>
                </w:tcPr>
                <w:p w14:paraId="02BB2D0F" w14:textId="77777777" w:rsidR="0069218B" w:rsidRPr="0079242C" w:rsidRDefault="0069218B" w:rsidP="0069218B" vyd:_id="vyd:mi0uef7evjkuqy">
                  <w:pPr>
                    <w:jc w:val="both"/>
                  </w:pPr>
                  <w:r>
                    <w:t vyd:_id="vyd:mi0uef7eiucamf">В. 10101,011</w:t>
                  </w:r>
                </w:p>
              </w:tc>
            </w:tr>
            <w:tr w:rsidR="0069218B" w:rsidRPr="0079242C" w14:paraId="0B7477E6" w14:textId="77777777" w:rsidTr="00E57ACA" vyd:_id="vyd:mi0uef7ckbnfci">
              <w:tc vyd:_id="vyd:mi0uef7dkoh8tq">
                <w:tcPr>
                  <w:shd w:val="clear" w:color="auto" w:fill="auto"/>
                </w:tcPr>
                <w:p w14:paraId="0DF928F3" w14:textId="77777777" w:rsidR="0069218B" w:rsidRPr="0079242C" w:rsidRDefault="0069218B" w:rsidP="0069218B" vyd:_id="vyd:mi0uef7dkvzufj">
                  <w:pPr>
                    <w:jc w:val="both"/>
                  </w:pPr>
                </w:p>
              </w:tc>
              <w:tc vyd:_id="vyd:mi0uef7cm2rl6b">
                <w:tcPr>
                  <w:shd w:val="clear" w:color="auto" w:fill="auto"/>
                </w:tcPr>
                <w:p w14:paraId="2AA4B304" w14:textId="77777777" w:rsidR="0069218B" w:rsidRPr="0079242C" w:rsidRDefault="0069218B" w:rsidP="0069218B" vyd:_id="vyd:mi0uef7ciircxm">
                  <w:pPr>
                    <w:jc w:val="both"/>
                  </w:pPr>
                  <w:r>
                    <w:t vyd:_id="vyd:mi0uef7d2cpk19">Г. 11,01</w:t>
                  </w:r>
                </w:p>
              </w:tc>
            </w:tr>
          </w:tbl>
          <w:p w14:paraId="1DE00A9E" w14:textId="31956CBD" w:rsidR="0069218B" w:rsidRPr="00093BA9" w:rsidRDefault="0069218B" w:rsidP="0069218B" vyd:_id="vyd:mi0uef7byrrpl1">
            <w:pPr>
              <w:rPr>
                <w:rFonts w:eastAsia="Times New Roman"/>
                <w:bCs w:val="1"/>
              </w:rPr>
            </w:pPr>
          </w:p>
        </w:tc>
        <w:tc vyd:_id="vyd:mi0uef79y4a3hd">
          <w:tcPr/>
          <w:p w14:paraId="0E28650F" w14:textId="77777777" w:rsidR="0069218B" w:rsidRPr="0079242C" w:rsidRDefault="0069218B" w:rsidP="0069218B" vyd:_id="vyd:mi0uef7aoplnjp">
            <w:pPr>
              <w:snapToGrid w:val="0"/>
              <w:jc w:val="both"/>
            </w:pPr>
            <w:r>
              <w:t vyd:_id="vyd:mi0uef7ar57lth">1-Б,2-А,3-В</w:t>
            </w:r>
          </w:p>
          <w:p w14:paraId="370421BF" w14:textId="1FE1B97B" w:rsidR="0069218B" w:rsidRPr="00E27002" w:rsidRDefault="0069218B" w:rsidP="0069218B" vyd:_id="vyd:mi0uef79ui7dei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69218B" w:rsidRPr="00E27002" w14:paraId="1702CBD6" w14:textId="77777777" w:rsidTr="00B338DE" vyd:_id="vyd:mi0uef6ykfral6">
        <w:tc vyd:_id="vyd:mi0uef78j1ye6o">
          <w:tcPr>
            <w:vAlign w:val="center"/>
          </w:tcPr>
          <w:p w14:paraId="7C8C99B3" w14:textId="77777777" w:rsidR="0069218B" w:rsidRPr="00E27002" w:rsidRDefault="0069218B" w:rsidP="0069218B" vyd:_id="vyd:mi0uef784yq0qi">
            <w:pPr>
              <w:pStyle w:val="a8"/>
              <w:numPr>
                <w:ilvl w:val="0"/>
                <w:numId w:val="2"/>
              </w:numPr>
              <w:ind w:start="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ef6z2u0fp2">
          <w:tcPr/>
          <w:p w14:paraId="3EB9B442" w14:textId="77777777" w:rsidR="0069218B" w:rsidRPr="0079242C" w:rsidRDefault="0069218B" w:rsidP="0069218B" vyd:_id="vyd:mi0uef77dldvty">
            <w:pPr>
              <w:snapToGrid w:val="0"/>
              <w:jc w:val="both"/>
            </w:pPr>
            <w:r>
              <w:t vyd:_id="vyd:mi0uef78tisbpm" xml:space="preserve">В первом столбце даны числа в двоичной системе счисления, выберите для них числа из второго столбца, обозначающие эти числа в </w:t>
            </w:r>
            <w:r>
              <w:t vyd:_id="vyd:mi0uef77t9qk81">десятичной  системе</w:t>
            </w:r>
            <w:r>
              <w:t vyd:_id="vyd:mi0uef771c9kng" xml:space="preserve"> счисления:</w:t>
            </w:r>
          </w:p>
          <w:tbl vyd:_id="vyd:mi0uef70xtw8xk">
            <w:tblPr>
              <w:tblW w:w="0" w:type="auto"/>
              <w:tblInd w:w="321" w:type="dxa"/>
              <w:tblCellMar>
                <w:top w:w="55" w:type="dxa"/>
                <w:start w:w="55" w:type="dxa"/>
                <w:bottom w:w="55" w:type="dxa"/>
                <w:end w:w="55" w:type="dxa"/>
              </w:tblCellMar>
              <w:tblLook w:firstRow="0" w:lastRow="0" w:firstColumn="0" w:lastColumn="0" w:noHBand="0" w:noVBand="0" w:val="00f0"/>
            </w:tblPr>
            <w:tblGrid>
              <w:gridCol w:w="2712"/>
              <w:gridCol w:w="1966"/>
            </w:tblGrid>
            <w:tr w:rsidR="0069218B" w:rsidRPr="0079242C" w14:paraId="1F31E382" w14:textId="77777777" w:rsidTr="00E57ACA" vyd:_id="vyd:mi0uef75byhsqv">
              <w:tc vyd:_id="vyd:mi0uef76rrpzpt">
                <w:tcPr>
                  <w:shd w:val="clear" w:color="auto" w:fill="auto"/>
                </w:tcPr>
                <w:p w14:paraId="75453093" w14:textId="77777777" w:rsidR="0069218B" w:rsidRPr="0079242C" w:rsidRDefault="0069218B" w:rsidP="0069218B" vyd:_id="vyd:mi0uef763zmhbg">
                  <w:pPr>
                    <w:jc w:val="both"/>
                  </w:pPr>
                  <w:r>
                    <w:t vyd:_id="vyd:mi0uef7736rs4k">1.1101</w:t>
                  </w:r>
                </w:p>
              </w:tc>
              <w:tc vyd:_id="vyd:mi0uef75grukt1">
                <w:tcPr>
                  <w:shd w:val="clear" w:color="auto" w:fill="auto"/>
                </w:tcPr>
                <w:p w14:paraId="7A65671E" w14:textId="77777777" w:rsidR="0069218B" w:rsidRPr="0079242C" w:rsidRDefault="0069218B" w:rsidP="0069218B" vyd:_id="vyd:mi0uef7507zjpb">
                  <w:pPr>
                    <w:jc w:val="both"/>
                  </w:pPr>
                  <w:r>
                    <w:t vyd:_id="vyd:mi0uef768n9ygl">А. 3,000</w:t>
                  </w:r>
                </w:p>
              </w:tc>
            </w:tr>
            <w:tr w:rsidR="0069218B" w:rsidRPr="0079242C" w14:paraId="6883F627" w14:textId="77777777" w:rsidTr="00E57ACA" vyd:_id="vyd:mi0uef73waaco1">
              <w:tc vyd:_id="vyd:mi0uef7419l08b">
                <w:tcPr>
                  <w:shd w:val="clear" w:color="auto" w:fill="auto"/>
                </w:tcPr>
                <w:p w14:paraId="57F1C492" w14:textId="77777777" w:rsidR="0069218B" w:rsidRPr="0079242C" w:rsidRDefault="0069218B" w:rsidP="0069218B" vyd:_id="vyd:mi0uef74nht97w">
                  <w:pPr>
                    <w:jc w:val="both"/>
                  </w:pPr>
                  <w:r>
                    <w:t vyd:_id="vyd:mi0uef75l0pgjo">2.11,01</w:t>
                  </w:r>
                </w:p>
              </w:tc>
              <w:tc vyd:_id="vyd:mi0uef73mkgnm0">
                <w:tcPr>
                  <w:shd w:val="clear" w:color="auto" w:fill="auto"/>
                </w:tcPr>
                <w:p w14:paraId="710F06C7" w14:textId="77777777" w:rsidR="0069218B" w:rsidRPr="0079242C" w:rsidRDefault="0069218B" w:rsidP="0069218B" vyd:_id="vyd:mi0uef74zmofo7">
                  <w:pPr>
                    <w:jc w:val="both"/>
                  </w:pPr>
                  <w:r>
                    <w:t vyd:_id="vyd:mi0uef74yg73ri">Б. 5,000</w:t>
                  </w:r>
                </w:p>
              </w:tc>
            </w:tr>
            <w:tr w:rsidR="0069218B" w:rsidRPr="0079242C" w14:paraId="04F4A3FE" w14:textId="77777777" w:rsidTr="00E57ACA" vyd:_id="vyd:mi0uef72lp9xsu">
              <w:tc vyd:_id="vyd:mi0uef73zsxel7">
                <w:tcPr>
                  <w:shd w:val="clear" w:color="auto" w:fill="auto"/>
                </w:tcPr>
                <w:p w14:paraId="29872BBB" w14:textId="77777777" w:rsidR="0069218B" w:rsidRPr="0079242C" w:rsidRDefault="0069218B" w:rsidP="0069218B" vyd:_id="vyd:mi0uef737uhpqk">
                  <w:pPr>
                    <w:jc w:val="both"/>
                  </w:pPr>
                  <w:r>
                    <w:t vyd:_id="vyd:mi0uef73ajhn7p" xml:space="preserve">3.101,010   </w:t>
                  </w:r>
                </w:p>
              </w:tc>
              <w:tc vyd:_id="vyd:mi0uef72fl7uw7">
                <w:tcPr>
                  <w:shd w:val="clear" w:color="auto" w:fill="auto"/>
                </w:tcPr>
                <w:p w14:paraId="41A57E8C" w14:textId="77777777" w:rsidR="0069218B" w:rsidRPr="0079242C" w:rsidRDefault="0069218B" w:rsidP="0069218B" vyd:_id="vyd:mi0uef72lvzrio">
                  <w:pPr>
                    <w:jc w:val="both"/>
                  </w:pPr>
                  <w:r>
                    <w:t vyd:_id="vyd:mi0uef72s00nad">В. 13</w:t>
                  </w:r>
                </w:p>
              </w:tc>
            </w:tr>
            <w:tr w:rsidR="0069218B" w:rsidRPr="0079242C" w14:paraId="064FF23E" w14:textId="77777777" w:rsidTr="00E57ACA" vyd:_id="vyd:mi0uef706vnrhe">
              <w:tc vyd:_id="vyd:mi0uef7153efk6">
                <w:tcPr>
                  <w:shd w:val="clear" w:color="auto" w:fill="auto"/>
                </w:tcPr>
                <w:p w14:paraId="384406AA" w14:textId="77777777" w:rsidR="0069218B" w:rsidRPr="0079242C" w:rsidRDefault="0069218B" w:rsidP="0069218B" vyd:_id="vyd:mi0uef72az3b6r">
                  <w:pPr>
                    <w:jc w:val="both"/>
                  </w:pPr>
                </w:p>
              </w:tc>
              <w:tc vyd:_id="vyd:mi0uef7164pl04">
                <w:tcPr>
                  <w:shd w:val="clear" w:color="auto" w:fill="auto"/>
                </w:tcPr>
                <w:p w14:paraId="24C074DC" w14:textId="77777777" w:rsidR="0069218B" w:rsidRPr="0079242C" w:rsidRDefault="0069218B" w:rsidP="0069218B" vyd:_id="vyd:mi0uef71gsb984">
                  <w:pPr>
                    <w:jc w:val="both"/>
                  </w:pPr>
                  <w:r>
                    <w:t vyd:_id="vyd:mi0uef716tosex">Г.17,00</w:t>
                  </w:r>
                </w:p>
              </w:tc>
            </w:tr>
          </w:tbl>
          <w:p w14:paraId="38F15D84" w14:textId="693D6193" w:rsidR="0069218B" w:rsidRPr="00093BA9" w:rsidRDefault="0069218B" w:rsidP="0069218B" vyd:_id="vyd:mi0uef6zlx2syp">
            <w:pPr>
              <w:rPr>
                <w:rFonts w:eastAsia="Times New Roman"/>
                <w:bCs w:val="1"/>
              </w:rPr>
            </w:pPr>
          </w:p>
        </w:tc>
        <w:tc vyd:_id="vyd:mi0uef6yqewo6p">
          <w:tcPr/>
          <w:p w14:paraId="1E9D639A" w14:textId="440CF197" w:rsidR="0069218B" w:rsidRPr="00E27002" w:rsidRDefault="0069218B" w:rsidP="0069218B" vyd:_id="vyd:mi0uef6yt1u5pi">
            <w:pPr>
              <w:jc w:val="center"/>
              <w:rPr>
                <w:rFonts w:eastAsia="Times New Roman"/>
                <w:bCs w:val="1"/>
              </w:rPr>
            </w:pPr>
            <w:r>
              <w:t vyd:_id="vyd:mi0uef6z7b4y39">1-В,2-А,3-Б</w:t>
            </w:r>
          </w:p>
        </w:tc>
      </w:tr>
      <w:tr w:rsidR="0069218B" w:rsidRPr="00E27002" w14:paraId="4A25CFEB" w14:textId="77777777" w:rsidTr="00CF5FF5" vyd:_id="vyd:mi0uef6vq9u7rn">
        <w:tc vyd:_id="vyd:mi0uef6wtgxxf9">
          <w:tcPr>
            <w:hMerge w:val="restart"/>
            <w:vAlign w:val="center"/>
          </w:tcPr>
          <w:p w14:paraId="3F5F6801" w14:textId="745B928B" w:rsidR="0069218B" w:rsidRPr="00E27002" w:rsidRDefault="0069218B" w:rsidP="0069218B" vyd:_id="vyd:mi0uef6xsidpz1">
            <w:pPr>
              <w:jc w:val="center"/>
              <w:rPr>
                <w:rFonts w:eastAsia="Times New Roman"/>
                <w:bCs w:val="1"/>
              </w:rPr>
            </w:pPr>
            <w:r>
              <w:rPr>
                <w:b w:val="1"/>
                <w:i w:val="1"/>
              </w:rPr>
              <w:t vyd:_id="vyd:mi0uef6y8h30zf" xml:space="preserve">Инструкция по выполнению заданий № 5- </w:t>
            </w:r>
            <w:r>
              <w:rPr>
                <w:b w:val="1"/>
                <w:i w:val="1"/>
              </w:rPr>
              <w:t vyd:_id="vyd:mi0uef6y4q2vzc">20 :</w:t>
            </w:r>
            <w:r>
              <w:rPr>
                <w:b w:val="1"/>
                <w:i w:val="1"/>
              </w:rPr>
              <w:t vyd:_id="vyd:mi0uef6y70aa0n" xml:space="preserve"> выберите букву, соответствующую правильному варианту ответа и запишите ее в бланк ответов.  </w:t>
            </w:r>
          </w:p>
        </w:tc>
        <w:tc vyd:_id="vyd:mi0uef6xdsxnvr">
          <w:tcPr>
            <w:hMerge w:val="continue"/>
            <w:vAlign w:val="center"/>
          </w:tcPr>
          <w:p vyd:_id="vyd:mi0uef6xremdmn"/>
        </w:tc>
        <w:tc vyd:_id="vyd:mi0uef6wyd1fc8">
          <w:tcPr>
            <w:hMerge w:val="continue"/>
            <w:vAlign w:val="center"/>
          </w:tcPr>
          <w:p vyd:_id="vyd:mi0uef6wwo7to5"/>
        </w:tc>
      </w:tr>
      <w:tr w:rsidR="0069218B" w:rsidRPr="00E27002" w14:paraId="18631807" w14:textId="77777777" w:rsidTr="00B865DD" vyd:_id="vyd:mi0uef6stkzcqi">
        <w:trPr>
          <w:trHeight w:val="1970"/>
        </w:trPr>
        <w:tc vyd:_id="vyd:mi0uef6vsgmq0s">
          <w:tcPr>
            <w:vAlign w:val="center"/>
          </w:tcPr>
          <w:p w14:paraId="27A6573E" w14:textId="77777777" w:rsidR="0069218B" w:rsidRPr="00E27002" w:rsidRDefault="0069218B" w:rsidP="0069218B" vyd:_id="vyd:mi0uef6vh29iba">
            <w:pPr>
              <w:pStyle w:val="a8"/>
              <w:numPr>
                <w:ilvl w:val="0"/>
                <w:numId w:val="2"/>
              </w:numPr>
              <w:ind w:start="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ef6twlwu77">
          <w:tcPr/>
          <w:p w14:paraId="0D5F2F73" w14:textId="77777777" w:rsidR="0069218B" w:rsidRPr="0079242C" w:rsidRDefault="0069218B" w:rsidP="0069218B" vyd:_id="vyd:mi0uef6u5xkw1s">
            <w:pPr>
              <w:snapToGrid w:val="0"/>
            </w:pPr>
            <w:r>
              <w:t vyd:_id="vyd:mi0uef6vkm4olu">Компьютер:</w:t>
            </w:r>
          </w:p>
          <w:p w14:paraId="17ABF751" w14:textId="77777777" w:rsidR="0069218B" w:rsidRPr="0079242C" w:rsidRDefault="0069218B" w:rsidP="0069218B" vyd:_id="vyd:mi0uef6urhlovk">
            <w:r>
              <w:t vyd:_id="vyd:mi0uef6uo0bgvq">А. устройство для работы с текстами;</w:t>
            </w:r>
          </w:p>
          <w:p w14:paraId="3B3B9C2B" w14:textId="77777777" w:rsidR="0069218B" w:rsidRPr="0079242C" w:rsidRDefault="0069218B" w:rsidP="0069218B" vyd:_id="vyd:mi0uef6uhd5q5y">
            <w:r>
              <w:t vyd:_id="vyd:mi0uef6u0jbnq3">Б. электронное вычислительное устройство для обработки чисел;</w:t>
            </w:r>
          </w:p>
          <w:p w14:paraId="78E2EADE" w14:textId="77777777" w:rsidR="0069218B" w:rsidRPr="0079242C" w:rsidRDefault="0069218B" w:rsidP="0069218B" vyd:_id="vyd:mi0uef6unbtz85">
            <w:r>
              <w:t vyd:_id="vyd:mi0uef6u46cnmh">В. устройство для хранения информации любого вида;</w:t>
            </w:r>
          </w:p>
          <w:p w14:paraId="4967E6A6" w14:textId="34595144" w:rsidR="0069218B" w:rsidRPr="0097502A" w:rsidRDefault="0069218B" w:rsidP="0069218B" vyd:_id="vyd:mi0uef6t1k045s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t vyd:_id="vyd:mi0uef6uz4mmov">Г. многофункциональное электронное устройство для работы с информацией;</w:t>
            </w:r>
          </w:p>
        </w:tc>
        <w:tc vyd:_id="vyd:mi0uef6swzwvis">
          <w:tcPr/>
          <w:p w14:paraId="73EE4F3F" w14:textId="618F790A" w:rsidR="0069218B" w:rsidRPr="00E27002" w:rsidRDefault="0069218B" w:rsidP="0069218B" vyd:_id="vyd:mi0uef6t8r1iwt">
            <w:pPr>
              <w:jc w:val="center"/>
              <w:rPr>
                <w:rFonts w:eastAsia="Times New Roman"/>
                <w:bCs w:val="1"/>
              </w:rPr>
            </w:pPr>
            <w:r>
              <w:rPr>
                <w:color w:val="000000"/>
              </w:rPr>
              <w:t vyd:_id="vyd:mi0uef6tkjdyn0">Г</w:t>
            </w:r>
          </w:p>
        </w:tc>
      </w:tr>
      <w:tr w:rsidR="0069218B" w:rsidRPr="00E27002" w14:paraId="7E9B3478" w14:textId="77777777" w:rsidTr="00B865DD" vyd:_id="vyd:mi0uef6o66r80s">
        <w:trPr>
          <w:trHeight w:val="1402"/>
        </w:trPr>
        <w:tc vyd:_id="vyd:mi0uef6sdut4ft">
          <w:tcPr>
            <w:vAlign w:val="center"/>
          </w:tcPr>
          <w:p w14:paraId="2C9D8D00" w14:textId="77777777" w:rsidR="0069218B" w:rsidRPr="00E27002" w:rsidRDefault="0069218B" w:rsidP="0069218B" vyd:_id="vyd:mi0uef6sobpojk">
            <w:pPr>
              <w:pStyle w:val="a8"/>
              <w:numPr>
                <w:ilvl w:val="0"/>
                <w:numId w:val="2"/>
              </w:numPr>
              <w:ind w:start="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ef6pwrahic">
          <w:tcPr/>
          <w:p w14:paraId="58235E95" w14:textId="77777777" w:rsidR="0069218B" w:rsidRPr="0079242C" w:rsidRDefault="0069218B" w:rsidP="0069218B" vyd:_id="vyd:mi0uef6rg7ax5b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vyd:_id="vyd:mi0uef6sqxbme2" xml:space="preserve">Скорость работы компьютера зависит </w:t>
            </w:r>
            <w:r>
              <w:rPr>
                <w:color w:val="000000"/>
              </w:rPr>
              <w:t vyd:_id="vyd:mi0uef6raa6j3o">от::</w:t>
            </w:r>
          </w:p>
          <w:p w14:paraId="5FF04DD2" w14:textId="77777777" w:rsidR="0069218B" w:rsidRPr="0079242C" w:rsidRDefault="0069218B" w:rsidP="0069218B" vyd:_id="vyd:mi0uef6rxmvnnp">
            <w:r>
              <w:rPr>
                <w:color w:val="000000"/>
              </w:rPr>
              <w:t vyd:_id="vyd:mi0uef6rrzivqf">А.  тактовой частоты обработки информации в процессоре</w:t>
            </w:r>
            <w:r>
              <w:t vyd:_id="vyd:mi0uef6r4m1hey">;</w:t>
            </w:r>
          </w:p>
          <w:p w14:paraId="20E66D5F" w14:textId="77777777" w:rsidR="0069218B" w:rsidRPr="0079242C" w:rsidRDefault="0069218B" w:rsidP="0069218B" vyd:_id="vyd:mi0uef6qrfukd5">
            <w:r>
              <w:t vyd:_id="vyd:mi0uef6q9pju3m">Б. наличия или отсутствия подключенного принтера;</w:t>
            </w:r>
          </w:p>
          <w:p w14:paraId="42FEA78F" w14:textId="77777777" w:rsidR="0069218B" w:rsidRPr="0079242C" w:rsidRDefault="0069218B" w:rsidP="0069218B" vyd:_id="vyd:mi0uef6qh3npu3">
            <w:pPr>
              <w:rPr>
                <w:color w:val="000000"/>
              </w:rPr>
            </w:pPr>
            <w:r>
              <w:rPr>
                <w:color w:val="000000"/>
              </w:rPr>
              <w:t vyd:_id="vyd:mi0uef6q9oorhy">В. организации интерфейса операционной системы;</w:t>
            </w:r>
          </w:p>
          <w:p w14:paraId="33370547" w14:textId="3E6EEED1" w:rsidR="0069218B" w:rsidRPr="0097502A" w:rsidRDefault="0069218B" w:rsidP="0069218B" vyd:_id="vyd:mi0uef6p32o8c6">
            <w:pPr>
              <w:jc w:val="both"/>
              <w:rPr>
                <w:rFonts w:eastAsia="Times New Roman"/>
                <w:bCs w:val="1"/>
              </w:rPr>
            </w:pPr>
            <w:r>
              <w:rPr>
                <w:color w:val="000000"/>
              </w:rPr>
              <w:t vyd:_id="vyd:mi0uef6q792idz" xml:space="preserve">Г. объема внешнего запоминающего </w:t>
            </w:r>
            <w:r>
              <w:rPr>
                <w:color w:val="000000"/>
              </w:rPr>
              <w:t vyd:_id="vyd:mi0uef6qryl5lr">устройства..</w:t>
            </w:r>
          </w:p>
        </w:tc>
        <w:tc vyd:_id="vyd:mi0uef6ol20rwk">
          <w:tcPr/>
          <w:p w14:paraId="60D24B2F" w14:textId="40CCA7E9" w:rsidR="0069218B" w:rsidRPr="00E27002" w:rsidRDefault="0069218B" w:rsidP="0069218B" vyd:_id="vyd:mi0uef6o91riz3">
            <w:pPr>
              <w:jc w:val="center"/>
              <w:rPr>
                <w:rFonts w:eastAsia="Times New Roman"/>
                <w:bCs w:val="1"/>
              </w:rPr>
            </w:pPr>
            <w:r>
              <w:t vyd:_id="vyd:mi0uef6p6mrz0t">А</w:t>
            </w:r>
          </w:p>
        </w:tc>
      </w:tr>
      <w:tr w:rsidR="0069218B" w:rsidRPr="00E27002" w14:paraId="71D01D2C" w14:textId="77777777" w:rsidTr="00B865DD" vyd:_id="vyd:mi0uef6jeamml6">
        <w:tc vyd:_id="vyd:mi0uef6nxpacbh">
          <w:tcPr>
            <w:vAlign w:val="center"/>
          </w:tcPr>
          <w:p w14:paraId="2338DD1A" w14:textId="77777777" w:rsidR="0069218B" w:rsidRPr="00E27002" w:rsidRDefault="0069218B" w:rsidP="0069218B" vyd:_id="vyd:mi0uef6ntqe81u">
            <w:pPr>
              <w:pStyle w:val="a8"/>
              <w:numPr>
                <w:ilvl w:val="0"/>
                <w:numId w:val="2"/>
              </w:numPr>
              <w:ind w:start="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ef6k3jqu5q">
          <w:tcPr/>
          <w:p w14:paraId="06526346" w14:textId="77777777" w:rsidR="0069218B" w:rsidRPr="0079242C" w:rsidRDefault="0069218B" w:rsidP="0069218B" vyd:_id="vyd:mi0uef6n2ty39g">
            <w:pPr>
              <w:snapToGrid w:val="0"/>
            </w:pPr>
            <w:r>
              <w:t vyd:_id="vyd:mi0uef6n52172g">Тактовая частота процессора</w:t>
            </w:r>
            <w:r>
              <w:t vyd:_id="vyd:mi0uef6ntbx2fq">- это</w:t>
            </w:r>
            <w:r>
              <w:t vyd:_id="vyd:mi0uef6n499c8i">:</w:t>
            </w:r>
          </w:p>
          <w:p w14:paraId="21B72ECD" w14:textId="77777777" w:rsidR="0069218B" w:rsidRPr="0079242C" w:rsidRDefault="0069218B" w:rsidP="0069218B" vyd:_id="vyd:mi0uef6m5ehlrw">
            <w:pPr>
              <w:rPr>
                <w:color w:val="000000"/>
              </w:rPr>
            </w:pPr>
            <w:r>
              <w:rPr>
                <w:color w:val="000000"/>
              </w:rPr>
              <w:t vyd:_id="vyd:mi0uef6n0se2zt">А. число двоичных операций, совершаемых процессором в единицу времени;</w:t>
            </w:r>
          </w:p>
          <w:p w14:paraId="0B8B350F" w14:textId="77777777" w:rsidR="0069218B" w:rsidRPr="0079242C" w:rsidRDefault="0069218B" w:rsidP="0069218B" vyd:_id="vyd:mi0uef6m2ajkyi">
            <w:pPr>
              <w:rPr>
                <w:color w:val="000000"/>
              </w:rPr>
            </w:pPr>
            <w:r>
              <w:rPr>
                <w:color w:val="000000"/>
              </w:rPr>
              <w:t vyd:_id="vyd:mi0uef6mcqw4xa" xml:space="preserve">Б. число вырабатываемых за одну секунду импульсов, синхронизующих работу узлов компьютера; </w:t>
            </w:r>
          </w:p>
          <w:p w14:paraId="767F37F8" w14:textId="77777777" w:rsidR="0069218B" w:rsidRPr="0079242C" w:rsidRDefault="0069218B" w:rsidP="0069218B" vyd:_id="vyd:mi0uef6lu216dp">
            <w:pPr>
              <w:rPr>
                <w:color w:val="000000"/>
              </w:rPr>
            </w:pPr>
            <w:r>
              <w:rPr>
                <w:color w:val="000000"/>
              </w:rPr>
              <w:t vyd:_id="vyd:mi0uef6myfn3pa" xml:space="preserve">В. число возможных обращений процессора к </w:t>
            </w:r>
            <w:r>
              <w:rPr>
                <w:color w:val="000000"/>
              </w:rPr>
              <w:t vyd:_id="vyd:mi0uef6mef266m">оперативной  памяти</w:t>
            </w:r>
            <w:r>
              <w:rPr>
                <w:color w:val="000000"/>
              </w:rPr>
              <w:t vyd:_id="vyd:mi0uef6lywp88s" xml:space="preserve"> в единицу времени; </w:t>
            </w:r>
          </w:p>
          <w:p w14:paraId="5786EB83" w14:textId="099315CA" w:rsidR="0069218B" w:rsidRPr="0097502A" w:rsidRDefault="0069218B" w:rsidP="0069218B" vyd:_id="vyd:mi0uef6kuakqxz">
            <w:pPr>
              <w:jc w:val="both"/>
              <w:rPr>
                <w:rFonts w:eastAsia="Times New Roman"/>
                <w:bCs w:val="1"/>
              </w:rPr>
            </w:pPr>
            <w:r>
              <w:rPr>
                <w:color w:val="000000"/>
              </w:rPr>
              <w:t vyd:_id="vyd:mi0uef6ld2a7vh" xml:space="preserve">Г.  скорость обмена информацией между процессором </w:t>
            </w:r>
            <w:r>
              <w:rPr>
                <w:color w:val="000000"/>
              </w:rPr>
              <w:t vyd:_id="vyd:mi0uef6l8zc56a">и  устройствами</w:t>
            </w:r>
            <w:r>
              <w:rPr>
                <w:color w:val="000000"/>
              </w:rPr>
              <w:t vyd:_id="vyd:mi0uef6ldgu2es" xml:space="preserve"> ввода/вывода..</w:t>
            </w:r>
          </w:p>
        </w:tc>
        <w:tc vyd:_id="vyd:mi0uef6jgtsh0h">
          <w:tcPr/>
          <w:p w14:paraId="6E05DBDA" w14:textId="6AB7A10D" w:rsidR="0069218B" w:rsidRPr="00E27002" w:rsidRDefault="0069218B" w:rsidP="0069218B" vyd:_id="vyd:mi0uef6jwly9sh">
            <w:pPr>
              <w:jc w:val="center"/>
              <w:rPr>
                <w:rFonts w:eastAsia="Times New Roman"/>
                <w:bCs w:val="1"/>
              </w:rPr>
            </w:pPr>
            <w:r>
              <w:t vyd:_id="vyd:mi0uef6kudnsw4">Б</w:t>
            </w:r>
          </w:p>
        </w:tc>
      </w:tr>
      <w:tr w:rsidR="0069218B" w:rsidRPr="00E27002" w14:paraId="3B1DA628" w14:textId="77777777" w:rsidTr="00B865DD" vyd:_id="vyd:mi0uef6eayoz6m">
        <w:tc vyd:_id="vyd:mi0uef6iav3xjm">
          <w:tcPr>
            <w:vAlign w:val="center"/>
          </w:tcPr>
          <w:p w14:paraId="57FC1F3D" w14:textId="77777777" w:rsidR="0069218B" w:rsidRPr="00E27002" w:rsidRDefault="0069218B" w:rsidP="0069218B" vyd:_id="vyd:mi0uef6jm0qhhm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ef6he2vmza">
          <w:tcPr/>
          <w:p w14:paraId="21AA522E" w14:textId="77777777" w:rsidR="0069218B" w:rsidRPr="0079242C" w:rsidRDefault="0069218B" w:rsidP="0069218B" vyd:_id="vyd:mi0uef6i8y911h">
            <w:pPr>
              <w:snapToGrid w:val="0"/>
            </w:pPr>
            <w:r>
              <w:t vyd:_id="vyd:mi0uef6ifwh0l6" xml:space="preserve">Укажите перечень основных устройств персонального </w:t>
            </w:r>
            <w:r>
              <w:t vyd:_id="vyd:mi0uef6i0jge6r">компьютера::</w:t>
            </w:r>
            <w:r>
              <w:t vyd:_id="vyd:mi0uef6iig5fv4" xml:space="preserve"> </w:t>
            </w:r>
          </w:p>
          <w:p w14:paraId="1E1F7C1D" w14:textId="77777777" w:rsidR="0069218B" w:rsidRPr="0079242C" w:rsidRDefault="0069218B" w:rsidP="0069218B" vyd:_id="vyd:mi0uef6i7m4sm9">
            <w:r>
              <w:t vyd:_id="vyd:mi0uef6iyeuu8l">А. микропроцессор, сопроцессор, монитор;</w:t>
            </w:r>
          </w:p>
          <w:p w14:paraId="38E9305D" w14:textId="77777777" w:rsidR="0069218B" w:rsidRPr="0079242C" w:rsidRDefault="0069218B" w:rsidP="0069218B" vyd:_id="vyd:mi0uef6io8s6qg">
            <w:r>
              <w:t vyd:_id="vyd:mi0uef6i3a4tuk">Б. центральный процессор, оперативная память, устройства ввода-вывода;</w:t>
            </w:r>
          </w:p>
          <w:p w14:paraId="64F132BB" w14:textId="77777777" w:rsidR="0069218B" w:rsidRPr="0079242C" w:rsidRDefault="0069218B" w:rsidP="0069218B" vyd:_id="vyd:mi0uef6h4g1ctk">
            <w:r>
              <w:t vyd:_id="vyd:mi0uef6idxi019">В. монитор, винчестер, принтер;</w:t>
            </w:r>
          </w:p>
          <w:p w14:paraId="7E47438B" w14:textId="14340CB3" w:rsidR="0069218B" w:rsidRPr="0097502A" w:rsidRDefault="0069218B" w:rsidP="0069218B" vyd:_id="vyd:mi0uef6hykr6cm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t vyd:_id="vyd:mi0uef6hlgm3rb">Г.  сканер, мышь, монитор, принтер.</w:t>
            </w:r>
          </w:p>
        </w:tc>
        <w:tc vyd:_id="vyd:mi0uef6e7s1stv">
          <w:tcPr/>
          <w:p w14:paraId="2BD7DD8F" w14:textId="77777777" w:rsidR="0069218B" w:rsidRPr="0079242C" w:rsidRDefault="0069218B" w:rsidP="0069218B" vyd:_id="vyd:mi0uef6gccfy55">
            <w:pPr>
              <w:snapToGrid w:val="0"/>
            </w:pPr>
            <w:r>
              <w:t vyd:_id="vyd:mi0uef6hf9vz8p">Б</w:t>
            </w:r>
          </w:p>
          <w:p w14:paraId="135B8913" w14:textId="77777777" w:rsidR="0069218B" w:rsidRPr="0079242C" w:rsidRDefault="0069218B" w:rsidP="0069218B" vyd:_id="vyd:mi0uef6ghu7rlg">
            <w:pPr>
              <w:rPr>
                <w:u w:val="single"/>
              </w:rPr>
            </w:pPr>
          </w:p>
          <w:p w14:paraId="39A65460" w14:textId="77777777" w:rsidR="0069218B" w:rsidRPr="0079242C" w:rsidRDefault="0069218B" w:rsidP="0069218B" vyd:_id="vyd:mi0uef6gclvl1s">
            <w:pPr>
              <w:rPr>
                <w:u w:val="single"/>
              </w:rPr>
            </w:pPr>
          </w:p>
          <w:p w14:paraId="3CFFC2BD" w14:textId="77777777" w:rsidR="0069218B" w:rsidRPr="0079242C" w:rsidRDefault="0069218B" w:rsidP="0069218B" vyd:_id="vyd:mi0uef6fee70cd">
            <w:pPr>
              <w:rPr>
                <w:u w:val="single"/>
              </w:rPr>
            </w:pPr>
          </w:p>
          <w:p w14:paraId="0EF72A47" w14:textId="3CD76D14" w:rsidR="0069218B" w:rsidRPr="00E27002" w:rsidRDefault="0069218B" w:rsidP="0069218B" vyd:_id="vyd:mi0uef6f883a1z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69218B" w:rsidRPr="00E27002" w14:paraId="035CC65F" w14:textId="77777777" w:rsidTr="00B865DD" vyd:_id="vyd:mi0uef635dpz0m">
        <w:trPr>
          <w:trHeight w:val="58"/>
        </w:trPr>
        <w:tc vyd:_id="vyd:mi0uef6ec2niyj">
          <w:tcPr>
            <w:vAlign w:val="center"/>
          </w:tcPr>
          <w:p w14:paraId="7B7C277E" w14:textId="77777777" w:rsidR="0069218B" w:rsidRPr="00E27002" w:rsidRDefault="0069218B" w:rsidP="0069218B" vyd:_id="vyd:mi0uef6e5ewme5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ef65ov45zu">
          <w:tcPr/>
          <w:p w14:paraId="3ADE9AA9" w14:textId="77777777" w:rsidR="0069218B" w:rsidRPr="0079242C" w:rsidRDefault="0069218B" w:rsidP="0069218B" vyd:_id="vyd:mi0uef689ikx3u">
            <w:pPr>
              <w:snapToGrid w:val="0"/>
            </w:pPr>
            <w:r>
              <w:t vyd:_id="vyd:mi0uef6d0m8387" xml:space="preserve">Магистрально-модульный принцип архитектуры современных персональных компьютеров подразумевает такую логическую организацию его аппаратных компонент, при которой: </w:t>
            </w:r>
          </w:p>
          <w:p w14:paraId="08E0229C" w14:textId="77777777" w:rsidR="0069218B" w:rsidRPr="0079242C" w:rsidRDefault="0069218B" w:rsidP="0069218B" vyd:_id="vyd:mi0uef671hivkm">
            <w:pPr>
              <w:rPr>
                <w:color w:val="000000"/>
              </w:rPr>
            </w:pPr>
            <w:r>
              <w:rPr>
                <w:color w:val="000000"/>
              </w:rPr>
              <w:t vyd:_id="vyd:mi0uef68y4rygy">А. каждое устройство связывается с другими на прямую;</w:t>
            </w:r>
          </w:p>
          <w:p w14:paraId="199C6CA7" w14:textId="77777777" w:rsidR="0069218B" w:rsidRPr="0079242C" w:rsidRDefault="0069218B" w:rsidP="0069218B" vyd:_id="vyd:mi0uef67ygttt5">
            <w:pPr>
              <w:rPr>
                <w:color w:val="000000"/>
              </w:rPr>
            </w:pPr>
            <w:r>
              <w:rPr>
                <w:color w:val="000000"/>
              </w:rPr>
              <w:t vyd:_id="vyd:mi0uef67bp7clp">Б. каждое устройство связывается с другими на прямую, а также через одну центральную магистраль;</w:t>
            </w:r>
          </w:p>
          <w:p w14:paraId="2100FC11" w14:textId="77777777" w:rsidR="0069218B" w:rsidRPr="0079242C" w:rsidRDefault="0069218B" w:rsidP="0069218B" vyd:_id="vyd:mi0uef66wazmx7">
            <w:pPr>
              <w:rPr>
                <w:color w:val="000000"/>
              </w:rPr>
            </w:pPr>
            <w:r>
              <w:rPr>
                <w:color w:val="000000"/>
              </w:rPr>
              <w:t vyd:_id="vyd:mi0uef6777hhua" xml:space="preserve">В. все они </w:t>
            </w:r>
            <w:r>
              <w:rPr>
                <w:color w:val="000000"/>
              </w:rPr>
              <w:t vyd:_id="vyd:mi0uef66i4b4rw">связаны  друг</w:t>
            </w:r>
            <w:r>
              <w:rPr>
                <w:color w:val="000000"/>
              </w:rPr>
              <w:t vyd:_id="vyd:mi0uef660p8f88" xml:space="preserve"> с другом через магистраль, включающую в себя шины данных, адреса и управления;</w:t>
            </w:r>
          </w:p>
          <w:p w14:paraId="6503FA3E" w14:textId="3DD2D0E6" w:rsidR="0069218B" w:rsidRPr="0097502A" w:rsidRDefault="0069218B" w:rsidP="0069218B" vyd:_id="vyd:mi0uef65a988mh">
            <w:pPr>
              <w:jc w:val="both"/>
              <w:rPr>
                <w:rFonts w:eastAsia="Times New Roman"/>
                <w:bCs w:val="1"/>
              </w:rPr>
            </w:pPr>
            <w:r>
              <w:rPr>
                <w:color w:val="000000"/>
              </w:rPr>
              <w:t vyd:_id="vyd:mi0uef66c6tgls" xml:space="preserve">Г. устройства связываются друг с другом в определенной фиксированной </w:t>
            </w:r>
            <w:r>
              <w:rPr>
                <w:color w:val="000000"/>
              </w:rPr>
              <w:t vyd:_id="vyd:mi0uef6626vfud">последовательности( кольцом</w:t>
            </w:r>
            <w:r>
              <w:rPr>
                <w:color w:val="000000"/>
              </w:rPr>
              <w:t vyd:_id="vyd:mi0uef65isv2hk">).</w:t>
            </w:r>
          </w:p>
        </w:tc>
        <w:tc vyd:_id="vyd:mi0uef63kznv8y">
          <w:tcPr/>
          <w:p w14:paraId="5BA4CE49" w14:textId="77777777" w:rsidR="0069218B" w:rsidRPr="0079242C" w:rsidRDefault="0069218B" w:rsidP="0069218B" vyd:_id="vyd:mi0uef644qc7md">
            <w:pPr>
              <w:snapToGrid w:val="0"/>
            </w:pPr>
            <w:r>
              <w:t vyd:_id="vyd:mi0uef64gsfhq0">В</w:t>
            </w:r>
          </w:p>
          <w:p w14:paraId="5C8AB257" w14:textId="77777777" w:rsidR="0069218B" w:rsidRPr="0079242C" w:rsidRDefault="0069218B" w:rsidP="0069218B" vyd:_id="vyd:mi0uef64cnna61"/>
          <w:p w14:paraId="4FE89C0E" w14:textId="77777777" w:rsidR="0069218B" w:rsidRPr="0079242C" w:rsidRDefault="0069218B" w:rsidP="0069218B" vyd:_id="vyd:mi0uef64bqgk4d"/>
          <w:p w14:paraId="29B7A6DE" w14:textId="77777777" w:rsidR="0069218B" w:rsidRPr="0079242C" w:rsidRDefault="0069218B" w:rsidP="0069218B" vyd:_id="vyd:mi0uef64nllimw"/>
          <w:p w14:paraId="64A404E6" w14:textId="2F806C30" w:rsidR="0069218B" w:rsidRPr="00E27002" w:rsidRDefault="0069218B" w:rsidP="0069218B" vyd:_id="vyd:mi0uef63yew1dk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69218B" w:rsidRPr="00E27002" w14:paraId="5FC808F3" w14:textId="77777777" w:rsidTr="00B865DD" vyd:_id="vyd:mi0uef5zck2n3g">
        <w:tc vyd:_id="vyd:mi0uef62yl1oly">
          <w:tcPr>
            <w:vAlign w:val="center"/>
          </w:tcPr>
          <w:p w14:paraId="1932E3AF" w14:textId="77777777" w:rsidR="0069218B" w:rsidRPr="00E27002" w:rsidRDefault="0069218B" w:rsidP="0069218B" vyd:_id="vyd:mi0uef62xbpg1h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ef600ni1a6">
          <w:tcPr/>
          <w:p w14:paraId="05896E11" w14:textId="77777777" w:rsidR="0069218B" w:rsidRPr="0079242C" w:rsidRDefault="0069218B" w:rsidP="0069218B" vyd:_id="vyd:mi0uef62e665qz">
            <w:pPr>
              <w:snapToGrid w:val="0"/>
            </w:pPr>
            <w:r>
              <w:t vyd:_id="vyd:mi0uef62w0erxj">Назовите устройства, входящие в состав процессора:</w:t>
            </w:r>
          </w:p>
          <w:p w14:paraId="0450265F" w14:textId="77777777" w:rsidR="0069218B" w:rsidRPr="0079242C" w:rsidRDefault="0069218B" w:rsidP="0069218B" vyd:_id="vyd:mi0uef62xngsr3">
            <w:r>
              <w:t vyd:_id="vyd:mi0uef62m4nshs">А. оперативно запоминающее устройство, принтер;</w:t>
            </w:r>
          </w:p>
          <w:p w14:paraId="11DCB3BA" w14:textId="77777777" w:rsidR="0069218B" w:rsidRPr="0079242C" w:rsidRDefault="0069218B" w:rsidP="0069218B" vyd:_id="vyd:mi0uef61znrobw">
            <w:r>
              <w:t vyd:_id="vyd:mi0uef62inc0pf">Б. арифметико-логическое устройство, устройство управления;</w:t>
            </w:r>
          </w:p>
          <w:p w14:paraId="5AE7964C" w14:textId="77777777" w:rsidR="0069218B" w:rsidRPr="0079242C" w:rsidRDefault="0069218B" w:rsidP="0069218B" vyd:_id="vyd:mi0uef61fz4xra">
            <w:r>
              <w:t vyd:_id="vyd:mi0uef61j2m9an" xml:space="preserve">В. кэш-память, видеопамять; </w:t>
            </w:r>
          </w:p>
          <w:p w14:paraId="50557AC1" w14:textId="017DD680" w:rsidR="0069218B" w:rsidRPr="00B37B9E" w:rsidRDefault="0069218B" w:rsidP="0069218B" vyd:_id="vyd:mi0uef61p6sl80">
            <w:pPr>
              <w:jc w:val="both"/>
              <w:rPr>
                <w:rFonts w:eastAsia="Times New Roman"/>
                <w:bCs w:val="1"/>
              </w:rPr>
            </w:pPr>
            <w:r>
              <w:t vyd:_id="vyd:mi0uef61su01zm" xml:space="preserve">Г. сканер, </w:t>
            </w:r>
            <w:r>
              <w:t vyd:_id="vyd:mi0uef61xjyfdg">ПЗУ..</w:t>
            </w:r>
          </w:p>
        </w:tc>
        <w:tc vyd:_id="vyd:mi0uef5zt3mas3">
          <w:tcPr/>
          <w:p w14:paraId="539AADC3" w14:textId="77777777" w:rsidR="0069218B" w:rsidRPr="0079242C" w:rsidRDefault="0069218B" w:rsidP="0069218B" vyd:_id="vyd:mi0uef60q2asr2">
            <w:pPr>
              <w:snapToGrid w:val="0"/>
            </w:pPr>
            <w:r>
              <w:t vyd:_id="vyd:mi0uef603pxwep">Б</w:t>
            </w:r>
          </w:p>
          <w:p w14:paraId="7008F3B2" w14:textId="77777777" w:rsidR="0069218B" w:rsidRPr="0079242C" w:rsidRDefault="0069218B" w:rsidP="0069218B" vyd:_id="vyd:mi0uef60qxl1ti"/>
          <w:p w14:paraId="2279E183" w14:textId="77777777" w:rsidR="0069218B" w:rsidRPr="0079242C" w:rsidRDefault="0069218B" w:rsidP="0069218B" vyd:_id="vyd:mi0uef601cw0au"/>
          <w:p w14:paraId="38CD1D28" w14:textId="77777777" w:rsidR="0069218B" w:rsidRPr="0079242C" w:rsidRDefault="0069218B" w:rsidP="0069218B" vyd:_id="vyd:mi0uef60gomaxo"/>
          <w:p w14:paraId="7A531135" w14:textId="6CC331B2" w:rsidR="0069218B" w:rsidRPr="00B37B9E" w:rsidRDefault="0069218B" w:rsidP="0069218B" vyd:_id="vyd:mi0uef5zb3r7pc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69218B" w:rsidRPr="00E27002" w14:paraId="69C4CC50" w14:textId="77777777" w:rsidTr="00B865DD" vyd:_id="vyd:mi0uef5sjjq7td">
        <w:tc vyd:_id="vyd:mi0uef5yinyg2i">
          <w:tcPr>
            <w:vAlign w:val="center"/>
          </w:tcPr>
          <w:p w14:paraId="180C454C" w14:textId="77777777" w:rsidR="0069218B" w:rsidRPr="00E27002" w:rsidRDefault="0069218B" w:rsidP="0069218B" vyd:_id="vyd:mi0uef5yofhlep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ef5wsb6gc2">
          <w:tcPr/>
          <w:p w14:paraId="2FE454B5" w14:textId="77777777" w:rsidR="0069218B" w:rsidRPr="0079242C" w:rsidRDefault="0069218B" w:rsidP="0069218B" vyd:_id="vyd:mi0uef5x5bd6fr">
            <w:pPr>
              <w:snapToGrid w:val="0"/>
            </w:pPr>
            <w:r>
              <w:t vyd:_id="vyd:mi0uef5y0t2y35" xml:space="preserve">Постоянное запоминающее устройство служит </w:t>
            </w:r>
            <w:r>
              <w:t vyd:_id="vyd:mi0uef5yrf9yjr">для::</w:t>
            </w:r>
          </w:p>
          <w:p w14:paraId="6592810A" w14:textId="77777777" w:rsidR="0069218B" w:rsidRPr="0079242C" w:rsidRDefault="0069218B" w:rsidP="0069218B" vyd:_id="vyd:mi0uef5x9u9vzh">
            <w:r>
              <w:t vyd:_id="vyd:mi0uef5xxxjfnq" xml:space="preserve">А. хранения программ начальной загрузки компьютера </w:t>
            </w:r>
            <w:r>
              <w:t vyd:_id="vyd:mi0uef5x9kr2w5">и  тестирования</w:t>
            </w:r>
            <w:r>
              <w:t vyd:_id="vyd:mi0uef5xshmca5" xml:space="preserve"> его узлов; </w:t>
            </w:r>
          </w:p>
          <w:p w14:paraId="406D3BF1" w14:textId="77777777" w:rsidR="0069218B" w:rsidRPr="0079242C" w:rsidRDefault="0069218B" w:rsidP="0069218B" vyd:_id="vyd:mi0uef5xy1i7yu">
            <w:r>
              <w:t vyd:_id="vyd:mi0uef5xh6s6z9" xml:space="preserve">Б. хранения программы пользователя во время работы; </w:t>
            </w:r>
          </w:p>
          <w:p w14:paraId="39A16830" w14:textId="77777777" w:rsidR="0069218B" w:rsidRPr="0079242C" w:rsidRDefault="0069218B" w:rsidP="0069218B" vyd:_id="vyd:mi0uef5w3ia06f">
            <w:r>
              <w:t vyd:_id="vyd:mi0uef5xwi19qy">В. записи особо ценных прикладных программ;</w:t>
            </w:r>
          </w:p>
          <w:p w14:paraId="29CB211E" w14:textId="0026D8E6" w:rsidR="0069218B" w:rsidRPr="00E27002" w:rsidRDefault="0069218B" w:rsidP="0069218B" vyd:_id="vyd:mi0uef5whs8byh">
            <w:pPr>
              <w:rPr>
                <w:rFonts w:eastAsia="Times New Roman"/>
                <w:bCs w:val="1"/>
              </w:rPr>
            </w:pPr>
            <w:r>
              <w:t vyd:_id="vyd:mi0uef5wmhcg9x">Г. хранения постоянно используемых программ.</w:t>
            </w:r>
          </w:p>
        </w:tc>
        <w:tc vyd:_id="vyd:mi0uef5t9puo27">
          <w:tcPr/>
          <w:p w14:paraId="6D5BB2C3" w14:textId="77777777" w:rsidR="0069218B" w:rsidRPr="0079242C" w:rsidRDefault="0069218B" w:rsidP="0069218B" vyd:_id="vyd:mi0uef5v7a2l29">
            <w:pPr>
              <w:snapToGrid w:val="0"/>
            </w:pPr>
            <w:r>
              <w:t vyd:_id="vyd:mi0uef5v5ezckk">А</w:t>
            </w:r>
          </w:p>
          <w:p w14:paraId="71E5E06B" w14:textId="77777777" w:rsidR="0069218B" w:rsidRPr="0079242C" w:rsidRDefault="0069218B" w:rsidP="0069218B" vyd:_id="vyd:mi0uef5vudp34i">
            <w:pPr>
              <w:rPr>
                <w:u w:val="single"/>
              </w:rPr>
            </w:pPr>
          </w:p>
          <w:p w14:paraId="1ADF6195" w14:textId="77777777" w:rsidR="0069218B" w:rsidRPr="0079242C" w:rsidRDefault="0069218B" w:rsidP="0069218B" vyd:_id="vyd:mi0uef5u136gqs">
            <w:pPr>
              <w:rPr>
                <w:u w:val="single"/>
              </w:rPr>
            </w:pPr>
          </w:p>
          <w:p w14:paraId="06AF5C96" w14:textId="77777777" w:rsidR="0069218B" w:rsidRPr="0079242C" w:rsidRDefault="0069218B" w:rsidP="0069218B" vyd:_id="vyd:mi0uef5txousw0">
            <w:pPr>
              <w:rPr>
                <w:u w:val="single"/>
              </w:rPr>
            </w:pPr>
          </w:p>
          <w:p w14:paraId="70C251B0" w14:textId="6888CE42" w:rsidR="0069218B" w:rsidRPr="00E27002" w:rsidRDefault="0069218B" w:rsidP="0069218B" vyd:_id="vyd:mi0uef5tpsv0mz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69218B" w:rsidRPr="00E27002" w14:paraId="76200407" w14:textId="77777777" w:rsidTr="00B865DD" vyd:_id="vyd:mi0uef5ol1d3rz">
        <w:tc vyd:_id="vyd:mi0uef5rtdzdd7">
          <w:tcPr>
            <w:vAlign w:val="center"/>
          </w:tcPr>
          <w:p w14:paraId="3DDF112C" w14:textId="77777777" w:rsidR="0069218B" w:rsidRPr="00E27002" w:rsidRDefault="0069218B" w:rsidP="0069218B" vyd:_id="vyd:mi0uef5sksbwky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ef5p8765ap">
          <w:tcPr/>
          <w:p w14:paraId="107F9699" w14:textId="77777777" w:rsidR="0069218B" w:rsidRPr="0079242C" w:rsidRDefault="0069218B" w:rsidP="0069218B" vyd:_id="vyd:mi0uef5rcnmfjh">
            <w:pPr>
              <w:snapToGrid w:val="0"/>
            </w:pPr>
            <w:r>
              <w:t vyd:_id="vyd:mi0uef5rvubl3w">Во время исполнения прикладная программа хранится:</w:t>
            </w:r>
          </w:p>
          <w:p w14:paraId="09C13697" w14:textId="77777777" w:rsidR="0069218B" w:rsidRPr="0079242C" w:rsidRDefault="0069218B" w:rsidP="0069218B" vyd:_id="vyd:mi0uef5r5e7x8a">
            <w:r>
              <w:t vyd:_id="vyd:mi0uef5rrzlewa">А. в видеопамяти;</w:t>
            </w:r>
          </w:p>
          <w:p w14:paraId="5457EB83" w14:textId="77777777" w:rsidR="0069218B" w:rsidRPr="0079242C" w:rsidRDefault="0069218B" w:rsidP="0069218B" vyd:_id="vyd:mi0uef5q7zwwen">
            <w:r>
              <w:t vyd:_id="vyd:mi0uef5rpfrbsk">Б. в процессоре;</w:t>
            </w:r>
          </w:p>
          <w:p w14:paraId="4BF2E452" w14:textId="77777777" w:rsidR="0069218B" w:rsidRPr="0079242C" w:rsidRDefault="0069218B" w:rsidP="0069218B" vyd:_id="vyd:mi0uef5qfz5zdt">
            <w:r>
              <w:t vyd:_id="vyd:mi0uef5qk4ziko">В. в оперативной памяти;</w:t>
            </w:r>
          </w:p>
          <w:p w14:paraId="31A2A558" w14:textId="402DEE90" w:rsidR="0069218B" w:rsidRPr="002B2554" w:rsidRDefault="0069218B" w:rsidP="0069218B" vyd:_id="vyd:mi0uef5qj0ugtx">
            <w:pPr>
              <w:rPr>
                <w:rFonts w:eastAsia="Times New Roman"/>
              </w:rPr>
            </w:pPr>
            <w:r>
              <w:t vyd:_id="vyd:mi0uef5qsj2wlu">Г. на жестком диске.</w:t>
            </w:r>
          </w:p>
        </w:tc>
        <w:tc vyd:_id="vyd:mi0uef5olv35jw">
          <w:tcPr/>
          <w:p w14:paraId="3D25DCCF" w14:textId="77777777" w:rsidR="0069218B" w:rsidRPr="0079242C" w:rsidRDefault="0069218B" w:rsidP="0069218B" vyd:_id="vyd:mi0uef5pf6xwpo">
            <w:pPr>
              <w:rPr>
                <w:u w:val="single"/>
              </w:rPr>
            </w:pPr>
            <w:r>
              <w:t vyd:_id="vyd:mi0uef5pegwfkx">В</w:t>
            </w:r>
          </w:p>
          <w:p w14:paraId="47ADEB13" w14:textId="19699A2D" w:rsidR="0069218B" w:rsidRPr="00E27002" w:rsidRDefault="0069218B" w:rsidP="0069218B" vyd:_id="vyd:mi0uef5ovagq5b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69218B" w:rsidRPr="00E27002" w14:paraId="0FB2B22F" w14:textId="77777777" w:rsidTr="00B865DD" vyd:_id="vyd:mi0uef5bxxcv7l">
        <w:tc vyd:_id="vyd:mi0uef5n7ns06a">
          <w:tcPr>
            <w:vAlign w:val="center"/>
          </w:tcPr>
          <w:p w14:paraId="45476F5D" w14:textId="0DC88724" w:rsidR="0069218B" w:rsidRPr="00E27002" w:rsidRDefault="0069218B" w:rsidP="0069218B" vyd:_id="vyd:mi0uef5o7n7js2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ef5c9dlk5o">
          <w:tcPr/>
          <w:p w14:paraId="7094CA83" w14:textId="77777777" w:rsidR="0069218B" w:rsidRPr="0079242C" w:rsidRDefault="0069218B" w:rsidP="0069218B" vyd:_id="vyd:mi0uef5n0mztvv">
            <w:pPr>
              <w:snapToGrid w:val="0"/>
            </w:pPr>
            <w:r>
              <w:t vyd:_id="vyd:mi0uef5nhngwyn">Система счисления — это:</w:t>
            </w:r>
          </w:p>
          <w:p w14:paraId="1729F136" w14:textId="77777777" w:rsidR="0069218B" w:rsidRPr="0079242C" w:rsidRDefault="0069218B" w:rsidP="0069218B" vyd:_id="vyd:mi0uef5l2qf9h0">
            <w:pPr>
              <w:ind w:firstLine="434"/>
            </w:pPr>
            <w:r>
              <w:t vyd:_id="vyd:mi0uef5n44jhf3" xml:space="preserve">А. совокупность цифр </w:t>
            </w:r>
            <w:r>
              <w:rPr>
                <w:lang w:val="en-US"/>
              </w:rPr>
              <w:t vyd:_id="vyd:mi0uef5n9swzb7">I</w:t>
            </w:r>
            <w:r>
              <w:t vyd:_id="vyd:mi0uef5n6k65kt" xml:space="preserve">, </w:t>
            </w:r>
            <w:r>
              <w:rPr>
                <w:lang w:val="en-US"/>
              </w:rPr>
              <w:t vyd:_id="vyd:mi0uef5md241ma">V</w:t>
            </w:r>
            <w:r>
              <w:t vyd:_id="vyd:mi0uef5mqxbg4k">,</w:t>
            </w:r>
            <w:r>
              <w:rPr>
                <w:lang w:val="en-US"/>
              </w:rPr>
              <w:t vyd:_id="vyd:mi0uef5mu0rvae">X</w:t>
            </w:r>
            <w:r>
              <w:t vyd:_id="vyd:mi0uef5mc73a08" xml:space="preserve">; </w:t>
            </w:r>
            <w:r>
              <w:rPr>
                <w:lang w:val="en-US"/>
              </w:rPr>
              <w:t vyd:_id="vyd:mi0uef5myrsfz1">L</w:t>
            </w:r>
            <w:r>
              <w:t vyd:_id="vyd:mi0uef5mhqnxvd" xml:space="preserve">, </w:t>
            </w:r>
            <w:r>
              <w:rPr>
                <w:lang w:val="en-US"/>
              </w:rPr>
              <w:t vyd:_id="vyd:mi0uef5mg1dtmu">C</w:t>
            </w:r>
            <w:r>
              <w:t vyd:_id="vyd:mi0uef5mlljjgt" xml:space="preserve">, </w:t>
            </w:r>
            <w:r>
              <w:rPr>
                <w:lang w:val="en-US"/>
              </w:rPr>
              <w:t vyd:_id="vyd:mi0uef5mo9497p">D</w:t>
            </w:r>
            <w:r>
              <w:t vyd:_id="vyd:mi0uef5lpye5yy">,</w:t>
            </w:r>
            <w:r>
              <w:rPr>
                <w:lang w:val="en-US"/>
              </w:rPr>
              <w:t vyd:_id="vyd:mi0uef5lub1j15">M</w:t>
            </w:r>
            <w:r>
              <w:t vyd:_id="vyd:mi0uef5luojzk7">;</w:t>
            </w:r>
          </w:p>
          <w:p w14:paraId="3F177491" w14:textId="77777777" w:rsidR="0069218B" w:rsidRPr="0079242C" w:rsidRDefault="0069218B" w:rsidP="0069218B" vyd:_id="vyd:mi0uef5ev0w4aw">
            <w:pPr>
              <w:ind w:firstLine="434"/>
            </w:pPr>
            <w:r>
              <w:t vyd:_id="vyd:mi0uef5lsjru00">Б. совокупность цифр 0,1,2,3,4,5,6,7,8,9;</w:t>
            </w:r>
          </w:p>
          <w:p w14:paraId="01DFB140" w14:textId="77777777" w:rsidR="0069218B" w:rsidRPr="0079242C" w:rsidRDefault="0069218B" w:rsidP="0069218B" vyd:_id="vyd:mi0uef5dehnxrb">
            <w:pPr>
              <w:ind w:firstLine="434"/>
            </w:pPr>
            <w:r>
              <w:t vyd:_id="vyd:mi0uef5egta870">В</w:t>
            </w:r>
            <w:r>
              <w:rPr>
                <w:i w:val="1"/>
              </w:rPr>
              <w:t vyd:_id="vyd:mi0uef5e5idet9">.</w:t>
            </w:r>
            <w:r>
              <w:t vyd:_id="vyd:mi0uef5ehcyoit" xml:space="preserve"> совокупность цифр 0,1;</w:t>
            </w:r>
          </w:p>
          <w:p w14:paraId="7D9F9E2B" w14:textId="77777777" w:rsidR="0069218B" w:rsidRPr="0079242C" w:rsidRDefault="0069218B" w:rsidP="0069218B" vyd:_id="vyd:mi0uef5dmtfrbs">
            <w:pPr>
              <w:ind w:firstLine="434"/>
            </w:pPr>
            <w:r>
              <w:t vyd:_id="vyd:mi0uef5dwjpn27">Г. принятый способ записи чисел.</w:t>
            </w:r>
          </w:p>
          <w:p w14:paraId="60880F23" w14:textId="2A9DEB31" w:rsidR="0069218B" w:rsidRPr="007D669F" w:rsidRDefault="0069218B" w:rsidP="0069218B" vyd:_id="vyd:mi0uef5cx4wk2t">
            <w:pPr>
              <w:rPr>
                <w:rFonts w:eastAsia="Times New Roman"/>
                <w:b w:val="1"/>
                <w:bCs w:val="1"/>
              </w:rPr>
            </w:pPr>
          </w:p>
        </w:tc>
        <w:tc vyd:_id="vyd:mi0uef5bnhdh9a">
          <w:tcPr/>
          <w:p w14:paraId="5EB98F13" w14:textId="6F83C11F" w:rsidR="0069218B" w:rsidRPr="00E27002" w:rsidRDefault="0069218B" w:rsidP="0069218B" vyd:_id="vyd:mi0uef5b7jt2zh">
            <w:pPr>
              <w:jc w:val="center"/>
              <w:rPr>
                <w:rFonts w:eastAsia="Times New Roman"/>
                <w:bCs w:val="1"/>
              </w:rPr>
            </w:pPr>
            <w:r>
              <w:rPr>
                <w:color w:val="000000"/>
              </w:rPr>
              <w:t vyd:_id="vyd:mi0uef5ca7vmff">Г</w:t>
            </w:r>
          </w:p>
        </w:tc>
      </w:tr>
      <w:tr w:rsidR="0069218B" w:rsidRPr="008E1C9B" w14:paraId="04E8B839" w14:textId="77777777" w:rsidTr="00B865DD" vyd:_id="vyd:mi0uef51hi8rh1">
        <w:tc vyd:_id="vyd:mi0uef59k356mx">
          <w:tcPr>
            <w:vAlign w:val="center"/>
          </w:tcPr>
          <w:p w14:paraId="556A663A" w14:textId="77777777" w:rsidR="0069218B" w:rsidRPr="00E27002" w:rsidRDefault="0069218B" w:rsidP="0069218B" vyd:_id="vyd:mi0uef5awo3qpz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ef54uh7jxy">
          <w:tcPr/>
          <w:p w14:paraId="2C94A997" w14:textId="77777777" w:rsidR="0069218B" w:rsidRPr="0079242C" w:rsidRDefault="0069218B" w:rsidP="0069218B" vyd:_id="vyd:mi0uef58xtwq11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vyd:_id="vyd:mi0uef59isc23s" xml:space="preserve">Непозиционная система счисления — это: </w:t>
            </w:r>
          </w:p>
          <w:p w14:paraId="5E3ACBE9" w14:textId="77777777" w:rsidR="0069218B" w:rsidRPr="0079242C" w:rsidRDefault="0069218B" w:rsidP="0069218B" vyd:_id="vyd:mi0uef572ur96o">
            <w:pPr>
              <w:ind w:firstLine="434"/>
              <w:rPr>
                <w:color w:val="000000"/>
              </w:rPr>
            </w:pPr>
            <w:r>
              <w:rPr>
                <w:color w:val="000000"/>
              </w:rPr>
              <w:t vyd:_id="vyd:mi0uef580qcc3i">А. двоичная;</w:t>
            </w:r>
          </w:p>
          <w:p w14:paraId="10ADA37B" w14:textId="77777777" w:rsidR="0069218B" w:rsidRPr="0079242C" w:rsidRDefault="0069218B" w:rsidP="0069218B" vyd:_id="vyd:mi0uef563mfytp">
            <w:pPr>
              <w:ind w:firstLine="434"/>
              <w:rPr>
                <w:color w:val="000000"/>
              </w:rPr>
            </w:pPr>
            <w:r>
              <w:rPr>
                <w:color w:val="000000"/>
              </w:rPr>
              <w:t vyd:_id="vyd:mi0uef56w36pk7">Б. буквы латинского алфавита;</w:t>
            </w:r>
          </w:p>
          <w:p w14:paraId="7065667E" w14:textId="77777777" w:rsidR="0069218B" w:rsidRPr="0079242C" w:rsidRDefault="0069218B" w:rsidP="0069218B" vyd:_id="vyd:mi0uef55ti2w4d">
            <w:pPr>
              <w:ind w:firstLine="434"/>
              <w:rPr>
                <w:color w:val="000000"/>
              </w:rPr>
            </w:pPr>
            <w:r>
              <w:rPr>
                <w:color w:val="000000"/>
              </w:rPr>
              <w:t vyd:_id="vyd:mi0uef551l53ad">В. шестнадцатеричная;</w:t>
            </w:r>
          </w:p>
          <w:p w14:paraId="6DE09EE7" w14:textId="7D19F48B" w:rsidR="0069218B" w:rsidRPr="003A7537" w:rsidRDefault="0069218B" w:rsidP="0069218B" vyd:_id="vyd:mi0uef54wejo4p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color w:val="000000"/>
              </w:rPr>
              <w:t vyd:_id="vyd:mi0uef551g1y4o">Г. восьмеричная.</w:t>
            </w:r>
          </w:p>
        </w:tc>
        <w:tc vyd:_id="vyd:mi0uef51l85ab1">
          <w:tcPr/>
          <w:p w14:paraId="67C7739A" w14:textId="77777777" w:rsidR="0069218B" w:rsidRPr="0079242C" w:rsidRDefault="0069218B" w:rsidP="0069218B" vyd:_id="vyd:mi0uef53pe6543">
            <w:pPr>
              <w:snapToGrid w:val="0"/>
            </w:pPr>
            <w:r>
              <w:t vyd:_id="vyd:mi0uef53ynai59">Б</w:t>
            </w:r>
          </w:p>
          <w:p w14:paraId="69AAC591" w14:textId="77777777" w:rsidR="0069218B" w:rsidRPr="0079242C" w:rsidRDefault="0069218B" w:rsidP="0069218B" vyd:_id="vyd:mi0uef53z5tmsj">
            <w:pPr>
              <w:rPr>
                <w:u w:val="single"/>
              </w:rPr>
            </w:pPr>
          </w:p>
          <w:p w14:paraId="576A37B9" w14:textId="77777777" w:rsidR="0069218B" w:rsidRPr="0079242C" w:rsidRDefault="0069218B" w:rsidP="0069218B" vyd:_id="vyd:mi0uef52gthb89">
            <w:pPr>
              <w:rPr>
                <w:u w:val="single"/>
              </w:rPr>
            </w:pPr>
          </w:p>
          <w:p w14:paraId="20E88B33" w14:textId="77777777" w:rsidR="0069218B" w:rsidRPr="0079242C" w:rsidRDefault="0069218B" w:rsidP="0069218B" vyd:_id="vyd:mi0uef521zx2j4">
            <w:pPr>
              <w:rPr>
                <w:u w:val="single"/>
              </w:rPr>
            </w:pPr>
          </w:p>
          <w:p w14:paraId="5D3CE9F8" w14:textId="0754919E" w:rsidR="0069218B" w:rsidRPr="0069218B" w:rsidRDefault="0069218B" w:rsidP="0069218B" vyd:_id="vyd:mi0uef51m8sw8w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69218B" w:rsidRPr="00E27002" w14:paraId="03CCE1F8" w14:textId="77777777" w:rsidTr="00B865DD" vyd:_id="vyd:mi0uef4qmv89ik">
        <w:tc vyd:_id="vyd:mi0uef503py0k2">
          <w:tcPr>
            <w:vAlign w:val="center"/>
          </w:tcPr>
          <w:p w14:paraId="6EF0101C" w14:textId="77777777" w:rsidR="0069218B" w:rsidRPr="0069218B" w:rsidRDefault="0069218B" w:rsidP="0069218B" vyd:_id="vyd:mi0uef509exv2h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ef4xqqzr3f">
          <w:tcPr/>
          <w:p w14:paraId="1430F8F3" w14:textId="77777777" w:rsidR="0069218B" w:rsidRPr="0079242C" w:rsidRDefault="0069218B" w:rsidP="0069218B" vyd:_id="vyd:mi0uef50p1unm9">
            <w:pPr>
              <w:snapToGrid w:val="0"/>
            </w:pPr>
            <w:r>
              <w:t vyd:_id="vyd:mi0uef50hn6rft">Римская система счисления это:</w:t>
            </w:r>
          </w:p>
          <w:p w14:paraId="35CB3874" w14:textId="77777777" w:rsidR="0069218B" w:rsidRPr="0079242C" w:rsidRDefault="0069218B" w:rsidP="0069218B" vyd:_id="vyd:mi0uef4ze1qe8n">
            <w:pPr>
              <w:ind w:firstLine="434"/>
            </w:pPr>
            <w:r>
              <w:t vyd:_id="vyd:mi0uef4z3njp3q">А. позиционная система счисления</w:t>
            </w:r>
          </w:p>
          <w:p w14:paraId="50417A21" w14:textId="77777777" w:rsidR="0069218B" w:rsidRPr="0079242C" w:rsidRDefault="0069218B" w:rsidP="0069218B" vyd:_id="vyd:mi0uef4zyjo0do">
            <w:pPr>
              <w:ind w:firstLine="434"/>
            </w:pPr>
            <w:r>
              <w:t vyd:_id="vyd:mi0uef4zfbodtr">Б. непозиционная система счисления;</w:t>
            </w:r>
          </w:p>
          <w:p w14:paraId="7AF72278" w14:textId="77777777" w:rsidR="0069218B" w:rsidRPr="0079242C" w:rsidRDefault="0069218B" w:rsidP="0069218B" vyd:_id="vyd:mi0uef4yk8ywex">
            <w:pPr>
              <w:ind w:firstLine="434"/>
            </w:pPr>
            <w:r>
              <w:t vyd:_id="vyd:mi0uef4zj2r9ve">В.двоичная</w:t>
            </w:r>
            <w:r>
              <w:t vyd:_id="vyd:mi0uef4y2azoz5">;</w:t>
            </w:r>
          </w:p>
          <w:p w14:paraId="0AA7053A" w14:textId="75F257AB" w:rsidR="0069218B" w:rsidRPr="00E27002" w:rsidRDefault="0069218B" w:rsidP="0069218B" vyd:_id="vyd:mi0uef4x25iukg">
            <w:pPr>
              <w:rPr>
                <w:rFonts w:eastAsia="Times New Roman"/>
                <w:b w:val="1"/>
              </w:rPr>
            </w:pPr>
            <w:r>
              <w:t vyd:_id="vyd:mi0uef4ystq465">Г. десятичная</w:t>
            </w:r>
          </w:p>
        </w:tc>
        <w:tc vyd:_id="vyd:mi0uef4q4v7c24">
          <w:tcPr/>
          <w:p w14:paraId="6D1A218C" w14:textId="77777777" w:rsidR="0069218B" w:rsidRPr="0079242C" w:rsidRDefault="0069218B" w:rsidP="0069218B" vyd:_id="vyd:mi0uef4rhlj7ra">
            <w:pPr>
              <w:snapToGrid w:val="0"/>
            </w:pPr>
            <w:r>
              <w:t vyd:_id="vyd:mi0uef4wk2usum">Б</w:t>
            </w:r>
          </w:p>
          <w:p w14:paraId="448029B5" w14:textId="3DF29238" w:rsidR="0069218B" w:rsidRPr="00E27002" w:rsidRDefault="0069218B" w:rsidP="0069218B" vyd:_id="vyd:mi0uef4qusx3ly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69218B" w:rsidRPr="00E27002" w14:paraId="316B0C79" w14:textId="77777777" w:rsidTr="00B865DD" vyd:_id="vyd:mi0uef4k4spclv">
        <w:tc vyd:_id="vyd:mi0uef4p1ir8vy">
          <w:tcPr>
            <w:vAlign w:val="center"/>
          </w:tcPr>
          <w:p w14:paraId="66059912" w14:textId="77777777" w:rsidR="0069218B" w:rsidRPr="00E27002" w:rsidRDefault="0069218B" w:rsidP="0069218B" vyd:_id="vyd:mi0uef4pamqgw6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ef4l7d8en9">
          <w:tcPr/>
          <w:p w14:paraId="1E85DD64" w14:textId="77777777" w:rsidR="0069218B" w:rsidRPr="0079242C" w:rsidRDefault="0069218B" w:rsidP="0069218B" vyd:_id="vyd:mi0uef4oa1ay38">
            <w:pPr>
              <w:snapToGrid w:val="0"/>
            </w:pPr>
            <w:r>
              <w:t vyd:_id="vyd:mi0uef4ofuqdwu">Шифратор — это:</w:t>
            </w:r>
          </w:p>
          <w:p w14:paraId="108AFD9A" w14:textId="77777777" w:rsidR="0069218B" w:rsidRPr="0079242C" w:rsidRDefault="0069218B" w:rsidP="0069218B" vyd:_id="vyd:mi0uef4nctyqgb">
            <w:r>
              <w:t vyd:_id="vyd:mi0uef4ofr2iod" xml:space="preserve">А. </w:t>
            </w:r>
            <w:r>
              <w:t vyd:_id="vyd:mi0uef4oz3bvgv">это  комбинированное</w:t>
            </w:r>
            <w:r>
              <w:t vyd:_id="vyd:mi0uef4oeubvbk" xml:space="preserve"> устройство, преобразующее код « 1 из </w:t>
            </w:r>
            <w:r>
              <w:rPr>
                <w:lang w:val="en-US"/>
              </w:rPr>
              <w:t vyd:_id="vyd:mi0uef4njxu052">N</w:t>
            </w:r>
            <w:r>
              <w:t vyd:_id="vyd:mi0uef4nivtvzh">» в двоичный код;</w:t>
            </w:r>
          </w:p>
          <w:p w14:paraId="3F2FC03B" w14:textId="77777777" w:rsidR="0069218B" w:rsidRPr="0079242C" w:rsidRDefault="0069218B" w:rsidP="0069218B" vyd:_id="vyd:mi0uef4n4lfriq">
            <w:r>
              <w:t vyd:_id="vyd:mi0uef4nl41tmd">Б. это устройство, преобразующее код;</w:t>
            </w:r>
          </w:p>
          <w:p w14:paraId="25EE759F" w14:textId="77777777" w:rsidR="0069218B" w:rsidRPr="0079242C" w:rsidRDefault="0069218B" w:rsidP="0069218B" vyd:_id="vyd:mi0uef4m33a5ab">
            <w:r>
              <w:t vyd:_id="vyd:mi0uef4nm5kema" xml:space="preserve">В. </w:t>
            </w:r>
            <w:r>
              <w:t vyd:_id="vyd:mi0uef4nrmtlnr">это  комбинированное</w:t>
            </w:r>
            <w:r>
              <w:t vyd:_id="vyd:mi0uef4nojlcex" xml:space="preserve"> устройство, преобразующее код </w:t>
            </w:r>
          </w:p>
          <w:p w14:paraId="7FCE274B" w14:textId="4823149A" w:rsidR="0069218B" w:rsidRPr="00E27002" w:rsidRDefault="0069218B" w:rsidP="0069218B" vyd:_id="vyd:mi0uef4lsy5t9c">
            <w:pPr>
              <w:tabs>
                <w:tab w:val="left" w:pos="2331"/>
              </w:tabs>
              <w:jc w:val="both"/>
              <w:rPr>
                <w:rFonts w:eastAsia="Times New Roman"/>
                <w:b w:val="1"/>
              </w:rPr>
            </w:pPr>
            <w:r>
              <w:t vyd:_id="vyd:mi0uef4mk1vih4" xml:space="preserve">Г. </w:t>
            </w:r>
            <w:r>
              <w:t vyd:_id="vyd:mi0uef4miz5u19">это  комбинированное</w:t>
            </w:r>
            <w:r>
              <w:t vyd:_id="vyd:mi0uef4mhcqnaw" xml:space="preserve"> устройство, преобразующее   в двоичный код.</w:t>
            </w:r>
          </w:p>
        </w:tc>
        <w:tc vyd:_id="vyd:mi0uef4konf89k">
          <w:tcPr/>
          <w:p w14:paraId="22C66DB2" w14:textId="04DA287F" w:rsidR="0069218B" w:rsidRPr="00E27002" w:rsidRDefault="0069218B" w:rsidP="0069218B" vyd:_id="vyd:mi0uef4km6ayx1">
            <w:pPr>
              <w:jc w:val="center"/>
              <w:rPr>
                <w:rFonts w:eastAsia="Times New Roman"/>
                <w:bCs w:val="1"/>
              </w:rPr>
            </w:pPr>
            <w:r>
              <w:t vyd:_id="vyd:mi0uef4lw2kfmr">А</w:t>
            </w:r>
          </w:p>
        </w:tc>
      </w:tr>
      <w:tr w:rsidR="0069218B" w:rsidRPr="00E27002" w14:paraId="47831E29" w14:textId="77777777" w:rsidTr="00B865DD" vyd:_id="vyd:mi0uef4ewshy18">
        <w:tc vyd:_id="vyd:mi0uef4j3n1q6p">
          <w:tcPr>
            <w:vAlign w:val="center"/>
          </w:tcPr>
          <w:p w14:paraId="72CA4A62" w14:textId="77777777" w:rsidR="0069218B" w:rsidRPr="00E27002" w:rsidRDefault="0069218B" w:rsidP="0069218B" vyd:_id="vyd:mi0uef4jyjslsa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ef4gqfgas4">
          <w:tcPr/>
          <w:p w14:paraId="40504DBA" w14:textId="77777777" w:rsidR="0069218B" w:rsidRPr="0079242C" w:rsidRDefault="0069218B" w:rsidP="0069218B" vyd:_id="vyd:mi0uef4inxr5op">
            <w:pPr>
              <w:snapToGrid w:val="0"/>
            </w:pPr>
            <w:r>
              <w:t vyd:_id="vyd:mi0uef4jl43wbm">Регистр — это:</w:t>
            </w:r>
          </w:p>
          <w:p w14:paraId="63C2BE3F" w14:textId="77777777" w:rsidR="0069218B" w:rsidRPr="0079242C" w:rsidRDefault="0069218B" w:rsidP="0069218B" vyd:_id="vyd:mi0uef4iww42a3">
            <w:pPr>
              <w:snapToGrid w:val="0"/>
              <w:ind w:start="348"/>
            </w:pPr>
            <w:r>
              <w:t vyd:_id="vyd:mi0uef4ihl90dh" xml:space="preserve">А. упорядоченная </w:t>
            </w:r>
            <w:r>
              <w:t vyd:_id="vyd:mi0uef4iz5tjqa">последовательность( совокупность</w:t>
            </w:r>
            <w:r>
              <w:t vyd:_id="vyd:mi0uef4i6425z4">) триггеров, число которых соответствует числу разрядов в слове;</w:t>
            </w:r>
          </w:p>
          <w:p w14:paraId="41096362" w14:textId="77777777" w:rsidR="0069218B" w:rsidRPr="0079242C" w:rsidRDefault="0069218B" w:rsidP="0069218B" vyd:_id="vyd:mi0uef4hj4cps8">
            <w:pPr>
              <w:ind w:start="528" w:hanging="180"/>
            </w:pPr>
            <w:r>
              <w:t vyd:_id="vyd:mi0uef4halsek7">Б. последовательность триггеров, число которых соответствует числу разрядов в слове;</w:t>
            </w:r>
          </w:p>
          <w:p w14:paraId="2036810B" w14:textId="77777777" w:rsidR="0069218B" w:rsidRPr="0079242C" w:rsidRDefault="0069218B" w:rsidP="0069218B" vyd:_id="vyd:mi0uef4hs32t3s">
            <w:pPr>
              <w:ind w:start="528" w:hanging="180"/>
            </w:pPr>
            <w:r>
              <w:t vyd:_id="vyd:mi0uef4hqq2w9l">В. последовательность триггеров, число которых равно числу разрядов в слове;</w:t>
            </w:r>
          </w:p>
          <w:p w14:paraId="559475EE" w14:textId="66013FB0" w:rsidR="0069218B" w:rsidRPr="00E27002" w:rsidRDefault="0069218B" w:rsidP="0069218B" vyd:_id="vyd:mi0uef4gi97d8b">
            <w:pPr>
              <w:jc w:val="both"/>
              <w:rPr>
                <w:rFonts w:eastAsia="Times New Roman"/>
                <w:b w:val="1"/>
              </w:rPr>
            </w:pPr>
            <w:r>
              <w:t vyd:_id="vyd:mi0uef4hobzb5w">Г. упорядоченная последовательность триггеров.</w:t>
            </w:r>
          </w:p>
        </w:tc>
        <w:tc vyd:_id="vyd:mi0uef4ebz3a2a">
          <w:tcPr/>
          <w:p w14:paraId="58F521B8" w14:textId="77777777" w:rsidR="0069218B" w:rsidRPr="0079242C" w:rsidRDefault="0069218B" w:rsidP="0069218B" vyd:_id="vyd:mi0uef4fgdc6f2">
            <w:pPr>
              <w:snapToGrid w:val="0"/>
            </w:pPr>
            <w:r>
              <w:t vyd:_id="vyd:mi0uef4gux2w6z">А</w:t>
            </w:r>
          </w:p>
          <w:p w14:paraId="4F1B876E" w14:textId="77777777" w:rsidR="0069218B" w:rsidRPr="0079242C" w:rsidRDefault="0069218B" w:rsidP="0069218B" vyd:_id="vyd:mi0uef4fg852kb"/>
          <w:p w14:paraId="6E275CE7" w14:textId="77777777" w:rsidR="0069218B" w:rsidRPr="0079242C" w:rsidRDefault="0069218B" w:rsidP="0069218B" vyd:_id="vyd:mi0uef4ftspbun"/>
          <w:p w14:paraId="7723F0DE" w14:textId="77777777" w:rsidR="0069218B" w:rsidRPr="0079242C" w:rsidRDefault="0069218B" w:rsidP="0069218B" vyd:_id="vyd:mi0uef4f69v33t"/>
          <w:p w14:paraId="3B7D0DB1" w14:textId="2DDC2A45" w:rsidR="0069218B" w:rsidRPr="00E27002" w:rsidRDefault="0069218B" w:rsidP="0069218B" vyd:_id="vyd:mi0uef4eqzkcyu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69218B" w:rsidRPr="00E27002" w14:paraId="1411AED0" w14:textId="77777777" w:rsidTr="00B865DD" vyd:_id="vyd:mi0uef48npdvdw">
        <w:trPr>
          <w:trHeight w:val="406"/>
        </w:trPr>
        <w:tc vyd:_id="vyd:mi0uef4dmr890f">
          <w:tcPr>
            <w:vAlign w:val="center"/>
          </w:tcPr>
          <w:p w14:paraId="0C28E317" w14:textId="77777777" w:rsidR="0069218B" w:rsidRPr="00E27002" w:rsidRDefault="0069218B" w:rsidP="0069218B" vyd:_id="vyd:mi0uef4d403plj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ef4a0w4j9y">
          <w:tcPr/>
          <w:p w14:paraId="38DC64AB" w14:textId="77777777" w:rsidR="0069218B" w:rsidRPr="0079242C" w:rsidRDefault="0069218B" w:rsidP="0069218B" vyd:_id="vyd:mi0uef4c55ssyg">
            <w:pPr>
              <w:snapToGrid w:val="0"/>
            </w:pPr>
            <w:r>
              <w:t vyd:_id="vyd:mi0uef4dgpy2vr" xml:space="preserve">Манипулятор </w:t>
            </w:r>
            <w:r>
              <w:t vyd:_id="vyd:mi0uef4dapnyo9">« мышь</w:t>
            </w:r>
            <w:r>
              <w:t vyd:_id="vyd:mi0uef4drsoe68">»- это устройство:</w:t>
            </w:r>
          </w:p>
          <w:p w14:paraId="7A0EBCE0" w14:textId="77777777" w:rsidR="0069218B" w:rsidRPr="0079242C" w:rsidRDefault="0069218B" w:rsidP="0069218B" vyd:_id="vyd:mi0uef4cc6hjms">
            <w:pPr>
              <w:snapToGrid w:val="0"/>
            </w:pPr>
            <w:r>
              <w:t vyd:_id="vyd:mi0uef4cn6pcdp" xml:space="preserve">       А. модуляции и демодуляции;</w:t>
            </w:r>
          </w:p>
          <w:p w14:paraId="2270C587" w14:textId="77777777" w:rsidR="0069218B" w:rsidRPr="0079242C" w:rsidRDefault="0069218B" w:rsidP="0069218B" vyd:_id="vyd:mi0uef4bl5df44">
            <w:pPr>
              <w:ind w:firstLine="434"/>
            </w:pPr>
            <w:r>
              <w:t vyd:_id="vyd:mi0uef4co59d38" xml:space="preserve">Б. считывания информации; </w:t>
            </w:r>
          </w:p>
          <w:p w14:paraId="5B569219" w14:textId="77777777" w:rsidR="0069218B" w:rsidRPr="0079242C" w:rsidRDefault="0069218B" w:rsidP="0069218B" vyd:_id="vyd:mi0uef4b0rp1jt">
            <w:pPr>
              <w:ind w:firstLine="434"/>
            </w:pPr>
            <w:r>
              <w:t vyd:_id="vyd:mi0uef4bf4ths0">В. долговременного хранения информации;</w:t>
            </w:r>
          </w:p>
          <w:p w14:paraId="179C94D1" w14:textId="232FC2EB" w:rsidR="0069218B" w:rsidRPr="00E27002" w:rsidRDefault="0069218B" w:rsidP="0069218B" vyd:_id="vyd:mi0uef4ba0l44h">
            <w:pPr>
              <w:jc w:val="both"/>
              <w:rPr>
                <w:rFonts w:eastAsia="Times New Roman"/>
                <w:b w:val="1"/>
              </w:rPr>
            </w:pPr>
            <w:r>
              <w:t vyd:_id="vyd:mi0uef4bfl7bjm">Г.ввода</w:t>
            </w:r>
            <w:r>
              <w:t vyd:_id="vyd:mi0uef4b8uqvf4" xml:space="preserve"> информации.</w:t>
            </w:r>
          </w:p>
        </w:tc>
        <w:tc vyd:_id="vyd:mi0uef49uvqud3">
          <w:tcPr/>
          <w:p w14:paraId="7A55722E" w14:textId="77777777" w:rsidR="0069218B" w:rsidRPr="0079242C" w:rsidRDefault="0069218B" w:rsidP="0069218B" vyd:_id="vyd:mi0uef4ax3ixk1">
            <w:pPr>
              <w:snapToGrid w:val="0"/>
            </w:pPr>
            <w:r>
              <w:t vyd:_id="vyd:mi0uef4ah0bqjw">Г</w:t>
            </w:r>
          </w:p>
          <w:p w14:paraId="3B0A537C" w14:textId="77777777" w:rsidR="0069218B" w:rsidRPr="0079242C" w:rsidRDefault="0069218B" w:rsidP="0069218B" vyd:_id="vyd:mi0uef4axepyh4"/>
          <w:p w14:paraId="163190CB" w14:textId="77777777" w:rsidR="0069218B" w:rsidRPr="0079242C" w:rsidRDefault="0069218B" w:rsidP="0069218B" vyd:_id="vyd:mi0uef4ada0fcl"/>
          <w:p w14:paraId="068C7FEF" w14:textId="77777777" w:rsidR="0069218B" w:rsidRPr="0079242C" w:rsidRDefault="0069218B" w:rsidP="0069218B" vyd:_id="vyd:mi0uef4aoe247m"/>
          <w:p w14:paraId="6D05D6E3" w14:textId="45FFC6F0" w:rsidR="0069218B" w:rsidRPr="00E27002" w:rsidRDefault="0069218B" w:rsidP="0069218B" vyd:_id="vyd:mi0uef49tmdjvn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69218B" w:rsidRPr="00E27002" w14:paraId="0520B8EE" w14:textId="77777777" w:rsidTr="00B865DD" vyd:_id="vyd:mi0uef417so1j4">
        <w:tc vyd:_id="vyd:mi0uef47hdbrbw">
          <w:tcPr>
            <w:vAlign w:val="center"/>
          </w:tcPr>
          <w:p w14:paraId="056C2E38" w14:textId="77777777" w:rsidR="0069218B" w:rsidRPr="00E27002" w:rsidRDefault="0069218B" w:rsidP="0069218B" vyd:_id="vyd:mi0uef470nzyor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ef42ndvctt">
          <w:tcPr/>
          <w:p w14:paraId="5714B28A" w14:textId="77777777" w:rsidR="0069218B" w:rsidRPr="0079242C" w:rsidRDefault="0069218B" w:rsidP="0069218B" vyd:_id="vyd:mi0uef47brfitg">
            <w:pPr>
              <w:snapToGrid w:val="0"/>
            </w:pPr>
            <w:r>
              <w:t vyd:_id="vyd:mi0uef47ghyciq">Для подключения компьютера к телефонной сети используется:</w:t>
            </w:r>
          </w:p>
          <w:p w14:paraId="5012333F" w14:textId="77777777" w:rsidR="0069218B" w:rsidRPr="0079242C" w:rsidRDefault="0069218B" w:rsidP="0069218B" vyd:_id="vyd:mi0uef46jrfoa1">
            <w:pPr>
              <w:ind w:firstLine="434"/>
            </w:pPr>
            <w:r>
              <w:t vyd:_id="vyd:mi0uef47qpf1tc">А. факс</w:t>
            </w:r>
          </w:p>
          <w:p w14:paraId="6544CCEE" w14:textId="77777777" w:rsidR="0069218B" w:rsidRPr="0079242C" w:rsidRDefault="0069218B" w:rsidP="0069218B" vyd:_id="vyd:mi0uef462t1uwm">
            <w:pPr>
              <w:ind w:firstLine="434"/>
            </w:pPr>
            <w:r>
              <w:t vyd:_id="vyd:mi0uef46ctxjkm">Б. модем;</w:t>
            </w:r>
          </w:p>
          <w:p w14:paraId="1B76A686" w14:textId="77777777" w:rsidR="0069218B" w:rsidRPr="0079242C" w:rsidRDefault="0069218B" w:rsidP="0069218B" vyd:_id="vyd:mi0uef46e5izs5">
            <w:pPr>
              <w:ind w:firstLine="434"/>
            </w:pPr>
            <w:r>
              <w:t vyd:_id="vyd:mi0uef46jyg7z9">В. сканер;</w:t>
            </w:r>
          </w:p>
          <w:p w14:paraId="2235C6DA" w14:textId="31DF10E9" w:rsidR="0069218B" w:rsidRPr="00E27002" w:rsidRDefault="0069218B" w:rsidP="0069218B" vyd:_id="vyd:mi0uef42ix36ze">
            <w:pPr>
              <w:jc w:val="both"/>
              <w:rPr>
                <w:rFonts w:eastAsia="Times New Roman"/>
                <w:b w:val="1"/>
              </w:rPr>
            </w:pPr>
            <w:r>
              <w:t vyd:_id="vyd:mi0uef4536mc6p">Г. принтер.</w:t>
            </w:r>
          </w:p>
        </w:tc>
        <w:tc vyd:_id="vyd:mi0uef41dhup83">
          <w:tcPr/>
          <w:p w14:paraId="041A6EFE" w14:textId="55989741" w:rsidR="0069218B" w:rsidRPr="00E27002" w:rsidRDefault="0069218B" w:rsidP="0069218B" vyd:_id="vyd:mi0uef4128y4ek">
            <w:pPr>
              <w:jc w:val="center"/>
              <w:rPr>
                <w:rFonts w:eastAsia="Times New Roman"/>
                <w:bCs w:val="1"/>
              </w:rPr>
            </w:pPr>
            <w:r>
              <w:t vyd:_id="vyd:mi0uef423urehn">Б</w:t>
            </w:r>
          </w:p>
        </w:tc>
      </w:tr>
      <w:tr w:rsidR="0069218B" w:rsidRPr="00E27002" w14:paraId="688A9DBB" w14:textId="77777777" w:rsidTr="00B865DD" vyd:_id="vyd:mi0uef3fgfaurn">
        <w:tc vyd:_id="vyd:mi0uef407v70hd">
          <w:tcPr>
            <w:vAlign w:val="center"/>
          </w:tcPr>
          <w:p w14:paraId="48628C96" w14:textId="77777777" w:rsidR="0069218B" w:rsidRPr="00E27002" w:rsidRDefault="0069218B" w:rsidP="0069218B" vyd:_id="vyd:mi0uef40cvr97e">
            <w:pPr>
              <w:pStyle w:val="a8"/>
              <w:numPr>
                <w:ilvl w:val="0"/>
                <w:numId w:val="2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0uef3ymmh6nx">
          <w:tcPr/>
          <w:p w14:paraId="01FC5AF2" w14:textId="77777777" w:rsidR="0069218B" w:rsidRDefault="002E1B16" w:rsidP="0069218B" vyd:_id="vyd:mi0uef3zei2ojv">
            <w:pPr>
              <w:snapToGrid w:val="0"/>
            </w:pPr>
            <w:r>
              <w:t vyd:_id="vyd:mi0uef3zyd5at3">запишите краткий ответ на вопрос, окончание предложения или пропущенные слова</w:t>
            </w:r>
          </w:p>
          <w:p w14:paraId="42F380B6" w14:textId="77777777" w:rsidR="002E1B16" w:rsidRDefault="002E1B16" w:rsidP="0069218B" vyd:_id="vyd:mi0uef3zqycuzt">
            <w:pPr>
              <w:snapToGrid w:val="0"/>
            </w:pPr>
          </w:p>
          <w:p w14:paraId="07B82758" w14:textId="59E6A4A8" w:rsidR="002E1B16" w:rsidRPr="0079242C" w:rsidRDefault="002E1B16" w:rsidP="0069218B" vyd:_id="vyd:mi0uef3ziz669k">
            <w:pPr>
              <w:snapToGrid w:val="0"/>
            </w:pPr>
            <w:r>
              <w:t vyd:_id="vyd:mi0uef3zray0z6">Число, состоящее из нулей и единиц, относится к_________ системе счисления</w:t>
            </w:r>
          </w:p>
        </w:tc>
        <w:tc vyd:_id="vyd:mi0uef3go2tngu">
          <w:tcPr/>
          <w:p w14:paraId="3ECA0E12" w14:textId="6167D524" w:rsidR="0069218B" w:rsidRPr="0079242C" w:rsidRDefault="002E1B16" w:rsidP="0069218B" vyd:_id="vyd:mi0uef3xcprf0z">
            <w:pPr>
              <w:jc w:val="center"/>
            </w:pPr>
            <w:r>
              <w:t vyd:_id="vyd:mi0uef3ye1g8jo">двоичной</w:t>
            </w:r>
          </w:p>
        </w:tc>
      </w:tr>
    </w:tbl>
    <w:p w14:paraId="508B22F2" w14:textId="77777777" w:rsidR="00CF0C05" w:rsidRPr="00E27002" w:rsidRDefault="00CF0C05" w:rsidP="00256DC8" vyd:_id="vyd:mi0uef3dlif1s7">
      <w:pPr>
        <w:jc w:val="both"/>
        <w:rPr>
          <w:rFonts w:eastAsia="Times New Roman"/>
        </w:rPr>
      </w:pPr>
    </w:p>
    <w:p w14:paraId="4E2C0F30" w14:textId="77777777" w:rsidR="006F2EBF" w:rsidRPr="00E27002" w:rsidRDefault="006F2EBF" w:rsidP="00256DC8" vyd:_id="vyd:mi0uef3cyo5304">
      <w:pPr>
        <w:jc w:val="both"/>
        <w:rPr>
          <w:rFonts w:eastAsia="Times New Roman"/>
        </w:rPr>
      </w:pPr>
    </w:p>
    <w:p w14:paraId="0B4F8540" w14:textId="5F006311" w:rsidR="000A71B2" w:rsidRDefault="000A71B2" vyd:_id="vyd:mi0uef3bl8uod9">
      <w:pPr>
        <w:spacing w:after="160" w:line="259" w:lineRule="auto"/>
        <w:rPr>
          <w:rFonts w:eastAsia="Times New Roman"/>
        </w:rPr>
      </w:pPr>
    </w:p>
    <w:sectPr vyd:_id="vyd:mi0uef3bod8ne3" w:rsidR="000A71B2" w:rsidSect="00B109C8">
      <w:type w:val="nextPage"/>
      <w:pgSz w:w="16838" w:h="11906" w:orient="landscape"/>
      <w:pgMar w:top="1701" w:right="1134" w:bottom="850" w:left="1134" w:header="708" w:footer="708" w:gutter="0"/>
      <w:cols w:equalWidth="1" w:space="708" w:sep="0"/>
      <w:vAlign w:val="top"/>
      <w:titlePg w:val="0"/>
      <w:docGrid w:linePitch="360"/>
    </w:sectPr>
  </w:body>
</w:document>
</file>

<file path=word/endnotes.xml><?xml version="1.0" encoding="utf-8"?>
<w:endnotes xmlns:w16cex="http://schemas.microsoft.com/office/word/2018/wordml/cex" xmlns:w14="http://schemas.microsoft.com/office/word/2010/wordml" xmlns:w15="http://schemas.microsoft.com/office/word/2012/wordml" xmlns:wp14="http://schemas.microsoft.com/office/word/2010/wordprocessingDrawing" xmlns:w16="http://schemas.microsoft.com/office/word/2018/wordml" xmlns:w16cid="http://schemas.microsoft.com/office/word/2016/wordml/cid" xmlns:mc="http://schemas.openxmlformats.org/markup-compatibility/2006" xmlns:w="http://schemas.openxmlformats.org/wordprocessingml/2006/main" xmlns:w16se="http://schemas.microsoft.com/office/word/2015/wordml/symex" xmlns:w16sdtdh="http://schemas.microsoft.com/office/word/2020/wordml/sdtdatahash" mc:Ignorable="w14 w15 w16se w16cid w16 w16cex w16sdtdh wp14">
  <w:endnote w:type="separator" w:id="-1">
    <w:p w14:paraId="342E984F" w14:textId="77777777" w:rsidR="00CC0AC2" w:rsidRDefault="00CC0AC2">
      <w:r>
        <w:separator/>
      </w:r>
    </w:p>
  </w:endnote>
  <w:endnote w:type="continuationSeparator" w:id="0">
    <w:p w14:paraId="6396ACD9" w14:textId="77777777" w:rsidR="00CC0AC2" w:rsidRDefault="00CC0AC2">
      <w:r>
        <w:continuationSeparator/>
      </w:r>
    </w:p>
  </w:endnote>
</w:endnotes>
</file>

<file path=word/fontTable.xml><?xml version="1.0" encoding="utf-8"?>
<w:fonts xmlns:mc="http://schemas.openxmlformats.org/markup-compatibility/2006" xmlns:w16se="http://schemas.microsoft.com/office/word/2015/wordml/symex" xmlns:w16cid="http://schemas.microsoft.com/office/word/2016/wordml/cid" xmlns:w16cex="http://schemas.microsoft.com/office/word/2018/wordml/cex" xmlns:w="http://schemas.openxmlformats.org/wordprocessingml/2006/main" xmlns:w15="http://schemas.microsoft.com/office/word/2012/wordml" xmlns:w14="http://schemas.microsoft.com/office/word/2010/wordml" xmlns:w16="http://schemas.microsoft.com/office/word/2018/wordml" xmlns:w16sdtdh="http://schemas.microsoft.com/office/word/2020/wordml/sdtdatahash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16cex="http://schemas.microsoft.com/office/word/2018/wordml/cex" xmlns:w14="http://schemas.microsoft.com/office/word/2010/wordml" xmlns:w15="http://schemas.microsoft.com/office/word/2012/wordml" xmlns:wp14="http://schemas.microsoft.com/office/word/2010/wordprocessingDrawing" xmlns:w16="http://schemas.microsoft.com/office/word/2018/wordml" xmlns:w16cid="http://schemas.microsoft.com/office/word/2016/wordml/cid" xmlns:mc="http://schemas.openxmlformats.org/markup-compatibility/2006" xmlns:w="http://schemas.openxmlformats.org/wordprocessingml/2006/main" xmlns:w16se="http://schemas.microsoft.com/office/word/2015/wordml/symex" xmlns:w16sdtdh="http://schemas.microsoft.com/office/word/2020/wordml/sdtdatahash" mc:Ignorable="w14 w15 w16se w16cid w16 w16cex w16sdtdh wp14">
  <w:p w14:paraId="0BE4E939" w14:textId="77777777" w:rsidR="00E907CE" w:rsidRDefault="00E907CE" w:rsidP="00B30713">
    <w:pPr>
      <w:pStyle w:val="af2"/>
      <w:jc w:val="center"/>
    </w:pPr>
  </w:p>
</w:ftr>
</file>

<file path=word/footnotes.xml><?xml version="1.0" encoding="utf-8"?>
<w:footnotes xmlns:w16cex="http://schemas.microsoft.com/office/word/2018/wordml/cex" xmlns:w14="http://schemas.microsoft.com/office/word/2010/wordml" xmlns:w15="http://schemas.microsoft.com/office/word/2012/wordml" xmlns:wp14="http://schemas.microsoft.com/office/word/2010/wordprocessingDrawing" xmlns:w16="http://schemas.microsoft.com/office/word/2018/wordml" xmlns:w16cid="http://schemas.microsoft.com/office/word/2016/wordml/cid" xmlns:mc="http://schemas.openxmlformats.org/markup-compatibility/2006" xmlns:w="http://schemas.openxmlformats.org/wordprocessingml/2006/main" xmlns:w16se="http://schemas.microsoft.com/office/word/2015/wordml/symex" xmlns:w16sdtdh="http://schemas.microsoft.com/office/word/2020/wordml/sdtdatahash" mc:Ignorable="w14 w15 w16se w16cid w16 w16cex w16sdtdh wp14">
  <w:footnote w:type="separator" w:id="-1">
    <w:p w14:paraId="71DC8324" w14:textId="77777777" w:rsidR="00CC0AC2" w:rsidRDefault="00CC0AC2">
      <w:r>
        <w:separator/>
      </w:r>
    </w:p>
  </w:footnote>
  <w:footnote w:type="continuationSeparator" w:id="0">
    <w:p w14:paraId="1A7BD50B" w14:textId="77777777" w:rsidR="00CC0AC2" w:rsidRDefault="00CC0AC2">
      <w:r>
        <w:continuationSeparator/>
      </w:r>
    </w:p>
  </w:footnote>
</w:footnotes>
</file>

<file path=word/header1.xml><?xml version="1.0" encoding="utf-8"?>
<w:hdr xmlns:w16cex="http://schemas.microsoft.com/office/word/2018/wordml/cex" xmlns:w14="http://schemas.microsoft.com/office/word/2010/wordml" xmlns:w15="http://schemas.microsoft.com/office/word/2012/wordml" xmlns:wp14="http://schemas.microsoft.com/office/word/2010/wordprocessingDrawing" xmlns:w16="http://schemas.microsoft.com/office/word/2018/wordml" xmlns:w16cid="http://schemas.microsoft.com/office/word/2016/wordml/cid" xmlns:mc="http://schemas.openxmlformats.org/markup-compatibility/2006" xmlns:w="http://schemas.openxmlformats.org/wordprocessingml/2006/main" xmlns:w16se="http://schemas.microsoft.com/office/word/2015/wordml/symex" xmlns:w16sdtdh="http://schemas.microsoft.com/office/word/2020/wordml/sdtdatahash" mc:Ignorable="w14 w15 w16se w16cid w16 w16cex w16sdtdh wp14">
  <w:p w14:paraId="02DB7D77" w14:textId="77777777" w:rsidR="00E907CE" w:rsidRPr="0097502A" w:rsidRDefault="00E907CE" w:rsidP="0097502A">
    <w:pPr>
      <w:pStyle w:val="af0"/>
    </w:pPr>
  </w:p>
</w:hdr>
</file>

<file path=word/numbering.xml><?xml version="1.0" encoding="utf-8"?>
<w:numbering xmlns:w15="http://schemas.microsoft.com/office/word/2012/wordml" xmlns:w="http://schemas.openxmlformats.org/wordprocessingml/2006/main">
  <w:abstractNum w15:restartNumberingAfterBreak="0" w:abstractNumId="0">
    <w:nsid w:val="00000007"/>
    <w:multiLevelType w:val="singleLevel"/>
    <w:tmpl w:val="00000007"/>
    <w:name w:val="WW8Num26"/>
    <w:lvl w:ilvl="0">
      <w:start w:val="5"/>
      <w:numFmt w:val="decimal"/>
      <w:lvlText w:val="%1."/>
      <w:lvlJc w:val="start"/>
      <w:pPr>
        <w:tabs>
          <w:tab w:val="num" w:pos="425"/>
        </w:tabs>
        <w:ind w:start="425" w:hanging="360"/>
      </w:pPr>
    </w:lvl>
  </w:abstractNum>
  <w:abstractNum w15:restartNumberingAfterBreak="0" w:abstractNumId="1">
    <w:nsid w:val="04032213"/>
    <w:multiLevelType w:val="hybridMultilevel"/>
    <w:tmpl w:val="E4D67C8A"/>
    <w:lvl w:tplc="04190011" w:ilvl="0">
      <w:start w:val="1"/>
      <w:numFmt w:val="decimal"/>
      <w:lvlText w:val="%1)"/>
      <w:lvlJc w:val="start"/>
      <w:pPr>
        <w:ind w:start="1080" w:hanging="360"/>
      </w:pPr>
    </w:lvl>
    <w:lvl w:tplc="04190019" w:tentative="1" w:ilvl="1">
      <w:start w:val="1"/>
      <w:numFmt w:val="lowerLetter"/>
      <w:lvlText w:val="%2."/>
      <w:lvlJc w:val="start"/>
      <w:pPr>
        <w:ind w:start="1800" w:hanging="360"/>
      </w:pPr>
    </w:lvl>
    <w:lvl w:tplc="0419001B" w:tentative="1" w:ilvl="2">
      <w:start w:val="1"/>
      <w:numFmt w:val="lowerRoman"/>
      <w:lvlText w:val="%3."/>
      <w:lvlJc w:val="end"/>
      <w:pPr>
        <w:ind w:start="2520" w:hanging="180"/>
      </w:pPr>
    </w:lvl>
    <w:lvl w:tplc="0419000F" w:tentative="1" w:ilvl="3">
      <w:start w:val="1"/>
      <w:numFmt w:val="decimal"/>
      <w:lvlText w:val="%4."/>
      <w:lvlJc w:val="start"/>
      <w:pPr>
        <w:ind w:start="3240" w:hanging="360"/>
      </w:pPr>
    </w:lvl>
    <w:lvl w:tplc="04190019" w:tentative="1" w:ilvl="4">
      <w:start w:val="1"/>
      <w:numFmt w:val="lowerLetter"/>
      <w:lvlText w:val="%5."/>
      <w:lvlJc w:val="start"/>
      <w:pPr>
        <w:ind w:start="3960" w:hanging="360"/>
      </w:pPr>
    </w:lvl>
    <w:lvl w:tplc="0419001B" w:tentative="1" w:ilvl="5">
      <w:start w:val="1"/>
      <w:numFmt w:val="lowerRoman"/>
      <w:lvlText w:val="%6."/>
      <w:lvlJc w:val="end"/>
      <w:pPr>
        <w:ind w:start="4680" w:hanging="180"/>
      </w:pPr>
    </w:lvl>
    <w:lvl w:tplc="0419000F" w:tentative="1" w:ilvl="6">
      <w:start w:val="1"/>
      <w:numFmt w:val="decimal"/>
      <w:lvlText w:val="%7."/>
      <w:lvlJc w:val="start"/>
      <w:pPr>
        <w:ind w:start="5400" w:hanging="360"/>
      </w:pPr>
    </w:lvl>
    <w:lvl w:tplc="04190019" w:tentative="1" w:ilvl="7">
      <w:start w:val="1"/>
      <w:numFmt w:val="lowerLetter"/>
      <w:lvlText w:val="%8."/>
      <w:lvlJc w:val="start"/>
      <w:pPr>
        <w:ind w:start="6120" w:hanging="360"/>
      </w:pPr>
    </w:lvl>
    <w:lvl w:tplc="0419001B" w:tentative="1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10">
    <w:nsid w:val="15213813"/>
    <w:multiLevelType w:val="hybridMultilevel"/>
    <w:tmpl w:val="CCB495C2"/>
    <w:lvl w:tplc="F5C08B88" w:ilvl="0">
      <w:start w:val="1"/>
      <w:numFmt w:val="decimal"/>
      <w:lvlText w:val="%1."/>
      <w:lvlJc w:val="end"/>
      <w:pPr>
        <w:ind w:start="108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800" w:hanging="360"/>
      </w:pPr>
    </w:lvl>
    <w:lvl w:tplc="0419001B" w:tentative="1" w:ilvl="2">
      <w:start w:val="1"/>
      <w:numFmt w:val="lowerRoman"/>
      <w:lvlText w:val="%3."/>
      <w:lvlJc w:val="end"/>
      <w:pPr>
        <w:ind w:start="2520" w:hanging="180"/>
      </w:pPr>
    </w:lvl>
    <w:lvl w:tplc="0419000F" w:tentative="1" w:ilvl="3">
      <w:start w:val="1"/>
      <w:numFmt w:val="decimal"/>
      <w:lvlText w:val="%4."/>
      <w:lvlJc w:val="start"/>
      <w:pPr>
        <w:ind w:start="3240" w:hanging="360"/>
      </w:pPr>
    </w:lvl>
    <w:lvl w:tplc="04190019" w:tentative="1" w:ilvl="4">
      <w:start w:val="1"/>
      <w:numFmt w:val="lowerLetter"/>
      <w:lvlText w:val="%5."/>
      <w:lvlJc w:val="start"/>
      <w:pPr>
        <w:ind w:start="3960" w:hanging="360"/>
      </w:pPr>
    </w:lvl>
    <w:lvl w:tplc="0419001B" w:tentative="1" w:ilvl="5">
      <w:start w:val="1"/>
      <w:numFmt w:val="lowerRoman"/>
      <w:lvlText w:val="%6."/>
      <w:lvlJc w:val="end"/>
      <w:pPr>
        <w:ind w:start="4680" w:hanging="180"/>
      </w:pPr>
    </w:lvl>
    <w:lvl w:tplc="0419000F" w:tentative="1" w:ilvl="6">
      <w:start w:val="1"/>
      <w:numFmt w:val="decimal"/>
      <w:lvlText w:val="%7."/>
      <w:lvlJc w:val="start"/>
      <w:pPr>
        <w:ind w:start="5400" w:hanging="360"/>
      </w:pPr>
    </w:lvl>
    <w:lvl w:tplc="04190019" w:tentative="1" w:ilvl="7">
      <w:start w:val="1"/>
      <w:numFmt w:val="lowerLetter"/>
      <w:lvlText w:val="%8."/>
      <w:lvlJc w:val="start"/>
      <w:pPr>
        <w:ind w:start="6120" w:hanging="360"/>
      </w:pPr>
    </w:lvl>
    <w:lvl w:tplc="0419001B" w:tentative="1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11">
    <w:nsid w:val="1B566909"/>
    <w:multiLevelType w:val="hybridMultilevel"/>
    <w:tmpl w:val="74788B7C"/>
    <w:lvl w:tplc="A5AAF058" w:ilvl="0">
      <w:start w:val="1"/>
      <w:numFmt w:val="decimal"/>
      <w:lvlText w:val="%1"/>
      <w:lvlJc w:val="end"/>
      <w:pPr>
        <w:ind w:start="720" w:hanging="360"/>
      </w:pPr>
      <w:rPr>
        <w:rFonts w:hint="default"/>
        <w:b w:val="0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2">
    <w:nsid w:val="1D020C09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3">
    <w:nsid w:val="1F3C7401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4">
    <w:nsid w:val="206C7F16"/>
    <w:multiLevelType w:val="hybridMultilevel"/>
    <w:tmpl w:val="1E38BE22"/>
    <w:lvl w:tplc="F5C08B88" w:ilvl="0">
      <w:start w:val="1"/>
      <w:numFmt w:val="decimal"/>
      <w:lvlText w:val="%1.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5">
    <w:nsid w:val="22A247BB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6">
    <w:nsid w:val="2C28428E"/>
    <w:multiLevelType w:val="hybridMultilevel"/>
    <w:tmpl w:val="65026DF6"/>
    <w:lvl w:tplc="0419000F" w:ilvl="0">
      <w:start w:val="1"/>
      <w:numFmt w:val="decimal"/>
      <w:lvlText w:val="%1."/>
      <w:lvlJc w:val="start"/>
      <w:pPr>
        <w:ind w:start="720" w:hanging="360"/>
      </w:p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7">
    <w:nsid w:val="2DCC2A36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8">
    <w:nsid w:val="431C39BD"/>
    <w:multiLevelType w:val="hybridMultilevel"/>
    <w:tmpl w:val="65026DF6"/>
    <w:lvl w:tplc="0419000F" w:ilvl="0">
      <w:start w:val="1"/>
      <w:numFmt w:val="decimal"/>
      <w:lvlText w:val="%1."/>
      <w:lvlJc w:val="start"/>
      <w:pPr>
        <w:ind w:start="720" w:hanging="360"/>
      </w:p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19">
    <w:nsid w:val="4874522A"/>
    <w:multiLevelType w:val="hybridMultilevel"/>
    <w:tmpl w:val="7B028BA4"/>
    <w:lvl w:tplc="0B8EB152" w:ilvl="0">
      <w:start w:val="1"/>
      <w:numFmt w:val="decimal"/>
      <w:lvlText w:val="%1"/>
      <w:lvlJc w:val="end"/>
      <w:pPr>
        <w:ind w:start="720" w:hanging="360"/>
      </w:pPr>
      <w:rPr>
        <w:rFonts w:hint="default"/>
        <w:b w:val="0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">
    <w:nsid w:val="05716134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0">
    <w:nsid w:val="4B460B7A"/>
    <w:multiLevelType w:val="hybridMultilevel"/>
    <w:tmpl w:val="D3B20A7A"/>
    <w:lvl w:tplc="0419000F" w:ilvl="0">
      <w:start w:val="1"/>
      <w:numFmt w:val="decimal"/>
      <w:lvlText w:val="%1."/>
      <w:lvlJc w:val="start"/>
      <w:pPr>
        <w:ind w:start="720" w:hanging="360"/>
      </w:p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1">
    <w:nsid w:val="4B955B88"/>
    <w:multiLevelType w:val="hybridMultilevel"/>
    <w:tmpl w:val="E4D67C8A"/>
    <w:lvl w:tplc="04190011" w:ilvl="0">
      <w:start w:val="1"/>
      <w:numFmt w:val="decimal"/>
      <w:lvlText w:val="%1)"/>
      <w:lvlJc w:val="start"/>
      <w:pPr>
        <w:ind w:start="1080" w:hanging="360"/>
      </w:pPr>
    </w:lvl>
    <w:lvl w:tplc="04190019" w:tentative="1" w:ilvl="1">
      <w:start w:val="1"/>
      <w:numFmt w:val="lowerLetter"/>
      <w:lvlText w:val="%2."/>
      <w:lvlJc w:val="start"/>
      <w:pPr>
        <w:ind w:start="1800" w:hanging="360"/>
      </w:pPr>
    </w:lvl>
    <w:lvl w:tplc="0419001B" w:tentative="1" w:ilvl="2">
      <w:start w:val="1"/>
      <w:numFmt w:val="lowerRoman"/>
      <w:lvlText w:val="%3."/>
      <w:lvlJc w:val="end"/>
      <w:pPr>
        <w:ind w:start="2520" w:hanging="180"/>
      </w:pPr>
    </w:lvl>
    <w:lvl w:tplc="0419000F" w:tentative="1" w:ilvl="3">
      <w:start w:val="1"/>
      <w:numFmt w:val="decimal"/>
      <w:lvlText w:val="%4."/>
      <w:lvlJc w:val="start"/>
      <w:pPr>
        <w:ind w:start="3240" w:hanging="360"/>
      </w:pPr>
    </w:lvl>
    <w:lvl w:tplc="04190019" w:tentative="1" w:ilvl="4">
      <w:start w:val="1"/>
      <w:numFmt w:val="lowerLetter"/>
      <w:lvlText w:val="%5."/>
      <w:lvlJc w:val="start"/>
      <w:pPr>
        <w:ind w:start="3960" w:hanging="360"/>
      </w:pPr>
    </w:lvl>
    <w:lvl w:tplc="0419001B" w:tentative="1" w:ilvl="5">
      <w:start w:val="1"/>
      <w:numFmt w:val="lowerRoman"/>
      <w:lvlText w:val="%6."/>
      <w:lvlJc w:val="end"/>
      <w:pPr>
        <w:ind w:start="4680" w:hanging="180"/>
      </w:pPr>
    </w:lvl>
    <w:lvl w:tplc="0419000F" w:tentative="1" w:ilvl="6">
      <w:start w:val="1"/>
      <w:numFmt w:val="decimal"/>
      <w:lvlText w:val="%7."/>
      <w:lvlJc w:val="start"/>
      <w:pPr>
        <w:ind w:start="5400" w:hanging="360"/>
      </w:pPr>
    </w:lvl>
    <w:lvl w:tplc="04190019" w:tentative="1" w:ilvl="7">
      <w:start w:val="1"/>
      <w:numFmt w:val="lowerLetter"/>
      <w:lvlText w:val="%8."/>
      <w:lvlJc w:val="start"/>
      <w:pPr>
        <w:ind w:start="6120" w:hanging="360"/>
      </w:pPr>
    </w:lvl>
    <w:lvl w:tplc="0419001B" w:tentative="1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22">
    <w:nsid w:val="4CB321EF"/>
    <w:multiLevelType w:val="hybridMultilevel"/>
    <w:tmpl w:val="E4D67C8A"/>
    <w:lvl w:tplc="04190011" w:ilvl="0">
      <w:start w:val="1"/>
      <w:numFmt w:val="decimal"/>
      <w:lvlText w:val="%1)"/>
      <w:lvlJc w:val="start"/>
      <w:pPr>
        <w:ind w:start="1080" w:hanging="360"/>
      </w:pPr>
    </w:lvl>
    <w:lvl w:tplc="04190019" w:tentative="1" w:ilvl="1">
      <w:start w:val="1"/>
      <w:numFmt w:val="lowerLetter"/>
      <w:lvlText w:val="%2."/>
      <w:lvlJc w:val="start"/>
      <w:pPr>
        <w:ind w:start="1800" w:hanging="360"/>
      </w:pPr>
    </w:lvl>
    <w:lvl w:tplc="0419001B" w:tentative="1" w:ilvl="2">
      <w:start w:val="1"/>
      <w:numFmt w:val="lowerRoman"/>
      <w:lvlText w:val="%3."/>
      <w:lvlJc w:val="end"/>
      <w:pPr>
        <w:ind w:start="2520" w:hanging="180"/>
      </w:pPr>
    </w:lvl>
    <w:lvl w:tplc="0419000F" w:tentative="1" w:ilvl="3">
      <w:start w:val="1"/>
      <w:numFmt w:val="decimal"/>
      <w:lvlText w:val="%4."/>
      <w:lvlJc w:val="start"/>
      <w:pPr>
        <w:ind w:start="3240" w:hanging="360"/>
      </w:pPr>
    </w:lvl>
    <w:lvl w:tplc="04190019" w:tentative="1" w:ilvl="4">
      <w:start w:val="1"/>
      <w:numFmt w:val="lowerLetter"/>
      <w:lvlText w:val="%5."/>
      <w:lvlJc w:val="start"/>
      <w:pPr>
        <w:ind w:start="3960" w:hanging="360"/>
      </w:pPr>
    </w:lvl>
    <w:lvl w:tplc="0419001B" w:tentative="1" w:ilvl="5">
      <w:start w:val="1"/>
      <w:numFmt w:val="lowerRoman"/>
      <w:lvlText w:val="%6."/>
      <w:lvlJc w:val="end"/>
      <w:pPr>
        <w:ind w:start="4680" w:hanging="180"/>
      </w:pPr>
    </w:lvl>
    <w:lvl w:tplc="0419000F" w:tentative="1" w:ilvl="6">
      <w:start w:val="1"/>
      <w:numFmt w:val="decimal"/>
      <w:lvlText w:val="%7."/>
      <w:lvlJc w:val="start"/>
      <w:pPr>
        <w:ind w:start="5400" w:hanging="360"/>
      </w:pPr>
    </w:lvl>
    <w:lvl w:tplc="04190019" w:tentative="1" w:ilvl="7">
      <w:start w:val="1"/>
      <w:numFmt w:val="lowerLetter"/>
      <w:lvlText w:val="%8."/>
      <w:lvlJc w:val="start"/>
      <w:pPr>
        <w:ind w:start="6120" w:hanging="360"/>
      </w:pPr>
    </w:lvl>
    <w:lvl w:tplc="0419001B" w:tentative="1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23">
    <w:nsid w:val="4CE35FE6"/>
    <w:multiLevelType w:val="multilevel"/>
    <w:tmpl w:val="6D6E9428"/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</w:lvl>
    <w:lvl w:tentative="1"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</w:lvl>
    <w:lvl w:tentative="1"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</w:lvl>
    <w:lvl w:tentative="1"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</w:lvl>
    <w:lvl w:tentative="1"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</w:lvl>
    <w:lvl w:tentative="1"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</w:lvl>
    <w:lvl w:tentative="1"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</w:lvl>
    <w:lvl w:tentative="1"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</w:lvl>
    <w:lvl w:tentative="1"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</w:lvl>
  </w:abstractNum>
  <w:abstractNum w15:restartNumberingAfterBreak="0" w:abstractNumId="24">
    <w:nsid w:val="4D810D83"/>
    <w:multiLevelType w:val="hybridMultilevel"/>
    <w:tmpl w:val="1E38BE22"/>
    <w:lvl w:tplc="F5C08B88" w:ilvl="0">
      <w:start w:val="1"/>
      <w:numFmt w:val="decimal"/>
      <w:lvlText w:val="%1.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5">
    <w:nsid w:val="4F650C3A"/>
    <w:multiLevelType w:val="hybridMultilevel"/>
    <w:tmpl w:val="DC3C84DC"/>
    <w:lvl w:tplc="4D701C22" w:ilvl="0">
      <w:start w:val="1"/>
      <w:numFmt w:val="decimal"/>
      <w:lvlText w:val="%1."/>
      <w:lvlJc w:val="end"/>
      <w:pPr>
        <w:ind w:start="720" w:hanging="360"/>
      </w:pPr>
      <w:rPr>
        <w:rFonts w:hint="default"/>
        <w:b w:val="0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6">
    <w:nsid w:val="577151E6"/>
    <w:multiLevelType w:val="hybridMultilevel"/>
    <w:tmpl w:val="1E38BE22"/>
    <w:lvl w:tplc="F5C08B88" w:ilvl="0">
      <w:start w:val="1"/>
      <w:numFmt w:val="decimal"/>
      <w:lvlText w:val="%1.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7">
    <w:nsid w:val="68723295"/>
    <w:multiLevelType w:val="hybridMultilevel"/>
    <w:tmpl w:val="E4D67C8A"/>
    <w:lvl w:tplc="04190011" w:ilvl="0">
      <w:start w:val="1"/>
      <w:numFmt w:val="decimal"/>
      <w:lvlText w:val="%1)"/>
      <w:lvlJc w:val="start"/>
      <w:pPr>
        <w:ind w:start="1080" w:hanging="360"/>
      </w:pPr>
    </w:lvl>
    <w:lvl w:tplc="04190019" w:tentative="1" w:ilvl="1">
      <w:start w:val="1"/>
      <w:numFmt w:val="lowerLetter"/>
      <w:lvlText w:val="%2."/>
      <w:lvlJc w:val="start"/>
      <w:pPr>
        <w:ind w:start="1800" w:hanging="360"/>
      </w:pPr>
    </w:lvl>
    <w:lvl w:tplc="0419001B" w:tentative="1" w:ilvl="2">
      <w:start w:val="1"/>
      <w:numFmt w:val="lowerRoman"/>
      <w:lvlText w:val="%3."/>
      <w:lvlJc w:val="end"/>
      <w:pPr>
        <w:ind w:start="2520" w:hanging="180"/>
      </w:pPr>
    </w:lvl>
    <w:lvl w:tplc="0419000F" w:tentative="1" w:ilvl="3">
      <w:start w:val="1"/>
      <w:numFmt w:val="decimal"/>
      <w:lvlText w:val="%4."/>
      <w:lvlJc w:val="start"/>
      <w:pPr>
        <w:ind w:start="3240" w:hanging="360"/>
      </w:pPr>
    </w:lvl>
    <w:lvl w:tplc="04190019" w:tentative="1" w:ilvl="4">
      <w:start w:val="1"/>
      <w:numFmt w:val="lowerLetter"/>
      <w:lvlText w:val="%5."/>
      <w:lvlJc w:val="start"/>
      <w:pPr>
        <w:ind w:start="3960" w:hanging="360"/>
      </w:pPr>
    </w:lvl>
    <w:lvl w:tplc="0419001B" w:tentative="1" w:ilvl="5">
      <w:start w:val="1"/>
      <w:numFmt w:val="lowerRoman"/>
      <w:lvlText w:val="%6."/>
      <w:lvlJc w:val="end"/>
      <w:pPr>
        <w:ind w:start="4680" w:hanging="180"/>
      </w:pPr>
    </w:lvl>
    <w:lvl w:tplc="0419000F" w:tentative="1" w:ilvl="6">
      <w:start w:val="1"/>
      <w:numFmt w:val="decimal"/>
      <w:lvlText w:val="%7."/>
      <w:lvlJc w:val="start"/>
      <w:pPr>
        <w:ind w:start="5400" w:hanging="360"/>
      </w:pPr>
    </w:lvl>
    <w:lvl w:tplc="04190019" w:tentative="1" w:ilvl="7">
      <w:start w:val="1"/>
      <w:numFmt w:val="lowerLetter"/>
      <w:lvlText w:val="%8."/>
      <w:lvlJc w:val="start"/>
      <w:pPr>
        <w:ind w:start="6120" w:hanging="360"/>
      </w:pPr>
    </w:lvl>
    <w:lvl w:tplc="0419001B" w:tentative="1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28">
    <w:nsid w:val="6D9C3EC6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9">
    <w:nsid w:val="6EB0244E"/>
    <w:multiLevelType w:val="hybridMultilevel"/>
    <w:tmpl w:val="7B028BA4"/>
    <w:lvl w:tplc="0B8EB152" w:ilvl="0">
      <w:start w:val="1"/>
      <w:numFmt w:val="decimal"/>
      <w:lvlText w:val="%1"/>
      <w:lvlJc w:val="end"/>
      <w:pPr>
        <w:ind w:start="720" w:hanging="360"/>
      </w:pPr>
      <w:rPr>
        <w:rFonts w:hint="default"/>
        <w:b w:val="0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3">
    <w:nsid w:val="08B77EE1"/>
    <w:multiLevelType w:val="hybridMultilevel"/>
    <w:tmpl w:val="E4D67C8A"/>
    <w:lvl w:tplc="04190011" w:ilvl="0">
      <w:start w:val="1"/>
      <w:numFmt w:val="decimal"/>
      <w:lvlText w:val="%1)"/>
      <w:lvlJc w:val="start"/>
      <w:pPr>
        <w:ind w:start="1080" w:hanging="360"/>
      </w:pPr>
    </w:lvl>
    <w:lvl w:tplc="04190019" w:tentative="1" w:ilvl="1">
      <w:start w:val="1"/>
      <w:numFmt w:val="lowerLetter"/>
      <w:lvlText w:val="%2."/>
      <w:lvlJc w:val="start"/>
      <w:pPr>
        <w:ind w:start="1800" w:hanging="360"/>
      </w:pPr>
    </w:lvl>
    <w:lvl w:tplc="0419001B" w:tentative="1" w:ilvl="2">
      <w:start w:val="1"/>
      <w:numFmt w:val="lowerRoman"/>
      <w:lvlText w:val="%3."/>
      <w:lvlJc w:val="end"/>
      <w:pPr>
        <w:ind w:start="2520" w:hanging="180"/>
      </w:pPr>
    </w:lvl>
    <w:lvl w:tplc="0419000F" w:tentative="1" w:ilvl="3">
      <w:start w:val="1"/>
      <w:numFmt w:val="decimal"/>
      <w:lvlText w:val="%4."/>
      <w:lvlJc w:val="start"/>
      <w:pPr>
        <w:ind w:start="3240" w:hanging="360"/>
      </w:pPr>
    </w:lvl>
    <w:lvl w:tplc="04190019" w:tentative="1" w:ilvl="4">
      <w:start w:val="1"/>
      <w:numFmt w:val="lowerLetter"/>
      <w:lvlText w:val="%5."/>
      <w:lvlJc w:val="start"/>
      <w:pPr>
        <w:ind w:start="3960" w:hanging="360"/>
      </w:pPr>
    </w:lvl>
    <w:lvl w:tplc="0419001B" w:tentative="1" w:ilvl="5">
      <w:start w:val="1"/>
      <w:numFmt w:val="lowerRoman"/>
      <w:lvlText w:val="%6."/>
      <w:lvlJc w:val="end"/>
      <w:pPr>
        <w:ind w:start="4680" w:hanging="180"/>
      </w:pPr>
    </w:lvl>
    <w:lvl w:tplc="0419000F" w:tentative="1" w:ilvl="6">
      <w:start w:val="1"/>
      <w:numFmt w:val="decimal"/>
      <w:lvlText w:val="%7."/>
      <w:lvlJc w:val="start"/>
      <w:pPr>
        <w:ind w:start="5400" w:hanging="360"/>
      </w:pPr>
    </w:lvl>
    <w:lvl w:tplc="04190019" w:tentative="1" w:ilvl="7">
      <w:start w:val="1"/>
      <w:numFmt w:val="lowerLetter"/>
      <w:lvlText w:val="%8."/>
      <w:lvlJc w:val="start"/>
      <w:pPr>
        <w:ind w:start="6120" w:hanging="360"/>
      </w:pPr>
    </w:lvl>
    <w:lvl w:tplc="0419001B" w:tentative="1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30">
    <w:nsid w:val="70E55E78"/>
    <w:multiLevelType w:val="hybridMultilevel"/>
    <w:tmpl w:val="E4D67C8A"/>
    <w:lvl w:tplc="04190011" w:ilvl="0">
      <w:start w:val="1"/>
      <w:numFmt w:val="decimal"/>
      <w:lvlText w:val="%1)"/>
      <w:lvlJc w:val="start"/>
      <w:pPr>
        <w:ind w:start="1080" w:hanging="360"/>
      </w:pPr>
    </w:lvl>
    <w:lvl w:tplc="04190019" w:tentative="1" w:ilvl="1">
      <w:start w:val="1"/>
      <w:numFmt w:val="lowerLetter"/>
      <w:lvlText w:val="%2."/>
      <w:lvlJc w:val="start"/>
      <w:pPr>
        <w:ind w:start="1800" w:hanging="360"/>
      </w:pPr>
    </w:lvl>
    <w:lvl w:tplc="0419001B" w:tentative="1" w:ilvl="2">
      <w:start w:val="1"/>
      <w:numFmt w:val="lowerRoman"/>
      <w:lvlText w:val="%3."/>
      <w:lvlJc w:val="end"/>
      <w:pPr>
        <w:ind w:start="2520" w:hanging="180"/>
      </w:pPr>
    </w:lvl>
    <w:lvl w:tplc="0419000F" w:tentative="1" w:ilvl="3">
      <w:start w:val="1"/>
      <w:numFmt w:val="decimal"/>
      <w:lvlText w:val="%4."/>
      <w:lvlJc w:val="start"/>
      <w:pPr>
        <w:ind w:start="3240" w:hanging="360"/>
      </w:pPr>
    </w:lvl>
    <w:lvl w:tplc="04190019" w:tentative="1" w:ilvl="4">
      <w:start w:val="1"/>
      <w:numFmt w:val="lowerLetter"/>
      <w:lvlText w:val="%5."/>
      <w:lvlJc w:val="start"/>
      <w:pPr>
        <w:ind w:start="3960" w:hanging="360"/>
      </w:pPr>
    </w:lvl>
    <w:lvl w:tplc="0419001B" w:tentative="1" w:ilvl="5">
      <w:start w:val="1"/>
      <w:numFmt w:val="lowerRoman"/>
      <w:lvlText w:val="%6."/>
      <w:lvlJc w:val="end"/>
      <w:pPr>
        <w:ind w:start="4680" w:hanging="180"/>
      </w:pPr>
    </w:lvl>
    <w:lvl w:tplc="0419000F" w:tentative="1" w:ilvl="6">
      <w:start w:val="1"/>
      <w:numFmt w:val="decimal"/>
      <w:lvlText w:val="%7."/>
      <w:lvlJc w:val="start"/>
      <w:pPr>
        <w:ind w:start="5400" w:hanging="360"/>
      </w:pPr>
    </w:lvl>
    <w:lvl w:tplc="04190019" w:tentative="1" w:ilvl="7">
      <w:start w:val="1"/>
      <w:numFmt w:val="lowerLetter"/>
      <w:lvlText w:val="%8."/>
      <w:lvlJc w:val="start"/>
      <w:pPr>
        <w:ind w:start="6120" w:hanging="360"/>
      </w:pPr>
    </w:lvl>
    <w:lvl w:tplc="0419001B" w:tentative="1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31">
    <w:nsid w:val="75E649DE"/>
    <w:multiLevelType w:val="hybridMultilevel"/>
    <w:tmpl w:val="D3B20A7A"/>
    <w:lvl w:tplc="0419000F" w:ilvl="0">
      <w:start w:val="1"/>
      <w:numFmt w:val="decimal"/>
      <w:lvlText w:val="%1."/>
      <w:lvlJc w:val="start"/>
      <w:pPr>
        <w:ind w:start="720" w:hanging="360"/>
      </w:p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32">
    <w:nsid w:val="7B360FBF"/>
    <w:multiLevelType w:val="hybridMultilevel"/>
    <w:tmpl w:val="7D907F84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4">
    <w:nsid w:val="0E4224E1"/>
    <w:multiLevelType w:val="hybridMultilevel"/>
    <w:tmpl w:val="126AD0A8"/>
    <w:lvl w:tplc="641A950A" w:ilvl="0">
      <w:start w:val="1"/>
      <w:numFmt w:val="bullet"/>
      <w:lvlText w:val=""/>
      <w:lvlJc w:val="start"/>
      <w:pPr>
        <w:ind w:start="795" w:hanging="360"/>
      </w:pPr>
      <w:rPr>
        <w:rFonts w:hint="default" w:ascii="Symbol" w:hAnsi="Symbol"/>
        <w:color w:val="auto"/>
      </w:rPr>
    </w:lvl>
    <w:lvl w:tplc="04190003" w:tentative="1" w:ilvl="1">
      <w:start w:val="1"/>
      <w:numFmt w:val="bullet"/>
      <w:lvlText w:val="o"/>
      <w:lvlJc w:val="start"/>
      <w:pPr>
        <w:ind w:start="1515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235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955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75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95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115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835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555" w:hanging="360"/>
      </w:pPr>
      <w:rPr>
        <w:rFonts w:hint="default" w:ascii="Wingdings" w:hAnsi="Wingdings"/>
      </w:rPr>
    </w:lvl>
  </w:abstractNum>
  <w:abstractNum w15:restartNumberingAfterBreak="0" w:abstractNumId="5">
    <w:nsid w:val="0E90606C"/>
    <w:multiLevelType w:val="hybridMultilevel"/>
    <w:tmpl w:val="E4D67C8A"/>
    <w:lvl w:tplc="04190011" w:ilvl="0">
      <w:start w:val="1"/>
      <w:numFmt w:val="decimal"/>
      <w:lvlText w:val="%1)"/>
      <w:lvlJc w:val="start"/>
      <w:pPr>
        <w:ind w:start="1080" w:hanging="360"/>
      </w:pPr>
    </w:lvl>
    <w:lvl w:tplc="04190019" w:tentative="1" w:ilvl="1">
      <w:start w:val="1"/>
      <w:numFmt w:val="lowerLetter"/>
      <w:lvlText w:val="%2."/>
      <w:lvlJc w:val="start"/>
      <w:pPr>
        <w:ind w:start="1800" w:hanging="360"/>
      </w:pPr>
    </w:lvl>
    <w:lvl w:tplc="0419001B" w:tentative="1" w:ilvl="2">
      <w:start w:val="1"/>
      <w:numFmt w:val="lowerRoman"/>
      <w:lvlText w:val="%3."/>
      <w:lvlJc w:val="end"/>
      <w:pPr>
        <w:ind w:start="2520" w:hanging="180"/>
      </w:pPr>
    </w:lvl>
    <w:lvl w:tplc="0419000F" w:tentative="1" w:ilvl="3">
      <w:start w:val="1"/>
      <w:numFmt w:val="decimal"/>
      <w:lvlText w:val="%4."/>
      <w:lvlJc w:val="start"/>
      <w:pPr>
        <w:ind w:start="3240" w:hanging="360"/>
      </w:pPr>
    </w:lvl>
    <w:lvl w:tplc="04190019" w:tentative="1" w:ilvl="4">
      <w:start w:val="1"/>
      <w:numFmt w:val="lowerLetter"/>
      <w:lvlText w:val="%5."/>
      <w:lvlJc w:val="start"/>
      <w:pPr>
        <w:ind w:start="3960" w:hanging="360"/>
      </w:pPr>
    </w:lvl>
    <w:lvl w:tplc="0419001B" w:tentative="1" w:ilvl="5">
      <w:start w:val="1"/>
      <w:numFmt w:val="lowerRoman"/>
      <w:lvlText w:val="%6."/>
      <w:lvlJc w:val="end"/>
      <w:pPr>
        <w:ind w:start="4680" w:hanging="180"/>
      </w:pPr>
    </w:lvl>
    <w:lvl w:tplc="0419000F" w:tentative="1" w:ilvl="6">
      <w:start w:val="1"/>
      <w:numFmt w:val="decimal"/>
      <w:lvlText w:val="%7."/>
      <w:lvlJc w:val="start"/>
      <w:pPr>
        <w:ind w:start="5400" w:hanging="360"/>
      </w:pPr>
    </w:lvl>
    <w:lvl w:tplc="04190019" w:tentative="1" w:ilvl="7">
      <w:start w:val="1"/>
      <w:numFmt w:val="lowerLetter"/>
      <w:lvlText w:val="%8."/>
      <w:lvlJc w:val="start"/>
      <w:pPr>
        <w:ind w:start="6120" w:hanging="360"/>
      </w:pPr>
    </w:lvl>
    <w:lvl w:tplc="0419001B" w:tentative="1" w:ilvl="8">
      <w:start w:val="1"/>
      <w:numFmt w:val="lowerRoman"/>
      <w:lvlText w:val="%9."/>
      <w:lvlJc w:val="end"/>
      <w:pPr>
        <w:ind w:start="6840" w:hanging="180"/>
      </w:pPr>
    </w:lvl>
  </w:abstractNum>
  <w:abstractNum w15:restartNumberingAfterBreak="0" w:abstractNumId="6">
    <w:nsid w:val="1161578B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7">
    <w:nsid w:val="11BB56F5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8">
    <w:nsid w:val="12E57DFF"/>
    <w:multiLevelType w:val="hybridMultilevel"/>
    <w:tmpl w:val="ECB81122"/>
    <w:lvl w:tplc="9AE48334" w:ilvl="0">
      <w:start w:val="1"/>
      <w:numFmt w:val="decimal"/>
      <w:lvlText w:val="%1"/>
      <w:lvlJc w:val="end"/>
      <w:pPr>
        <w:ind w:start="720" w:hanging="360"/>
      </w:pPr>
      <w:rPr>
        <w:rFonts w:hint="default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9">
    <w:nsid w:val="13671087"/>
    <w:multiLevelType w:val="hybridMultilevel"/>
    <w:tmpl w:val="7B028BA4"/>
    <w:lvl w:tplc="0B8EB152" w:ilvl="0">
      <w:start w:val="1"/>
      <w:numFmt w:val="decimal"/>
      <w:lvlText w:val="%1"/>
      <w:lvlJc w:val="end"/>
      <w:pPr>
        <w:ind w:start="720" w:hanging="360"/>
      </w:pPr>
      <w:rPr>
        <w:rFonts w:hint="default"/>
        <w:b w:val="0"/>
      </w:r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num w:numId="1">
    <w:abstractNumId w:val="20"/>
  </w:num>
  <w:num w:numId="10">
    <w:abstractNumId w:val="17"/>
  </w:num>
  <w:num w:numId="11">
    <w:abstractNumId w:val="15"/>
  </w:num>
  <w:num w:numId="12">
    <w:abstractNumId w:val="18"/>
  </w:num>
  <w:num w:numId="13">
    <w:abstractNumId w:val="10"/>
  </w:num>
  <w:num w:numId="14">
    <w:abstractNumId w:val="24"/>
  </w:num>
  <w:num w:numId="15">
    <w:abstractNumId w:val="26"/>
  </w:num>
  <w:num w:numId="16">
    <w:abstractNumId w:val="25"/>
  </w:num>
  <w:num w:numId="17">
    <w:abstractNumId w:val="13"/>
  </w:num>
  <w:num w:numId="18">
    <w:abstractNumId w:val="12"/>
  </w:num>
  <w:num w:numId="19">
    <w:abstractNumId w:val="6"/>
  </w:num>
  <w:num w:numId="2">
    <w:abstractNumId w:val="31"/>
  </w:num>
  <w:num w:numId="20">
    <w:abstractNumId w:val="2"/>
  </w:num>
  <w:num w:numId="21">
    <w:abstractNumId w:val="7"/>
  </w:num>
  <w:num w:numId="22">
    <w:abstractNumId w:val="5"/>
  </w:num>
  <w:num w:numId="23">
    <w:abstractNumId w:val="30"/>
  </w:num>
  <w:num w:numId="24">
    <w:abstractNumId w:val="14"/>
  </w:num>
  <w:num w:numId="25">
    <w:abstractNumId w:val="16"/>
  </w:num>
  <w:num w:numId="26">
    <w:abstractNumId w:val="27"/>
  </w:num>
  <w:num w:numId="27">
    <w:abstractNumId w:val="3"/>
  </w:num>
  <w:num w:numId="28">
    <w:abstractNumId w:val="21"/>
  </w:num>
  <w:num w:numId="29">
    <w:abstractNumId w:val="22"/>
  </w:num>
  <w:num w:numId="3">
    <w:abstractNumId w:val="11"/>
  </w:num>
  <w:num w:numId="30">
    <w:abstractNumId w:val="23"/>
  </w:num>
  <w:num w:numId="31">
    <w:abstractNumId w:val="1"/>
  </w:num>
  <w:num w:numId="32">
    <w:abstractNumId w:val="4"/>
  </w:num>
  <w:num w:numId="33">
    <w:abstractNumId w:val="0"/>
  </w:num>
  <w:num w:numId="4">
    <w:abstractNumId w:val="9"/>
  </w:num>
  <w:num w:numId="5">
    <w:abstractNumId w:val="19"/>
  </w:num>
  <w:num w:numId="6">
    <w:abstractNumId w:val="32"/>
  </w:num>
  <w:num w:numId="7">
    <w:abstractNumId w:val="8"/>
  </w:num>
  <w:num w:numId="8">
    <w:abstractNumId w:val="29"/>
  </w:num>
  <w:num w:numId="9">
    <w:abstractNumId w:val="28"/>
  </w:num>
  <w:numIdMacAtCleanup w:val="31"/>
</w:numbering>
</file>

<file path=word/settings.xml><?xml version="1.0" encoding="utf-8"?>
<w:settings xmlns:m="http://schemas.openxmlformats.org/officeDocument/2006/math" xmlns:o="urn:schemas-microsoft-com:office:office" xmlns:v="urn:schemas-microsoft-com:vml" xmlns:w="http://schemas.openxmlformats.org/wordprocessingml/2006/main" xmlns:w15="http://schemas.microsoft.com/office/word/2012/wordml" xmlns:w14="http://schemas.microsoft.com/office/word/2010/wordml">
  <w14:docId w14:val="2911B07A"/>
  <w15:docId w15:val="{D88EC523-6DB7-44B7-AAC3-34677684374C}"/>
  <w:zoom w:percent="70"/>
  <w:displayBackgroundShape w:val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B49"/>
    <w:rsid w:val="00021C18"/>
    <w:rsid w:val="000225D0"/>
    <w:rsid w:val="000442D6"/>
    <w:rsid w:val="000542DA"/>
    <w:rsid w:val="00055592"/>
    <w:rsid w:val="0006494D"/>
    <w:rsid w:val="000813B6"/>
    <w:rsid w:val="00087962"/>
    <w:rsid w:val="00093BA9"/>
    <w:rsid w:val="000A71B2"/>
    <w:rsid w:val="000B7479"/>
    <w:rsid w:val="000E3CE5"/>
    <w:rsid w:val="000E473D"/>
    <w:rsid w:val="000E7C5B"/>
    <w:rsid w:val="00113EB6"/>
    <w:rsid w:val="001240F7"/>
    <w:rsid w:val="00154730"/>
    <w:rsid w:val="00156D79"/>
    <w:rsid w:val="00161E97"/>
    <w:rsid w:val="00163632"/>
    <w:rsid w:val="00171BC4"/>
    <w:rsid w:val="001A504F"/>
    <w:rsid w:val="001E5853"/>
    <w:rsid w:val="001E5F1C"/>
    <w:rsid w:val="001F2BCE"/>
    <w:rsid w:val="00206C27"/>
    <w:rsid w:val="00215686"/>
    <w:rsid w:val="00221AB6"/>
    <w:rsid w:val="00226D88"/>
    <w:rsid w:val="00232185"/>
    <w:rsid w:val="002421FE"/>
    <w:rsid w:val="002425F6"/>
    <w:rsid w:val="00243B27"/>
    <w:rsid w:val="00245CE2"/>
    <w:rsid w:val="00256DC8"/>
    <w:rsid w:val="002666A8"/>
    <w:rsid w:val="00271BE5"/>
    <w:rsid w:val="002773EE"/>
    <w:rsid w:val="00280761"/>
    <w:rsid w:val="00292733"/>
    <w:rsid w:val="00292BBB"/>
    <w:rsid w:val="00296279"/>
    <w:rsid w:val="00296A92"/>
    <w:rsid w:val="002A5A0C"/>
    <w:rsid w:val="002B2554"/>
    <w:rsid w:val="002D47EA"/>
    <w:rsid w:val="002D5030"/>
    <w:rsid w:val="002E1B16"/>
    <w:rsid w:val="002E2A7B"/>
    <w:rsid w:val="002E4D76"/>
    <w:rsid w:val="002F21A6"/>
    <w:rsid w:val="002F2E8F"/>
    <w:rsid w:val="003114D1"/>
    <w:rsid w:val="00315B97"/>
    <w:rsid w:val="00321897"/>
    <w:rsid w:val="003224B4"/>
    <w:rsid w:val="0035099C"/>
    <w:rsid w:val="00355DF8"/>
    <w:rsid w:val="003564F0"/>
    <w:rsid w:val="00357697"/>
    <w:rsid w:val="00384CE3"/>
    <w:rsid w:val="003876E9"/>
    <w:rsid w:val="0039174E"/>
    <w:rsid w:val="003950B8"/>
    <w:rsid w:val="003A7537"/>
    <w:rsid w:val="003B0D90"/>
    <w:rsid w:val="003C47EA"/>
    <w:rsid w:val="003D2674"/>
    <w:rsid w:val="003D78F9"/>
    <w:rsid w:val="003E1151"/>
    <w:rsid w:val="003E533E"/>
    <w:rsid w:val="003F160D"/>
    <w:rsid w:val="003F2D5E"/>
    <w:rsid w:val="003F63FE"/>
    <w:rsid w:val="004053D9"/>
    <w:rsid w:val="004065A9"/>
    <w:rsid w:val="00420002"/>
    <w:rsid w:val="00421C24"/>
    <w:rsid w:val="00421EE0"/>
    <w:rsid w:val="00425173"/>
    <w:rsid w:val="00442652"/>
    <w:rsid w:val="004575F2"/>
    <w:rsid w:val="0046013A"/>
    <w:rsid w:val="004679DD"/>
    <w:rsid w:val="004867EA"/>
    <w:rsid w:val="004A35DB"/>
    <w:rsid w:val="004A45F1"/>
    <w:rsid w:val="004B4552"/>
    <w:rsid w:val="004B6065"/>
    <w:rsid w:val="004C5F46"/>
    <w:rsid w:val="004C7223"/>
    <w:rsid w:val="004E10A6"/>
    <w:rsid w:val="004E31D6"/>
    <w:rsid w:val="004E4822"/>
    <w:rsid w:val="004E5D62"/>
    <w:rsid w:val="004F0EA5"/>
    <w:rsid w:val="005027AF"/>
    <w:rsid w:val="00521215"/>
    <w:rsid w:val="00542790"/>
    <w:rsid w:val="00544B4D"/>
    <w:rsid w:val="00566D93"/>
    <w:rsid w:val="00570C52"/>
    <w:rsid w:val="00570CE2"/>
    <w:rsid w:val="005A1C53"/>
    <w:rsid w:val="005A7000"/>
    <w:rsid w:val="005B0523"/>
    <w:rsid w:val="005B2B49"/>
    <w:rsid w:val="005D2D4C"/>
    <w:rsid w:val="005E5990"/>
    <w:rsid w:val="005E5CE7"/>
    <w:rsid w:val="005F58CC"/>
    <w:rsid w:val="006063F1"/>
    <w:rsid w:val="006164EE"/>
    <w:rsid w:val="00620210"/>
    <w:rsid w:val="006317BB"/>
    <w:rsid w:val="00631F23"/>
    <w:rsid w:val="00636AE2"/>
    <w:rsid w:val="006402C2"/>
    <w:rsid w:val="00642A33"/>
    <w:rsid w:val="00645B65"/>
    <w:rsid w:val="00661496"/>
    <w:rsid w:val="006628BF"/>
    <w:rsid w:val="006744E4"/>
    <w:rsid w:val="0069218B"/>
    <w:rsid w:val="00694368"/>
    <w:rsid w:val="006A20DF"/>
    <w:rsid w:val="006C0E96"/>
    <w:rsid w:val="006D6693"/>
    <w:rsid w:val="006E651E"/>
    <w:rsid w:val="006F2EBF"/>
    <w:rsid w:val="00727548"/>
    <w:rsid w:val="00733D85"/>
    <w:rsid w:val="00741F74"/>
    <w:rsid w:val="007423DA"/>
    <w:rsid w:val="00743CE1"/>
    <w:rsid w:val="00745E00"/>
    <w:rsid w:val="007471A8"/>
    <w:rsid w:val="00754672"/>
    <w:rsid w:val="00766AE8"/>
    <w:rsid w:val="00781559"/>
    <w:rsid w:val="007863F4"/>
    <w:rsid w:val="00796084"/>
    <w:rsid w:val="007A5CFE"/>
    <w:rsid w:val="007A788D"/>
    <w:rsid w:val="007B1C57"/>
    <w:rsid w:val="007B6D52"/>
    <w:rsid w:val="007C02EB"/>
    <w:rsid w:val="007C3A90"/>
    <w:rsid w:val="007D669F"/>
    <w:rsid w:val="00836710"/>
    <w:rsid w:val="008401B5"/>
    <w:rsid w:val="00842F25"/>
    <w:rsid w:val="008539B8"/>
    <w:rsid w:val="00857112"/>
    <w:rsid w:val="008574C4"/>
    <w:rsid w:val="00863865"/>
    <w:rsid w:val="0087634D"/>
    <w:rsid w:val="00882A94"/>
    <w:rsid w:val="00883387"/>
    <w:rsid w:val="00884A66"/>
    <w:rsid w:val="00896F04"/>
    <w:rsid w:val="008979EC"/>
    <w:rsid w:val="008A05F0"/>
    <w:rsid w:val="008A7EA6"/>
    <w:rsid w:val="008B1BDC"/>
    <w:rsid w:val="008B4970"/>
    <w:rsid w:val="008C11CB"/>
    <w:rsid w:val="008C3695"/>
    <w:rsid w:val="008D447E"/>
    <w:rsid w:val="008E1C9B"/>
    <w:rsid w:val="00905325"/>
    <w:rsid w:val="00932507"/>
    <w:rsid w:val="00940E43"/>
    <w:rsid w:val="00973CA0"/>
    <w:rsid w:val="0097421A"/>
    <w:rsid w:val="00974AD3"/>
    <w:rsid w:val="0097502A"/>
    <w:rsid w:val="0099076D"/>
    <w:rsid w:val="00993A6B"/>
    <w:rsid w:val="009A26DA"/>
    <w:rsid w:val="009A3DA1"/>
    <w:rsid w:val="009A5B5F"/>
    <w:rsid w:val="009A5E6E"/>
    <w:rsid w:val="009A7502"/>
    <w:rsid w:val="009B57F0"/>
    <w:rsid w:val="009B78BD"/>
    <w:rsid w:val="009C4D24"/>
    <w:rsid w:val="009D141C"/>
    <w:rsid w:val="009D7D97"/>
    <w:rsid w:val="009E6DFF"/>
    <w:rsid w:val="009F00C1"/>
    <w:rsid w:val="009F6639"/>
    <w:rsid w:val="00A0433D"/>
    <w:rsid w:val="00A145CD"/>
    <w:rsid w:val="00A15881"/>
    <w:rsid w:val="00A15CAC"/>
    <w:rsid w:val="00A319D6"/>
    <w:rsid w:val="00A31FAE"/>
    <w:rsid w:val="00A605B0"/>
    <w:rsid w:val="00A627E9"/>
    <w:rsid w:val="00A662A6"/>
    <w:rsid w:val="00A704F1"/>
    <w:rsid w:val="00A71CC5"/>
    <w:rsid w:val="00A77221"/>
    <w:rsid w:val="00AB05D4"/>
    <w:rsid w:val="00AB15E3"/>
    <w:rsid w:val="00AB40B6"/>
    <w:rsid w:val="00AC019F"/>
    <w:rsid w:val="00AC02A2"/>
    <w:rsid w:val="00AC7DBF"/>
    <w:rsid w:val="00AD192A"/>
    <w:rsid w:val="00AD2525"/>
    <w:rsid w:val="00AE3565"/>
    <w:rsid w:val="00AE4B51"/>
    <w:rsid w:val="00B109C8"/>
    <w:rsid w:val="00B20008"/>
    <w:rsid w:val="00B21B60"/>
    <w:rsid w:val="00B246D5"/>
    <w:rsid w:val="00B30713"/>
    <w:rsid w:val="00B3773C"/>
    <w:rsid w:val="00B37B9E"/>
    <w:rsid w:val="00B42837"/>
    <w:rsid w:val="00B44C33"/>
    <w:rsid w:val="00B503BF"/>
    <w:rsid w:val="00B51F25"/>
    <w:rsid w:val="00B8645D"/>
    <w:rsid w:val="00BA6484"/>
    <w:rsid w:val="00BA751A"/>
    <w:rsid w:val="00BB2166"/>
    <w:rsid w:val="00BC173A"/>
    <w:rsid w:val="00BD2165"/>
    <w:rsid w:val="00BD5458"/>
    <w:rsid w:val="00BE5C49"/>
    <w:rsid w:val="00C00095"/>
    <w:rsid w:val="00C03537"/>
    <w:rsid w:val="00C0392D"/>
    <w:rsid w:val="00C1785B"/>
    <w:rsid w:val="00C2619C"/>
    <w:rsid w:val="00C26CF3"/>
    <w:rsid w:val="00C272A3"/>
    <w:rsid w:val="00C31E27"/>
    <w:rsid w:val="00C33827"/>
    <w:rsid w:val="00C46D62"/>
    <w:rsid w:val="00C64E1B"/>
    <w:rsid w:val="00C7303E"/>
    <w:rsid w:val="00C81EEC"/>
    <w:rsid w:val="00CA3E5B"/>
    <w:rsid w:val="00CA5CCF"/>
    <w:rsid w:val="00CC0AC2"/>
    <w:rsid w:val="00CC64D4"/>
    <w:rsid w:val="00CD09C0"/>
    <w:rsid w:val="00CD4F47"/>
    <w:rsid w:val="00CE1FB1"/>
    <w:rsid w:val="00CF0C05"/>
    <w:rsid w:val="00CF1262"/>
    <w:rsid w:val="00CF1E6A"/>
    <w:rsid w:val="00CF36BB"/>
    <w:rsid w:val="00D10B7B"/>
    <w:rsid w:val="00D25AC6"/>
    <w:rsid w:val="00D36C5C"/>
    <w:rsid w:val="00D377CC"/>
    <w:rsid w:val="00D50B43"/>
    <w:rsid w:val="00D5216F"/>
    <w:rsid w:val="00D55F24"/>
    <w:rsid w:val="00D57571"/>
    <w:rsid w:val="00D57762"/>
    <w:rsid w:val="00D61E55"/>
    <w:rsid w:val="00D6473F"/>
    <w:rsid w:val="00D7181E"/>
    <w:rsid w:val="00D80AED"/>
    <w:rsid w:val="00D82BF7"/>
    <w:rsid w:val="00D86E38"/>
    <w:rsid w:val="00D92DAE"/>
    <w:rsid w:val="00DA2EAD"/>
    <w:rsid w:val="00DC5E49"/>
    <w:rsid w:val="00DE0D5C"/>
    <w:rsid w:val="00DE22E4"/>
    <w:rsid w:val="00DE72A9"/>
    <w:rsid w:val="00E13800"/>
    <w:rsid w:val="00E14C44"/>
    <w:rsid w:val="00E152D6"/>
    <w:rsid w:val="00E15CB8"/>
    <w:rsid w:val="00E264B7"/>
    <w:rsid w:val="00E27002"/>
    <w:rsid w:val="00E320F3"/>
    <w:rsid w:val="00E3446A"/>
    <w:rsid w:val="00E45A51"/>
    <w:rsid w:val="00E6273D"/>
    <w:rsid w:val="00E63801"/>
    <w:rsid w:val="00E809E4"/>
    <w:rsid w:val="00E907CE"/>
    <w:rsid w:val="00E92299"/>
    <w:rsid w:val="00EB5043"/>
    <w:rsid w:val="00EC07C1"/>
    <w:rsid w:val="00EE0CFF"/>
    <w:rsid w:val="00F06557"/>
    <w:rsid w:val="00F1124D"/>
    <w:rsid w:val="00F14ACF"/>
    <w:rsid w:val="00F15F1F"/>
    <w:rsid w:val="00F1669D"/>
    <w:rsid w:val="00F42A44"/>
    <w:rsid w:val="00F610D1"/>
    <w:rsid w:val="00F843AC"/>
    <w:rsid w:val="00FB7B4E"/>
    <w:rsid w:val="00FD1195"/>
    <w:rsid w:val="00FD2174"/>
    <w:rsid w:val="00FD2919"/>
    <w:rsid w:val="00FD2D7F"/>
    <w:rsid w:val="00FF0BDD"/>
    <w:rsid w:val="00FF2EAC"/>
    <w:rsid w:val="00FF7067"/>
  </w:rsids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14="http://schemas.microsoft.com/office/word/2010/wordml" xmlns:w="http://schemas.openxmlformats.org/wordprocessingml/2006/main">
  <w:docDefaults>
    <w:rPrDefault>
      <w:rPr>
        <w:rFonts w:asciiTheme="minorHAnsi" w:hAnsiTheme="minorHAnsi" w:eastAsiaTheme="minorHAnsi" w:cstheme="minorBidi"/>
        <w:sz w:val="22"/>
        <w:lang w:val="ru-RU"/>
        <w:kern w:val="2"/>
        <w:szCs w:val="22"/>
        <w14:ligatures w14:val="standardContextual"/>
      </w:rPr>
    </w:rPrDefault>
    <w:pPrDefault>
      <w:pPr>
        <w:spacing w:after="160" w:line="259" w:lineRule="auto"/>
      </w:pPr>
    </w:pPrDefault>
  </w:docDefaults>
  <w:latentStyles w:count="376"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Balloon Text" w:semiHidden="1" w:unhideWhenUsed="1"/>
    <w:lsdException w:name="Bibliography" w:uiPriority="37" w:semiHidden="1" w:unhideWhenUsed="1"/>
    <w:lsdException w:name="Block Text" w:semiHidden="1" w:unhideWhenUsed="1"/>
    <w:lsdException w:name="Body Text" w:uiPriority="0" w:semiHidden="1" w:unhideWhenUsed="1" w:qFormat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 w:uiPriority="33" w:qFormat="1"/>
    <w:lsdException w:name="caption" w:uiPriority="35" w:semiHidden="1" w:unhideWhenUsed="1" w:qFormat="1"/>
    <w:lsdException w:name="Closing" w:semiHidden="1" w:unhideWhenUsed="1"/>
    <w:lsdException w:name="Colorful Grid" w:uiPriority="73"/>
    <w:lsdException w:name="Colorful Grid Accent 1" w:uiPriority="73"/>
    <w:lsdException w:name="Colorful Grid Accent 2" w:uiPriority="73"/>
    <w:lsdException w:name="Colorful Grid Accent 3" w:uiPriority="73"/>
    <w:lsdException w:name="Colorful Grid Accent 4" w:uiPriority="73"/>
    <w:lsdException w:name="Colorful Grid Accent 5" w:uiPriority="73"/>
    <w:lsdException w:name="Colorful Grid Accent 6" w:uiPriority="73"/>
    <w:lsdException w:name="Colorful List" w:uiPriority="72"/>
    <w:lsdException w:name="Colorful List Accent 1" w:uiPriority="72"/>
    <w:lsdException w:name="Colorful List Accent 2" w:uiPriority="72"/>
    <w:lsdException w:name="Colorful List Accent 3" w:uiPriority="72"/>
    <w:lsdException w:name="Colorful List Accent 4" w:uiPriority="72"/>
    <w:lsdException w:name="Colorful List Accent 5" w:uiPriority="72"/>
    <w:lsdException w:name="Colorful List Accent 6" w:uiPriority="72"/>
    <w:lsdException w:name="Colorful Shading" w:uiPriority="71"/>
    <w:lsdException w:name="Colorful Shading Accent 1" w:uiPriority="71"/>
    <w:lsdException w:name="Colorful Shading Accent 2" w:uiPriority="71"/>
    <w:lsdException w:name="Colorful Shading Accent 3" w:uiPriority="71"/>
    <w:lsdException w:name="Colorful Shading Accent 4" w:uiPriority="71"/>
    <w:lsdException w:name="Colorful Shading Accent 5" w:uiPriority="71"/>
    <w:lsdException w:name="Colorful Shading Accent 6" w:uiPriority="71"/>
    <w:lsdException w:name="Dark List" w:uiPriority="70"/>
    <w:lsdException w:name="Dark List Accent 1" w:uiPriority="70"/>
    <w:lsdException w:name="Dark List Accent 2" w:uiPriority="70"/>
    <w:lsdException w:name="Dark List Accent 3" w:uiPriority="70"/>
    <w:lsdException w:name="Dark List Accent 4" w:uiPriority="70"/>
    <w:lsdException w:name="Dark List Accent 5" w:uiPriority="70"/>
    <w:lsdException w:name="Dark List Accent 6" w:uiPriority="70"/>
    <w:lsdException w:name="Date" w:semiHidden="1" w:unhideWhenUsed="1"/>
    <w:lsdException w:name="Default Paragraph Font" w:uiPriority="1" w:semiHidden="1" w:unhideWhenUsed="1"/>
    <w:lsdException w:name="Document Map" w:semiHidden="1" w:unhideWhenUsed="1"/>
    <w:lsdException w:name="E-mail Signature" w:semiHidden="1" w:unhideWhenUsed="1"/>
    <w:lsdException w:name="Emphasis" w:uiPriority="20" w:qFormat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llowedHyperlink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Grid Table 1 Light" w:uiPriority="46"/>
    <w:lsdException w:name="Grid Table 1 Light Accent 1" w:uiPriority="46"/>
    <w:lsdException w:name="Grid Table 1 Light Accent 2" w:uiPriority="46"/>
    <w:lsdException w:name="Grid Table 1 Light Accent 3" w:uiPriority="46"/>
    <w:lsdException w:name="Grid Table 1 Light Accent 4" w:uiPriority="46"/>
    <w:lsdException w:name="Grid Table 1 Light Accent 5" w:uiPriority="46"/>
    <w:lsdException w:name="Grid Table 1 Light Accent 6" w:uiPriority="46"/>
    <w:lsdException w:name="Grid Table 2" w:uiPriority="47"/>
    <w:lsdException w:name="Grid Table 2 Accent 1" w:uiPriority="47"/>
    <w:lsdException w:name="Grid Table 2 Accent 2" w:uiPriority="47"/>
    <w:lsdException w:name="Grid Table 2 Accent 3" w:uiPriority="47"/>
    <w:lsdException w:name="Grid Table 2 Accent 4" w:uiPriority="47"/>
    <w:lsdException w:name="Grid Table 2 Accent 5" w:uiPriority="47"/>
    <w:lsdException w:name="Grid Table 2 Accent 6" w:uiPriority="47"/>
    <w:lsdException w:name="Grid Table 3" w:uiPriority="48"/>
    <w:lsdException w:name="Grid Table 3 Accent 1" w:uiPriority="48"/>
    <w:lsdException w:name="Grid Table 3 Accent 2" w:uiPriority="48"/>
    <w:lsdException w:name="Grid Table 3 Accent 3" w:uiPriority="48"/>
    <w:lsdException w:name="Grid Table 3 Accent 4" w:uiPriority="48"/>
    <w:lsdException w:name="Grid Table 3 Accent 5" w:uiPriority="48"/>
    <w:lsdException w:name="Grid Table 3 Accent 6" w:uiPriority="48"/>
    <w:lsdException w:name="Grid Table 4" w:uiPriority="49"/>
    <w:lsdException w:name="Grid Table 4 Accent 1" w:uiPriority="49"/>
    <w:lsdException w:name="Grid Table 4 Accent 2" w:uiPriority="49"/>
    <w:lsdException w:name="Grid Table 4 Accent 3" w:uiPriority="49"/>
    <w:lsdException w:name="Grid Table 4 Accent 4" w:uiPriority="49"/>
    <w:lsdException w:name="Grid Table 4 Accent 5" w:uiPriority="49"/>
    <w:lsdException w:name="Grid Table 4 Accent 6" w:uiPriority="49"/>
    <w:lsdException w:name="Grid Table 5 Dark" w:uiPriority="50"/>
    <w:lsdException w:name="Grid Table 5 Dark Accent 1" w:uiPriority="50"/>
    <w:lsdException w:name="Grid Table 5 Dark Accent 2" w:uiPriority="50"/>
    <w:lsdException w:name="Grid Table 5 Dark Accent 3" w:uiPriority="50"/>
    <w:lsdException w:name="Grid Table 5 Dark Accent 4" w:uiPriority="50"/>
    <w:lsdException w:name="Grid Table 5 Dark Accent 5" w:uiPriority="50"/>
    <w:lsdException w:name="Grid Table 5 Dark Accent 6" w:uiPriority="50"/>
    <w:lsdException w:name="Grid Table 6 Colorful" w:uiPriority="51"/>
    <w:lsdException w:name="Grid Table 6 Colorful Accent 1" w:uiPriority="51"/>
    <w:lsdException w:name="Grid Table 6 Colorful Accent 2" w:uiPriority="51"/>
    <w:lsdException w:name="Grid Table 6 Colorful Accent 3" w:uiPriority="51"/>
    <w:lsdException w:name="Grid Table 6 Colorful Accent 4" w:uiPriority="51"/>
    <w:lsdException w:name="Grid Table 6 Colorful Accent 5" w:uiPriority="51"/>
    <w:lsdException w:name="Grid Table 6 Colorful Accent 6" w:uiPriority="51"/>
    <w:lsdException w:name="Grid Table 7 Colorful" w:uiPriority="52"/>
    <w:lsdException w:name="Grid Table 7 Colorful Accent 1" w:uiPriority="52"/>
    <w:lsdException w:name="Grid Table 7 Colorful Accent 2" w:uiPriority="52"/>
    <w:lsdException w:name="Grid Table 7 Colorful Accent 3" w:uiPriority="52"/>
    <w:lsdException w:name="Grid Table 7 Colorful Accent 4" w:uiPriority="52"/>
    <w:lsdException w:name="Grid Table 7 Colorful Accent 5" w:uiPriority="52"/>
    <w:lsdException w:name="Grid Table 7 Colorful Accent 6" w:uiPriority="52"/>
    <w:lsdException w:name="Grid Table Light" w:uiPriority="40"/>
    <w:lsdException w:name="Hashtag" w:semiHidden="1" w:unhideWhenUsed="1"/>
    <w:lsdException w:name="header" w:semiHidden="1" w:unhideWhenUsed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yperlink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Intense Emphasis" w:uiPriority="21" w:qFormat="1"/>
    <w:lsdException w:name="Intense Quote" w:uiPriority="30" w:qFormat="1"/>
    <w:lsdException w:name="Intense Reference" w:uiPriority="32" w:qFormat="1"/>
    <w:lsdException w:name="Light Grid" w:uiPriority="62"/>
    <w:lsdException w:name="Light Grid Accent 1" w:uiPriority="62"/>
    <w:lsdException w:name="Light Grid Accent 2" w:uiPriority="62"/>
    <w:lsdException w:name="Light Grid Accent 3" w:uiPriority="62"/>
    <w:lsdException w:name="Light Grid Accent 4" w:uiPriority="62"/>
    <w:lsdException w:name="Light Grid Accent 5" w:uiPriority="62"/>
    <w:lsdException w:name="Light Grid Accent 6" w:uiPriority="62"/>
    <w:lsdException w:name="Light List" w:uiPriority="61"/>
    <w:lsdException w:name="Light List Accent 1" w:uiPriority="61"/>
    <w:lsdException w:name="Light List Accent 2" w:uiPriority="61"/>
    <w:lsdException w:name="Light List Accent 3" w:uiPriority="61"/>
    <w:lsdException w:name="Light List Accent 4" w:uiPriority="61"/>
    <w:lsdException w:name="Light List Accent 5" w:uiPriority="61"/>
    <w:lsdException w:name="Light List Accent 6" w:uiPriority="61"/>
    <w:lsdException w:name="Light Shading" w:uiPriority="60"/>
    <w:lsdException w:name="Light Shading Accent 1" w:uiPriority="60"/>
    <w:lsdException w:name="Light Shading Accent 2" w:uiPriority="60"/>
    <w:lsdException w:name="Light Shading Accent 3" w:uiPriority="60"/>
    <w:lsdException w:name="Light Shading Accent 4" w:uiPriority="60"/>
    <w:lsdException w:name="Light Shading Accent 5" w:uiPriority="60"/>
    <w:lsdException w:name="Light Shading Accent 6" w:uiPriority="60"/>
    <w:lsdException w:name="line number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 w:uiPriority="34" w:qFormat="1"/>
    <w:lsdException w:name="List Table 1 Light" w:uiPriority="46"/>
    <w:lsdException w:name="List Table 1 Light Accent 1" w:uiPriority="46"/>
    <w:lsdException w:name="List Table 1 Light Accent 2" w:uiPriority="46"/>
    <w:lsdException w:name="List Table 1 Light Accent 3" w:uiPriority="46"/>
    <w:lsdException w:name="List Table 1 Light Accent 4" w:uiPriority="46"/>
    <w:lsdException w:name="List Table 1 Light Accent 5" w:uiPriority="46"/>
    <w:lsdException w:name="List Table 1 Light Accent 6" w:uiPriority="46"/>
    <w:lsdException w:name="List Table 2" w:uiPriority="47"/>
    <w:lsdException w:name="List Table 2 Accent 1" w:uiPriority="47"/>
    <w:lsdException w:name="List Table 2 Accent 2" w:uiPriority="47"/>
    <w:lsdException w:name="List Table 2 Accent 3" w:uiPriority="47"/>
    <w:lsdException w:name="List Table 2 Accent 4" w:uiPriority="47"/>
    <w:lsdException w:name="List Table 2 Accent 5" w:uiPriority="47"/>
    <w:lsdException w:name="List Table 2 Accent 6" w:uiPriority="47"/>
    <w:lsdException w:name="List Table 3" w:uiPriority="48"/>
    <w:lsdException w:name="List Table 3 Accent 1" w:uiPriority="48"/>
    <w:lsdException w:name="List Table 3 Accent 2" w:uiPriority="48"/>
    <w:lsdException w:name="List Table 3 Accent 3" w:uiPriority="48"/>
    <w:lsdException w:name="List Table 3 Accent 4" w:uiPriority="48"/>
    <w:lsdException w:name="List Table 3 Accent 5" w:uiPriority="48"/>
    <w:lsdException w:name="List Table 3 Accent 6" w:uiPriority="48"/>
    <w:lsdException w:name="List Table 4" w:uiPriority="49"/>
    <w:lsdException w:name="List Table 4 Accent 1" w:uiPriority="49"/>
    <w:lsdException w:name="List Table 4 Accent 2" w:uiPriority="49"/>
    <w:lsdException w:name="List Table 4 Accent 3" w:uiPriority="49"/>
    <w:lsdException w:name="List Table 4 Accent 4" w:uiPriority="49"/>
    <w:lsdException w:name="List Table 4 Accent 5" w:uiPriority="49"/>
    <w:lsdException w:name="List Table 4 Accent 6" w:uiPriority="49"/>
    <w:lsdException w:name="List Table 5 Dark" w:uiPriority="50"/>
    <w:lsdException w:name="List Table 5 Dark Accent 1" w:uiPriority="50"/>
    <w:lsdException w:name="List Table 5 Dark Accent 2" w:uiPriority="50"/>
    <w:lsdException w:name="List Table 5 Dark Accent 3" w:uiPriority="50"/>
    <w:lsdException w:name="List Table 5 Dark Accent 4" w:uiPriority="50"/>
    <w:lsdException w:name="List Table 5 Dark Accent 5" w:uiPriority="50"/>
    <w:lsdException w:name="List Table 5 Dark Accent 6" w:uiPriority="50"/>
    <w:lsdException w:name="List Table 6 Colorful" w:uiPriority="51"/>
    <w:lsdException w:name="List Table 6 Colorful Accent 1" w:uiPriority="51"/>
    <w:lsdException w:name="List Table 6 Colorful Accent 2" w:uiPriority="51"/>
    <w:lsdException w:name="List Table 6 Colorful Accent 3" w:uiPriority="51"/>
    <w:lsdException w:name="List Table 6 Colorful Accent 4" w:uiPriority="51"/>
    <w:lsdException w:name="List Table 6 Colorful Accent 5" w:uiPriority="51"/>
    <w:lsdException w:name="List Table 6 Colorful Accent 6" w:uiPriority="51"/>
    <w:lsdException w:name="List Table 7 Colorful" w:uiPriority="52"/>
    <w:lsdException w:name="List Table 7 Colorful Accent 1" w:uiPriority="52"/>
    <w:lsdException w:name="List Table 7 Colorful Accent 2" w:uiPriority="52"/>
    <w:lsdException w:name="List Table 7 Colorful Accent 3" w:uiPriority="52"/>
    <w:lsdException w:name="List Table 7 Colorful Accent 4" w:uiPriority="52"/>
    <w:lsdException w:name="List Table 7 Colorful Accent 5" w:uiPriority="52"/>
    <w:lsdException w:name="List Table 7 Colorful Accent 6" w:uiPriority="52"/>
    <w:lsdException w:name="macro" w:semiHidden="1" w:unhideWhenUsed="1"/>
    <w:lsdException w:name="Medium Grid 1" w:uiPriority="67"/>
    <w:lsdException w:name="Medium Grid 1 Accent 1" w:uiPriority="67"/>
    <w:lsdException w:name="Medium Grid 1 Accent 2" w:uiPriority="67"/>
    <w:lsdException w:name="Medium Grid 1 Accent 3" w:uiPriority="67"/>
    <w:lsdException w:name="Medium Grid 1 Accent 4" w:uiPriority="67"/>
    <w:lsdException w:name="Medium Grid 1 Accent 5" w:uiPriority="67"/>
    <w:lsdException w:name="Medium Grid 1 Accent 6" w:uiPriority="67"/>
    <w:lsdException w:name="Medium Grid 2" w:uiPriority="68"/>
    <w:lsdException w:name="Medium Grid 2 Accent 1" w:uiPriority="68"/>
    <w:lsdException w:name="Medium Grid 2 Accent 2" w:uiPriority="68"/>
    <w:lsdException w:name="Medium Grid 2 Accent 3" w:uiPriority="68"/>
    <w:lsdException w:name="Medium Grid 2 Accent 4" w:uiPriority="68"/>
    <w:lsdException w:name="Medium Grid 2 Accent 5" w:uiPriority="68"/>
    <w:lsdException w:name="Medium Grid 2 Accent 6" w:uiPriority="68"/>
    <w:lsdException w:name="Medium Grid 3" w:uiPriority="69"/>
    <w:lsdException w:name="Medium Grid 3 Accent 1" w:uiPriority="69"/>
    <w:lsdException w:name="Medium Grid 3 Accent 2" w:uiPriority="69"/>
    <w:lsdException w:name="Medium Grid 3 Accent 3" w:uiPriority="69"/>
    <w:lsdException w:name="Medium Grid 3 Accent 4" w:uiPriority="69"/>
    <w:lsdException w:name="Medium Grid 3 Accent 5" w:uiPriority="69"/>
    <w:lsdException w:name="Medium Grid 3 Accent 6" w:uiPriority="69"/>
    <w:lsdException w:name="Medium List 1" w:uiPriority="65"/>
    <w:lsdException w:name="Medium List 1 Accent 1" w:uiPriority="65"/>
    <w:lsdException w:name="Medium List 1 Accent 2" w:uiPriority="65"/>
    <w:lsdException w:name="Medium List 1 Accent 3" w:uiPriority="65"/>
    <w:lsdException w:name="Medium List 1 Accent 4" w:uiPriority="65"/>
    <w:lsdException w:name="Medium List 1 Accent 5" w:uiPriority="65"/>
    <w:lsdException w:name="Medium List 1 Accent 6" w:uiPriority="65"/>
    <w:lsdException w:name="Medium List 2" w:uiPriority="66"/>
    <w:lsdException w:name="Medium List 2 Accent 1" w:uiPriority="66"/>
    <w:lsdException w:name="Medium List 2 Accent 2" w:uiPriority="66"/>
    <w:lsdException w:name="Medium List 2 Accent 3" w:uiPriority="66"/>
    <w:lsdException w:name="Medium List 2 Accent 4" w:uiPriority="66"/>
    <w:lsdException w:name="Medium List 2 Accent 5" w:uiPriority="66"/>
    <w:lsdException w:name="Medium List 2 Accent 6" w:uiPriority="66"/>
    <w:lsdException w:name="Medium Shading 1" w:uiPriority="63"/>
    <w:lsdException w:name="Medium Shading 1 Accent 1" w:uiPriority="63"/>
    <w:lsdException w:name="Medium Shading 1 Accent 2" w:uiPriority="63"/>
    <w:lsdException w:name="Medium Shading 1 Accent 3" w:uiPriority="63"/>
    <w:lsdException w:name="Medium Shading 1 Accent 4" w:uiPriority="63"/>
    <w:lsdException w:name="Medium Shading 1 Accent 5" w:uiPriority="63"/>
    <w:lsdException w:name="Medium Shading 1 Accent 6" w:uiPriority="63"/>
    <w:lsdException w:name="Medium Shading 2" w:uiPriority="64"/>
    <w:lsdException w:name="Medium Shading 2 Accent 1" w:uiPriority="64"/>
    <w:lsdException w:name="Medium Shading 2 Accent 2" w:uiPriority="64"/>
    <w:lsdException w:name="Medium Shading 2 Accent 3" w:uiPriority="64"/>
    <w:lsdException w:name="Medium Shading 2 Accent 4" w:uiPriority="64"/>
    <w:lsdException w:name="Medium Shading 2 Accent 5" w:uiPriority="64"/>
    <w:lsdException w:name="Medium Shading 2 Accent 6" w:uiPriority="64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 w:uiPriority="1" w:qFormat="1"/>
    <w:lsdException w:name="Normal" w:uiPriority="0" w:qFormat="1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age number" w:semiHidden="1" w:unhideWhenUsed="1"/>
    <w:lsdException w:name="Placeholder Text" w:semiHidden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Plain Text" w:semiHidden="1" w:unhideWhenUsed="1"/>
    <w:lsdException w:name="Quote" w:uiPriority="29" w:qFormat="1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 w:uiPriority="22" w:qFormat="1"/>
    <w:lsdException w:name="Subtitle" w:uiPriority="11" w:qFormat="1"/>
    <w:lsdException w:name="Subtle Emphasis" w:uiPriority="19" w:qFormat="1"/>
    <w:lsdException w:name="Subtle Reference" w:uiPriority="31" w:qFormat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 w:uiPriority="59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of authorities" w:semiHidden="1" w:unhideWhenUsed="1"/>
    <w:lsdException w:name="table of figures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 w:uiPriority="10" w:qFormat="1"/>
    <w:lsdException w:name="toa heading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TOC Heading" w:uiPriority="39" w:semiHidden="1" w:unhideWhenUsed="1" w:qFormat="1"/>
    <w:lsdException w:name="Unresolved Mention" w:semiHidden="1" w:unhideWhenUsed="1"/>
  </w:latentStyles>
  <w:style w:type="paragraph" w:styleId="1">
    <w:name w:val="heading 1"/>
    <w:basedOn w:val="a"/>
    <w:next w:val="a"/>
    <w:link w:val="10"/>
    <w:uiPriority w:val="9"/>
    <w:qFormat w:val="1"/>
    <w:rsid w:val="00CF0C05"/>
    <w:pPr>
      <w:keepNext w:val="1"/>
      <w:keepLines w:val="1"/>
      <w:spacing w:before="480"/>
      <w:outlineLvl w:val="0"/>
    </w:pPr>
    <w:rPr>
      <w:rFonts w:asciiTheme="majorHAnsi" w:hAnsiTheme="majorHAnsi" w:eastAsiaTheme="majorEastAsia" w:cstheme="majorBidi"/>
      <w:sz w:val="28"/>
      <w:color w:val="2F5496" w:themeColor="accent1" w:themeShade="BF"/>
      <w:b w:val="1"/>
      <w:bCs w:val="1"/>
      <w:szCs w:val="28"/>
    </w:rPr>
  </w:style>
  <w:style w:type="character" w:styleId="10" w:customStyle="1">
    <w:name w:val="Заголовок 1 Знак"/>
    <w:basedOn w:val="a0"/>
    <w:link w:val="1"/>
    <w:uiPriority w:val="9"/>
    <w:rsid w:val="00CF0C05"/>
    <w:rPr>
      <w:rFonts w:asciiTheme="majorHAnsi" w:hAnsiTheme="majorHAnsi" w:eastAsiaTheme="majorEastAsia" w:cstheme="majorBidi"/>
      <w:sz w:val="28"/>
      <w:color w:val="2F5496" w:themeColor="accent1" w:themeShade="BF"/>
      <w:b w:val="1"/>
      <w:bCs w:val="1"/>
      <w:kern w:val="0"/>
      <w:szCs w:val="28"/>
      <w14:ligatures w14:val="none"/>
    </w:rPr>
  </w:style>
  <w:style w:type="paragraph" w:styleId="11">
    <w:name w:val="toc 1"/>
    <w:basedOn w:val="a"/>
    <w:next w:val="a"/>
    <w:autoRedefine w:val="1"/>
    <w:uiPriority w:val="39"/>
    <w:unhideWhenUsed w:val="1"/>
    <w:rsid w:val="00CF0C05"/>
    <w:pPr>
      <w:tabs>
        <w:tab w:val="right" w:leader="dot" w:pos="9339"/>
      </w:tabs>
      <w:spacing w:after="100"/>
      <w:jc w:val="both"/>
    </w:pPr>
  </w:style>
  <w:style w:type="character" w:styleId="2" w:customStyle="1">
    <w:name w:val="Оглавление (2)_"/>
    <w:basedOn w:val="a0"/>
    <w:link w:val="20"/>
    <w:uiPriority w:val="99"/>
    <w:rsid w:val="00CF0C05"/>
    <w:rPr>
      <w:rFonts w:ascii="Times New Roman" w:hAnsi="Times New Roman" w:eastAsia="Times New Roman" w:cs="Times New Roman"/>
      <w:sz w:val="26"/>
      <w:b w:val="1"/>
      <w:shd w:val="clear" w:color="auto" w:fill="FFFFFF"/>
      <w:bCs w:val="1"/>
      <w:szCs w:val="26"/>
    </w:rPr>
  </w:style>
  <w:style w:type="paragraph" w:styleId="20" w:customStyle="1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Rule="auto"/>
      <w:jc w:val="both"/>
    </w:pPr>
    <w:rPr>
      <w:rFonts w:eastAsia="Times New Roman"/>
      <w:sz w:val="26"/>
      <w:b w:val="1"/>
      <w:bCs w:val="1"/>
      <w:kern w:val="2"/>
      <w:szCs w:val="26"/>
      <w14:ligatures w14:val="standardContextual"/>
    </w:rPr>
  </w:style>
  <w:style w:type="character" w:styleId="21" w:customStyle="1">
    <w:name w:val="Основной текст (2)_"/>
    <w:basedOn w:val="a0"/>
    <w:link w:val="22"/>
    <w:rsid w:val="00CF0C05"/>
    <w:rPr>
      <w:rFonts w:ascii="Times New Roman" w:hAnsi="Times New Roman" w:eastAsia="Times New Roman" w:cs="Times New Roman"/>
      <w:sz w:val="19"/>
      <w:shd w:val="clear" w:color="auto" w:fill="FFFFFF"/>
      <w:szCs w:val="19"/>
    </w:rPr>
  </w:style>
  <w:style w:type="paragraph" w:styleId="210" w:customStyle="1">
    <w:name w:val="Заголовок 21"/>
    <w:basedOn w:val="a"/>
    <w:uiPriority w:val="1"/>
    <w:qFormat w:val="1"/>
    <w:rsid w:val="009F6639"/>
    <w:pPr>
      <w:widowControl w:val="0"/>
      <w:autoSpaceDE w:val="0"/>
      <w:autoSpaceDN w:val="0"/>
      <w:ind w:start="300"/>
      <w:outlineLvl w:val="2"/>
    </w:pPr>
    <w:rPr>
      <w:rFonts w:eastAsia="Times New Roman"/>
      <w:b w:val="1"/>
      <w:bCs w:val="1"/>
    </w:rPr>
  </w:style>
  <w:style w:type="paragraph" w:styleId="211" w:customStyle="1">
    <w:name w:val="Основной текст 21"/>
    <w:basedOn w:val="a"/>
    <w:rsid w:val="0006494D"/>
    <w:pPr>
      <w:shd w:val="clear" w:color="auto" w:fill="FFFFFF"/>
      <w:suppressAutoHyphens w:val="1"/>
      <w:autoSpaceDE w:val="0"/>
    </w:pPr>
    <w:rPr>
      <w:rFonts w:eastAsia="Times New Roman"/>
      <w:sz w:val="28"/>
      <w:color w:val="000000"/>
    </w:rPr>
  </w:style>
  <w:style w:type="paragraph" w:styleId="22" w:customStyle="1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Rule="auto"/>
      <w:jc w:val="both"/>
    </w:pPr>
    <w:rPr>
      <w:rFonts w:eastAsia="Times New Roman"/>
      <w:sz w:val="19"/>
      <w:kern w:val="2"/>
      <w:szCs w:val="19"/>
      <w14:ligatures w14:val="standardContextual"/>
    </w:rPr>
  </w:style>
  <w:style w:type="paragraph" w:styleId="23">
    <w:name w:val="toc 2"/>
    <w:basedOn w:val="a"/>
    <w:next w:val="a"/>
    <w:autoRedefine w:val="1"/>
    <w:uiPriority w:val="39"/>
    <w:unhideWhenUsed w:val="1"/>
    <w:rsid w:val="00CF0C05"/>
    <w:pPr>
      <w:spacing w:after="100"/>
      <w:ind w:start="240"/>
    </w:pPr>
  </w:style>
  <w:style w:type="character" w:styleId="29pt" w:customStyle="1">
    <w:name w:val="Основной текст (2) + 9 pt;Полужирный"/>
    <w:basedOn w:val="21"/>
    <w:rsid w:val="00CF0C05"/>
    <w:rPr>
      <w:rFonts w:ascii="Times New Roman" w:hAnsi="Times New Roman" w:eastAsia="Times New Roman" w:cs="Times New Roman"/>
      <w:sz w:val="18"/>
      <w:color w:val="000000"/>
      <w:u w:val="none"/>
      <w:b w:val="1"/>
      <w:i w:val="0"/>
      <w:spacing w:val="0"/>
      <w:shd w:val="clear" w:color="auto" w:fill="FFFFFF"/>
      <w:lang w:val="ru-RU"/>
      <w:bCs w:val="1"/>
      <w:iCs w:val="0"/>
      <w:w w:val="100"/>
      <w:position w:val="0"/>
      <w:szCs w:val="18"/>
    </w:rPr>
  </w:style>
  <w:style w:type="character" w:styleId="3" w:customStyle="1">
    <w:name w:val="Колонтитул (3)_"/>
    <w:basedOn w:val="a0"/>
    <w:link w:val="30"/>
    <w:rsid w:val="00CF0C05"/>
    <w:rPr>
      <w:rFonts w:ascii="Times New Roman" w:hAnsi="Times New Roman" w:eastAsia="Times New Roman" w:cs="Times New Roman"/>
      <w:sz w:val="19"/>
      <w:shd w:val="clear" w:color="auto" w:fill="FFFFFF"/>
      <w:szCs w:val="19"/>
    </w:rPr>
  </w:style>
  <w:style w:type="paragraph" w:styleId="30" w:customStyle="1">
    <w:name w:val="Колонтитул (3)"/>
    <w:basedOn w:val="a"/>
    <w:link w:val="3"/>
    <w:rsid w:val="00CF0C05"/>
    <w:pPr>
      <w:widowControl w:val="0"/>
      <w:shd w:val="clear" w:color="auto" w:fill="FFFFFF"/>
      <w:spacing w:lineRule="auto"/>
    </w:pPr>
    <w:rPr>
      <w:rFonts w:eastAsia="Times New Roman"/>
      <w:sz w:val="19"/>
      <w:kern w:val="2"/>
      <w:szCs w:val="19"/>
      <w14:ligatures w14:val="standardContextual"/>
    </w:rPr>
  </w:style>
  <w:style w:type="paragraph" w:styleId="31" w:customStyle="1">
    <w:name w:val="Основной текст 31"/>
    <w:basedOn w:val="a"/>
    <w:rsid w:val="0006494D"/>
    <w:pPr>
      <w:widowControl w:val="0"/>
      <w:suppressAutoHyphens w:val="1"/>
      <w:jc w:val="both"/>
    </w:pPr>
    <w:rPr>
      <w:rFonts w:eastAsia="Times New Roman"/>
      <w:b w:val="1"/>
      <w:szCs w:val="20"/>
    </w:rPr>
  </w:style>
  <w:style w:type="paragraph" w:styleId="310" w:customStyle="1">
    <w:name w:val="Основной текст с отступом 31"/>
    <w:basedOn w:val="a"/>
    <w:rsid w:val="0006494D"/>
    <w:pPr>
      <w:widowControl w:val="0"/>
      <w:suppressAutoHyphens w:val="1"/>
      <w:ind w:start="794" w:hanging="180"/>
    </w:pPr>
    <w:rPr>
      <w:rFonts w:eastAsia="Times New Roman"/>
      <w:szCs w:val="20"/>
    </w:rPr>
  </w:style>
  <w:style w:type="paragraph" w:styleId="4">
    <w:name w:val="heading 4"/>
    <w:basedOn w:val="a"/>
    <w:next w:val="a"/>
    <w:link w:val="40"/>
    <w:uiPriority w:val="9"/>
    <w:semiHidden w:val="1"/>
    <w:unhideWhenUsed w:val="1"/>
    <w:qFormat w:val="1"/>
    <w:rsid w:val="00A15CAC"/>
    <w:pPr>
      <w:keepNext w:val="1"/>
      <w:keepLines w:val="1"/>
      <w:spacing w:before="40"/>
      <w:outlineLvl w:val="3"/>
    </w:pPr>
    <w:rPr>
      <w:rFonts w:asciiTheme="majorHAnsi" w:hAnsiTheme="majorHAnsi" w:eastAsiaTheme="majorEastAsia" w:cstheme="majorBidi"/>
      <w:color w:val="2F5496" w:themeColor="accent1" w:themeShade="BF"/>
      <w:i w:val="1"/>
      <w:iCs w:val="1"/>
    </w:rPr>
  </w:style>
  <w:style w:type="character" w:styleId="40" w:customStyle="1">
    <w:name w:val="Заголовок 4 Знак"/>
    <w:basedOn w:val="a0"/>
    <w:link w:val="4"/>
    <w:uiPriority w:val="9"/>
    <w:semiHidden w:val="1"/>
    <w:rsid w:val="00A15CAC"/>
    <w:rPr>
      <w:rFonts w:asciiTheme="majorHAnsi" w:hAnsiTheme="majorHAnsi" w:eastAsiaTheme="majorEastAsia" w:cstheme="majorBidi"/>
      <w:sz w:val="24"/>
      <w:color w:val="2F5496" w:themeColor="accent1" w:themeShade="BF"/>
      <w:i w:val="1"/>
      <w:iCs w:val="1"/>
      <w:kern w:val="0"/>
      <w:szCs w:val="24"/>
      <w14:ligatures w14:val="none"/>
    </w:rPr>
  </w:style>
  <w:style w:type="character" w:styleId="5" w:customStyle="1">
    <w:name w:val="Основной текст (5)_"/>
    <w:basedOn w:val="a0"/>
    <w:link w:val="50"/>
    <w:uiPriority w:val="99"/>
    <w:rsid w:val="00CF0C05"/>
    <w:rPr>
      <w:rFonts w:ascii="Times New Roman" w:hAnsi="Times New Roman" w:eastAsia="Times New Roman" w:cs="Times New Roman"/>
      <w:sz w:val="26"/>
      <w:b w:val="1"/>
      <w:shd w:val="clear" w:color="auto" w:fill="FFFFFF"/>
      <w:bCs w:val="1"/>
      <w:szCs w:val="26"/>
    </w:rPr>
  </w:style>
  <w:style w:type="paragraph" w:styleId="50" w:customStyle="1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Rule="auto"/>
      <w:ind w:hanging="1800"/>
      <w:jc w:val="both"/>
    </w:pPr>
    <w:rPr>
      <w:rFonts w:eastAsia="Times New Roman"/>
      <w:sz w:val="26"/>
      <w:b w:val="1"/>
      <w:bCs w:val="1"/>
      <w:kern w:val="2"/>
      <w:szCs w:val="26"/>
      <w14:ligatures w14:val="standardContextual"/>
    </w:rPr>
  </w:style>
  <w:style w:type="paragraph" w:styleId="ConsPlusNormal" w:customStyle="1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kern w:val="0"/>
      <w:szCs w:val="20"/>
      <w14:ligatures w14:val="none"/>
    </w:rPr>
  </w:style>
  <w:style w:type="character" w:styleId="FontStyle14" w:customStyle="1">
    <w:name w:val="Font Style14"/>
    <w:rsid w:val="00CF0C05"/>
    <w:rPr>
      <w:rFonts w:ascii="Times New Roman" w:hAnsi="Times New Roman" w:cs="Times New Roman"/>
      <w:sz w:val="26"/>
      <w:szCs w:val="26"/>
    </w:rPr>
  </w:style>
  <w:style w:type="character" w:styleId="FontStyle25" w:customStyle="1">
    <w:name w:val="Font Style25"/>
    <w:uiPriority w:val="99"/>
    <w:rsid w:val="00CC64D4"/>
    <w:rPr>
      <w:rFonts w:ascii="Times New Roman" w:hAnsi="Times New Roman" w:cs="Times New Roman"/>
      <w:sz w:val="22"/>
      <w:color w:val="000000"/>
      <w:szCs w:val="22"/>
    </w:rPr>
  </w:style>
  <w:style w:type="character" w:styleId="HTML">
    <w:name w:val="HTML Code"/>
    <w:basedOn w:val="a0"/>
    <w:uiPriority w:val="99"/>
    <w:semiHidden w:val="1"/>
    <w:unhideWhenUsed w:val="1"/>
    <w:rsid w:val="00D92DAE"/>
    <w:rPr>
      <w:rFonts w:ascii="Courier New" w:hAnsi="Courier New" w:eastAsia="Times New Roman" w:cs="Courier New"/>
      <w:sz w:val="20"/>
      <w:szCs w:val="20"/>
    </w:rPr>
  </w:style>
  <w:style w:type="paragraph" w:styleId="Heading2">
    <w:name w:val="heading 2"/>
    <w:basedOn w:val="a"/>
    <w:next w:val="a"/>
    <w:semiHidden w:val="0"/>
    <w:qFormat w:val="1"/>
    <w:pPr>
      <w:spacing w:beforeAutospacing="1" w:afterAutospacing="1"/>
      <w:outlineLvl w:val="1"/>
    </w:pPr>
    <w:rPr>
      <w:sz w:val="32"/>
    </w:rPr>
  </w:style>
  <w:style w:type="paragraph" w:styleId="Heading3">
    <w:name w:val="heading 3"/>
    <w:basedOn w:val="a"/>
    <w:next w:val="a"/>
    <w:semiHidden w:val="0"/>
    <w:qFormat w:val="1"/>
    <w:pPr>
      <w:spacing w:beforeAutospacing="1" w:afterAutospacing="1"/>
      <w:outlineLvl w:val="2"/>
    </w:pPr>
    <w:rPr>
      <w:sz w:val="28"/>
    </w:rPr>
  </w:style>
  <w:style w:type="paragraph" w:styleId="Style4" w:customStyle="1">
    <w:name w:val="Style4"/>
    <w:basedOn w:val="a"/>
    <w:rsid w:val="00CF0C05"/>
    <w:pPr>
      <w:widowControl w:val="0"/>
      <w:autoSpaceDE w:val="0"/>
      <w:autoSpaceDN w:val="0"/>
      <w:adjustRightInd w:val="0"/>
      <w:spacing w:lineRule="auto"/>
      <w:jc w:val="center"/>
    </w:pPr>
    <w:rPr>
      <w:rFonts w:eastAsia="Times New Roman"/>
    </w:rPr>
  </w:style>
  <w:style w:type="paragraph" w:styleId="Subtitle">
    <w:name w:val="subtitle"/>
    <w:basedOn w:val="a"/>
    <w:next w:val="a"/>
    <w:qFormat w:val="1"/>
    <w:pPr>
      <w:spacing w:afterAutospacing="1"/>
    </w:pPr>
    <w:rPr>
      <w:sz w:val="30"/>
      <w:color w:val="808080"/>
    </w:rPr>
  </w:style>
  <w:style w:type="paragraph" w:styleId="Title">
    <w:name w:val="title"/>
    <w:basedOn w:val="a"/>
    <w:next w:val="a"/>
    <w:qFormat w:val="1"/>
    <w:pPr>
      <w:spacing w:afterAutospacing="1"/>
    </w:pPr>
    <w:rPr>
      <w:sz w:val="52"/>
    </w:rPr>
  </w:style>
  <w:style w:type="paragraph" w:styleId="a" w:default="1">
    <w:name w:val="Normal"/>
    <w:qFormat w:val="1"/>
    <w:rsid w:val="00CF0C05"/>
    <w:pPr>
      <w:spacing w:after="0" w:line="240" w:lineRule="auto"/>
    </w:pPr>
    <w:rPr>
      <w:rFonts w:ascii="Times New Roman" w:hAnsi="Times New Roman" w:cs="Times New Roman"/>
      <w:sz w:val="24"/>
      <w:kern w:val="0"/>
      <w:szCs w:val="24"/>
      <w14:ligatures w14:val="none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" w:type="dxa"/>
      <w:tblCellMar>
        <w:top w:w="0" w:type="dxa"/>
        <w:start w:w="108" w:type="dxa"/>
        <w:bottom w:w="0" w:type="dxa"/>
        <w:end w:w="108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sz w:val="24"/>
      <w:kern w:val="0"/>
      <w:szCs w:val="24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footnote text"/>
    <w:basedOn w:val="a"/>
    <w:link w:val="a5"/>
    <w:uiPriority w:val="99"/>
    <w:semiHidden w:val="1"/>
    <w:unhideWhenUsed w:val="1"/>
    <w:rsid w:val="00CF0C05"/>
    <w:rPr>
      <w:rFonts w:asciiTheme="minorHAnsi" w:hAnsiTheme="minorHAnsi" w:cstheme="minorBidi"/>
      <w:sz w:val="20"/>
      <w:szCs w:val="20"/>
    </w:rPr>
  </w:style>
  <w:style w:type="character" w:styleId="a5" w:customStyle="1">
    <w:name w:val="Текст сноски Знак"/>
    <w:basedOn w:val="a0"/>
    <w:link w:val="a4"/>
    <w:uiPriority w:val="99"/>
    <w:semiHidden w:val="1"/>
    <w:rsid w:val="00CF0C05"/>
    <w:rPr>
      <w:sz w:val="20"/>
      <w:kern w:val="0"/>
      <w:szCs w:val="20"/>
      <w14:ligatures w14:val="none"/>
    </w:rPr>
  </w:style>
  <w:style w:type="character" w:styleId="a6">
    <w:name w:val="footnote reference"/>
    <w:basedOn w:val="a0"/>
    <w:uiPriority w:val="99"/>
    <w:semiHidden w:val="1"/>
    <w:unhideWhenUsed w:val="1"/>
    <w:rsid w:val="00CF0C05"/>
    <w:rPr>
      <w:vertAlign w:val="superscript"/>
    </w:rPr>
  </w:style>
  <w:style w:type="paragraph" w:styleId="a7">
    <w:name w:val="Normal (Web)"/>
    <w:basedOn w:val="a"/>
    <w:uiPriority w:val="99"/>
    <w:unhideWhenUsed w:val="1"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 w:val="1"/>
    <w:rsid w:val="00CF0C05"/>
    <w:pPr>
      <w:ind w:start="720"/>
      <w:contextualSpacing w:val="1"/>
    </w:pPr>
  </w:style>
  <w:style w:type="character" w:styleId="a9">
    <w:name w:val="annotation reference"/>
    <w:basedOn w:val="a0"/>
    <w:uiPriority w:val="99"/>
    <w:semiHidden w:val="1"/>
    <w:unhideWhenUsed w:val="1"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 w:val="1"/>
    <w:unhideWhenUsed w:val="1"/>
    <w:rsid w:val="00CF0C05"/>
    <w:rPr>
      <w:sz w:val="20"/>
      <w:szCs w:val="20"/>
    </w:rPr>
  </w:style>
  <w:style w:type="character" w:styleId="ab" w:customStyle="1">
    <w:name w:val="Текст примечания Знак"/>
    <w:basedOn w:val="a0"/>
    <w:link w:val="aa"/>
    <w:uiPriority w:val="99"/>
    <w:semiHidden w:val="1"/>
    <w:rsid w:val="00CF0C05"/>
    <w:rPr>
      <w:rFonts w:ascii="Times New Roman" w:hAnsi="Times New Roman" w:cs="Times New Roman"/>
      <w:sz w:val="20"/>
      <w:kern w:val="0"/>
      <w:szCs w:val="20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 w:val="1"/>
    <w:unhideWhenUsed w:val="1"/>
    <w:rsid w:val="00CF0C05"/>
    <w:rPr>
      <w:b w:val="1"/>
      <w:bCs w:val="1"/>
    </w:rPr>
  </w:style>
  <w:style w:type="character" w:styleId="ad" w:customStyle="1">
    <w:name w:val="Тема примечания Знак"/>
    <w:basedOn w:val="ab"/>
    <w:link w:val="ac"/>
    <w:uiPriority w:val="99"/>
    <w:semiHidden w:val="1"/>
    <w:rsid w:val="00CF0C05"/>
    <w:rPr>
      <w:rFonts w:ascii="Times New Roman" w:hAnsi="Times New Roman" w:cs="Times New Roman"/>
      <w:sz w:val="20"/>
      <w:b w:val="1"/>
      <w:bCs w:val="1"/>
      <w:kern w:val="0"/>
      <w:szCs w:val="20"/>
      <w14:ligatures w14:val="none"/>
    </w:rPr>
  </w:style>
  <w:style w:type="paragraph" w:styleId="ae">
    <w:name w:val="Balloon Text"/>
    <w:basedOn w:val="a"/>
    <w:link w:val="af"/>
    <w:uiPriority w:val="99"/>
    <w:semiHidden w:val="1"/>
    <w:unhideWhenUsed w:val="1"/>
    <w:rsid w:val="00CF0C05"/>
    <w:rPr>
      <w:rFonts w:ascii="Tahoma" w:hAnsi="Tahoma" w:cs="Tahoma"/>
      <w:sz w:val="16"/>
      <w:szCs w:val="16"/>
    </w:rPr>
  </w:style>
  <w:style w:type="character" w:styleId="af" w:customStyle="1">
    <w:name w:val="Текст выноски Знак"/>
    <w:basedOn w:val="a0"/>
    <w:link w:val="ae"/>
    <w:uiPriority w:val="99"/>
    <w:semiHidden w:val="1"/>
    <w:rsid w:val="00CF0C05"/>
    <w:rPr>
      <w:rFonts w:ascii="Tahoma" w:hAnsi="Tahoma" w:cs="Tahoma"/>
      <w:sz w:val="16"/>
      <w:kern w:val="0"/>
      <w:szCs w:val="16"/>
      <w14:ligatures w14:val="none"/>
    </w:rPr>
  </w:style>
  <w:style w:type="paragraph" w:styleId="af0">
    <w:name w:val="header"/>
    <w:basedOn w:val="a"/>
    <w:link w:val="af1"/>
    <w:uiPriority w:val="99"/>
    <w:unhideWhenUsed w:val="1"/>
    <w:rsid w:val="00CF0C05"/>
    <w:pPr>
      <w:tabs>
        <w:tab w:val="center" w:pos="4677"/>
        <w:tab w:val="right" w:pos="9355"/>
      </w:tabs>
    </w:pPr>
  </w:style>
  <w:style w:type="character" w:styleId="af1" w:customStyle="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sz w:val="24"/>
      <w:kern w:val="0"/>
      <w:szCs w:val="24"/>
      <w14:ligatures w14:val="none"/>
    </w:rPr>
  </w:style>
  <w:style w:type="paragraph" w:styleId="af2">
    <w:name w:val="footer"/>
    <w:basedOn w:val="a"/>
    <w:link w:val="af3"/>
    <w:uiPriority w:val="99"/>
    <w:unhideWhenUsed w:val="1"/>
    <w:rsid w:val="00CF0C05"/>
    <w:pPr>
      <w:tabs>
        <w:tab w:val="center" w:pos="4677"/>
        <w:tab w:val="right" w:pos="9355"/>
      </w:tabs>
    </w:pPr>
  </w:style>
  <w:style w:type="character" w:styleId="af3" w:customStyle="1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sz w:val="24"/>
      <w:kern w:val="0"/>
      <w:szCs w:val="24"/>
      <w14:ligatures w14:val="none"/>
    </w:rPr>
  </w:style>
  <w:style w:type="paragraph" w:styleId="af4">
    <w:name w:val="TOC Heading"/>
    <w:basedOn w:val="1"/>
    <w:next w:val="a"/>
    <w:uiPriority w:val="39"/>
    <w:unhideWhenUsed w:val="1"/>
    <w:qFormat w:val="1"/>
    <w:rsid w:val="00CF0C05"/>
    <w:pPr>
      <w:spacing w:line="276" w:lineRule="auto"/>
      <w:outlineLvl w:val="9"/>
    </w:pPr>
    <w:rPr/>
  </w:style>
  <w:style w:type="character" w:styleId="af5">
    <w:name w:val="Hyperlink"/>
    <w:basedOn w:val="a0"/>
    <w:uiPriority w:val="99"/>
    <w:unhideWhenUsed w:val="1"/>
    <w:rsid w:val="00CF0C05"/>
    <w:rPr>
      <w:color w:val="0563C1" w:themeColor="hyperlink"/>
      <w:u w:val="single"/>
    </w:rPr>
  </w:style>
  <w:style w:type="paragraph" w:styleId="af6">
    <w:name w:val="Body Text"/>
    <w:basedOn w:val="a"/>
    <w:link w:val="af7"/>
    <w:qFormat w:val="1"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</w:rPr>
  </w:style>
  <w:style w:type="character" w:styleId="af7" w:customStyle="1">
    <w:name w:val="Основной текст Знак"/>
    <w:basedOn w:val="a0"/>
    <w:link w:val="af6"/>
    <w:rsid w:val="009F6639"/>
    <w:rPr>
      <w:rFonts w:ascii="Times New Roman" w:hAnsi="Times New Roman" w:eastAsia="Times New Roman" w:cs="Times New Roman"/>
      <w:sz w:val="24"/>
      <w:kern w:val="0"/>
      <w:szCs w:val="24"/>
      <w14:ligatures w14:val="none"/>
    </w:rPr>
  </w:style>
  <w:style w:type="character" w:styleId="af8">
    <w:name w:val="Strong"/>
    <w:basedOn w:val="a0"/>
    <w:uiPriority w:val="22"/>
    <w:qFormat w:val="1"/>
    <w:rsid w:val="00882A94"/>
    <w:rPr>
      <w:b w:val="1"/>
      <w:bCs w:val="1"/>
    </w:rPr>
  </w:style>
  <w:style w:type="paragraph" w:styleId="af9">
    <w:name w:val="Body Text Indent"/>
    <w:basedOn w:val="a"/>
    <w:link w:val="afa"/>
    <w:uiPriority w:val="99"/>
    <w:semiHidden w:val="1"/>
    <w:unhideWhenUsed w:val="1"/>
    <w:rsid w:val="0006494D"/>
    <w:pPr>
      <w:spacing w:after="120"/>
      <w:ind w:start="283"/>
    </w:pPr>
  </w:style>
  <w:style w:type="character" w:styleId="afa" w:customStyle="1">
    <w:name w:val="Основной текст с отступом Знак"/>
    <w:basedOn w:val="a0"/>
    <w:link w:val="af9"/>
    <w:uiPriority w:val="99"/>
    <w:semiHidden w:val="1"/>
    <w:rsid w:val="0006494D"/>
    <w:rPr>
      <w:rFonts w:ascii="Times New Roman" w:hAnsi="Times New Roman" w:cs="Times New Roman"/>
      <w:sz w:val="24"/>
      <w:kern w:val="0"/>
      <w:szCs w:val="24"/>
      <w14:ligatures w14:val="none"/>
    </w:rPr>
  </w:style>
  <w:style w:type="character" w:styleId="anegp0gi0b9av8jahpyh" w:customStyle="1">
    <w:name w:val="anegp0gi0b9av8jahpyh"/>
    <w:basedOn w:val="a0"/>
    <w:rsid w:val="006C0E96"/>
  </w:style>
  <w:style w:type="paragraph" w:styleId="ds-markdown-paragraph" w:customStyle="1">
    <w:name w:val="ds-markdown-paragraph"/>
    <w:basedOn w:val="a"/>
    <w:rsid w:val="00B8645D"/>
    <w:pPr>
      <w:spacing w:before="100" w:beforeAutospacing="1" w:after="100" w:afterAutospacing="1"/>
    </w:pPr>
    <w:rPr>
      <w:rFonts w:eastAsia="Times New Roman"/>
    </w:rPr>
  </w:style>
  <w:style w:type="paragraph" w:styleId="s16" w:customStyle="1">
    <w:name w:val="s_16"/>
    <w:basedOn w:val="a"/>
    <w:rsid w:val="00CC64D4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w16se="http://schemas.microsoft.com/office/word/2015/wordml/symex" xmlns:w16cid="http://schemas.microsoft.com/office/word/2016/wordml/cid" xmlns:w16cex="http://schemas.microsoft.com/office/word/2018/wordml/cex" xmlns:w="http://schemas.openxmlformats.org/wordprocessingml/2006/main" xmlns:w15="http://schemas.microsoft.com/office/word/2012/wordml" xmlns:w14="http://schemas.microsoft.com/office/word/2010/wordml" xmlns:w16="http://schemas.microsoft.com/office/word/2018/wordml" xmlns:w16sdtdh="http://schemas.microsoft.com/office/word/2020/wordml/sdtdatahash" mc:Ignorable="w14 w15 w16se w16cid w16 w16cex w16sdtdh">
  <w:divs>
    <w:div w:id="88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?>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thm15="http://schemas.microsoft.com/office/thememl/2012/main" xmlns:a="http://schemas.openxmlformats.org/drawingml/2006/main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name="Office Theme" id="{62F939B6-93AF-4DB8-9C6B-D6C7DFDC589F}" vid="{4A3C46E8-61CC-4603-A589-7422A47A8E4A}"/>
    </a:ext>
  </a:extLst>
</a:theme>
</file>

<file path=customXml/_rels/item1.xml.rels><?xml version="1.0" 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ibliography:Sources xmlns:bibliography="http://schemas.openxmlformats.org/officeDocument/2006/bibliography" SelectedStyle="\APASixthEditionOfficeOnline.xsl" StyleName="APA" Version="6"/>
</file>

<file path=customXml/itemProps1.xml><?xml version="1.0" encoding="utf-8"?>
<customXml:datastoreItem xmlns:customXml="http://schemas.openxmlformats.org/officeDocument/2006/customXml" customXml:itemID="{D0003B30-C1EF-4E2A-B805-35A53EB6E340}">
  <customXml:schemaRefs>
    <customXml:schemaRef customXml:uri="http://schemas.openxmlformats.org/officeDocument/2006/bibliography"/>
  </customXml:schemaRefs>
</customXml:datastoreItem>
</file>

<file path=docProps/app.xml><?xml version="1.0" encoding="utf-8"?>
<ep:Properties xmlns:vt="http://schemas.openxmlformats.org/officeDocument/2006/docPropsVTypes" xmlns:ep="http://schemas.openxmlformats.org/officeDocument/2006/extended-properties">
  <ep:Template>Normal.dotm</ep:Template>
  <ep:TotalTime>0</ep:TotalTime>
  <ep:Pages>14</ep:Pages>
  <ep:Words>2025</ep:Words>
  <ep:Characters>11549</ep:Characters>
  <ep:Application>Microsoft Office Word</ep:Application>
  <ep:DocSecurity>0</ep:DocSecurity>
  <ep:Lines>96</ep:Lines>
  <ep:Paragraphs>27</ep:Paragraphs>
  <ep:ScaleCrop>false</ep:ScaleCrop>
  <ep:HeadingPairs>
    <vt:vector size="2" baseType="variant">
      <vt:variant>
        <vt:lpstr>Название</vt:lpstr>
      </vt:variant>
      <vt:variant>
        <vt:i4>1</vt:i4>
      </vt:variant>
    </vt:vector>
  </ep:HeadingPairs>
  <ep:TitlesOfParts>
    <vt:vector size="1" baseType="lpstr">
      <vt:lpstr/>
    </vt:vector>
  </ep:TitlesOfParts>
  <ep:Company/>
  <ep:LinksUpToDate>false</ep:LinksUpToDate>
  <ep:CharactersWithSpaces>13547</ep:CharactersWithSpaces>
  <ep:SharedDoc>false</ep:SharedDoc>
  <ep:HyperlinksChanged>false</ep:HyperlinksChanged>
  <ep:AppVersion>16.0000</ep:AppVersion>
</ep:Properties>
</file>

<file path=docProps/core.xml><?xml version="1.0" encoding="utf-8"?>
<cp:coreProperties xmlns:cp="http://schemas.openxmlformats.org/package/2006/metadata/core-properties" xmlns:xsi="http://www.w3.org/2001/XMLSchema-instance" xmlns:dc="http://purl.org/dc/elements/1.1/" xmlns:dcterms="http://purl.org/dc/terms/">
  <dc:creator>ASP</dc:creator>
  <cp:lastModifiedBy>admin</cp:lastModifiedBy>
  <cp:revision>2</cp:revision>
  <dcterms:created xsi:type="dcterms:W3CDTF">2025-11-13T18:37:00Z</dcterms:created>
  <dcterms:modified xsi:type="dcterms:W3CDTF">2025-11-13T18:37:00Z</dcterms:modified>
</cp:coreProperties>
</file>